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F215" w14:textId="77777777" w:rsidR="00D35CD7" w:rsidRDefault="00147AB4">
      <w:pPr>
        <w:pStyle w:val="Corpotesto"/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BE38BD" wp14:editId="3493A88A">
                <wp:extent cx="6480175" cy="3153410"/>
                <wp:effectExtent l="9525" t="0" r="0" b="888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1534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C8BAFE" w14:textId="77777777" w:rsidR="00D35CD7" w:rsidRDefault="00147AB4">
                            <w:pPr>
                              <w:pStyle w:val="Corpotesto"/>
                              <w:spacing w:line="268" w:lineRule="exact"/>
                              <w:ind w:left="990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n.445/2000)</w:t>
                            </w:r>
                          </w:p>
                          <w:p w14:paraId="5FBA95D0" w14:textId="77777777" w:rsidR="00D35CD7" w:rsidRDefault="00D35CD7">
                            <w:pPr>
                              <w:pStyle w:val="Corpotesto"/>
                            </w:pPr>
                          </w:p>
                          <w:p w14:paraId="14122A00" w14:textId="77777777" w:rsidR="00D35CD7" w:rsidRDefault="00D35CD7">
                            <w:pPr>
                              <w:pStyle w:val="Corpotesto"/>
                              <w:spacing w:before="111"/>
                            </w:pPr>
                          </w:p>
                          <w:p w14:paraId="17E208E3" w14:textId="77777777" w:rsidR="00D35CD7" w:rsidRDefault="00147AB4">
                            <w:pPr>
                              <w:spacing w:before="1"/>
                              <w:ind w:left="34"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>C1</w:t>
                            </w:r>
                          </w:p>
                          <w:p w14:paraId="557B997F" w14:textId="77777777" w:rsidR="00D35CD7" w:rsidRDefault="00D35CD7">
                            <w:pPr>
                              <w:pStyle w:val="Corpotesto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1BC7D59" w14:textId="77777777" w:rsidR="00D35CD7" w:rsidRDefault="00D35CD7">
                            <w:pPr>
                              <w:pStyle w:val="Corpotesto"/>
                              <w:spacing w:before="72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37217B80" w14:textId="77777777" w:rsidR="00D35CD7" w:rsidRDefault="00147AB4">
                            <w:pPr>
                              <w:spacing w:line="237" w:lineRule="auto"/>
                              <w:ind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per l’immediata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ripresa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attività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economiche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produttive</w:t>
                            </w:r>
                          </w:p>
                          <w:p w14:paraId="1A8BB1E0" w14:textId="77777777" w:rsidR="00D35CD7" w:rsidRDefault="00147AB4">
                            <w:pPr>
                              <w:tabs>
                                <w:tab w:val="left" w:pos="3799"/>
                              </w:tabs>
                              <w:spacing w:before="240"/>
                              <w:ind w:left="102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REGIONE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 w14:paraId="7C3396B8" w14:textId="77777777" w:rsidR="00D35CD7" w:rsidRDefault="00147AB4">
                            <w:pPr>
                              <w:tabs>
                                <w:tab w:val="left" w:pos="1844"/>
                                <w:tab w:val="left" w:pos="2958"/>
                                <w:tab w:val="left" w:pos="4841"/>
                                <w:tab w:val="left" w:pos="5960"/>
                                <w:tab w:val="left" w:pos="6113"/>
                                <w:tab w:val="left" w:pos="7703"/>
                                <w:tab w:val="left" w:pos="8823"/>
                              </w:tabs>
                              <w:spacing w:before="120"/>
                              <w:ind w:left="102" w:right="33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VENTI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DAL</w:t>
                            </w:r>
                            <w:r>
                              <w:rPr>
                                <w:b/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39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3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delibera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Consiglio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Ministri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/ /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(G.U.R.I. del 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pacing w:val="-23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n. 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BE38B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0.25pt;height:24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" filled="f" strokeweight=".16931mm">
                <v:path arrowok="t"/>
                <v:textbox inset="0,0,0,0">
                  <w:txbxContent>
                    <w:p w14:paraId="70C8BAFE" w14:textId="77777777" w:rsidR="00D35CD7" w:rsidRDefault="00147AB4">
                      <w:pPr>
                        <w:pStyle w:val="Corpotesto"/>
                        <w:spacing w:line="268" w:lineRule="exact"/>
                        <w:ind w:left="990"/>
                      </w:pPr>
                      <w:r>
                        <w:t>(Autocertificazione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n.445/2000)</w:t>
                      </w:r>
                    </w:p>
                    <w:p w14:paraId="5FBA95D0" w14:textId="77777777" w:rsidR="00D35CD7" w:rsidRDefault="00D35CD7">
                      <w:pPr>
                        <w:pStyle w:val="Corpotesto"/>
                      </w:pPr>
                    </w:p>
                    <w:p w14:paraId="14122A00" w14:textId="77777777" w:rsidR="00D35CD7" w:rsidRDefault="00D35CD7">
                      <w:pPr>
                        <w:pStyle w:val="Corpotesto"/>
                        <w:spacing w:before="111"/>
                      </w:pPr>
                    </w:p>
                    <w:p w14:paraId="17E208E3" w14:textId="77777777" w:rsidR="00D35CD7" w:rsidRDefault="00147AB4">
                      <w:pPr>
                        <w:spacing w:before="1"/>
                        <w:ind w:left="34"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MODULO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>C1</w:t>
                      </w:r>
                    </w:p>
                    <w:p w14:paraId="557B997F" w14:textId="77777777" w:rsidR="00D35CD7" w:rsidRDefault="00D35CD7">
                      <w:pPr>
                        <w:pStyle w:val="Corpotesto"/>
                        <w:rPr>
                          <w:b/>
                          <w:sz w:val="36"/>
                        </w:rPr>
                      </w:pPr>
                    </w:p>
                    <w:p w14:paraId="01BC7D59" w14:textId="77777777" w:rsidR="00D35CD7" w:rsidRDefault="00D35CD7">
                      <w:pPr>
                        <w:pStyle w:val="Corpotesto"/>
                        <w:spacing w:before="72"/>
                        <w:rPr>
                          <w:b/>
                          <w:sz w:val="36"/>
                        </w:rPr>
                      </w:pPr>
                    </w:p>
                    <w:p w14:paraId="37217B80" w14:textId="77777777" w:rsidR="00D35CD7" w:rsidRDefault="00147AB4">
                      <w:pPr>
                        <w:spacing w:line="237" w:lineRule="auto"/>
                        <w:ind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Ricognizione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dei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danni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subiti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domanda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contributo</w:t>
                      </w:r>
                      <w:r>
                        <w:rPr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per l’immediata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ripresa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delle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attività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economiche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produttive</w:t>
                      </w:r>
                    </w:p>
                    <w:p w14:paraId="1A8BB1E0" w14:textId="77777777" w:rsidR="00D35CD7" w:rsidRDefault="00147AB4">
                      <w:pPr>
                        <w:tabs>
                          <w:tab w:val="left" w:pos="3799"/>
                        </w:tabs>
                        <w:spacing w:before="240"/>
                        <w:ind w:left="102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REGIONE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ab/>
                      </w:r>
                    </w:p>
                    <w:p w14:paraId="7C3396B8" w14:textId="77777777" w:rsidR="00D35CD7" w:rsidRDefault="00147AB4">
                      <w:pPr>
                        <w:tabs>
                          <w:tab w:val="left" w:pos="1844"/>
                          <w:tab w:val="left" w:pos="2958"/>
                          <w:tab w:val="left" w:pos="4841"/>
                          <w:tab w:val="left" w:pos="5960"/>
                          <w:tab w:val="left" w:pos="6113"/>
                          <w:tab w:val="left" w:pos="7703"/>
                          <w:tab w:val="left" w:pos="8823"/>
                        </w:tabs>
                        <w:spacing w:before="120"/>
                        <w:ind w:left="102" w:right="33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</w:rPr>
                        <w:t>VENTI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</w:rPr>
                        <w:t xml:space="preserve"> DAL</w:t>
                      </w:r>
                      <w:r>
                        <w:rPr>
                          <w:b/>
                          <w:spacing w:val="74"/>
                        </w:rPr>
                        <w:t xml:space="preserve"> </w:t>
                      </w:r>
                      <w:r>
                        <w:rPr>
                          <w:b/>
                          <w:spacing w:val="74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spacing w:val="39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b/>
                          <w:spacing w:val="73"/>
                        </w:rPr>
                        <w:t xml:space="preserve"> </w:t>
                      </w:r>
                      <w:r>
                        <w:rPr>
                          <w:b/>
                          <w:spacing w:val="73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spacing w:val="80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delibera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Consiglio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Ministri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  <w:u w:val="single"/>
                        </w:rPr>
                        <w:t xml:space="preserve"> / / </w:t>
                      </w:r>
                      <w:r>
                        <w:rPr>
                          <w:b/>
                          <w:sz w:val="28"/>
                        </w:rPr>
                        <w:t xml:space="preserve"> (G.U.R.I. del </w:t>
                      </w:r>
                      <w:r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r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b/>
                          <w:spacing w:val="-23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n. </w:t>
                      </w:r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B7C894" w14:textId="77777777" w:rsidR="00D35CD7" w:rsidRDefault="00147AB4">
      <w:pPr>
        <w:pStyle w:val="Corpotesto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B595F8" wp14:editId="14470AC9">
                <wp:simplePos x="0" y="0"/>
                <wp:positionH relativeFrom="page">
                  <wp:posOffset>539115</wp:posOffset>
                </wp:positionH>
                <wp:positionV relativeFrom="paragraph">
                  <wp:posOffset>136905</wp:posOffset>
                </wp:positionV>
                <wp:extent cx="6480175" cy="24053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05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86E603" w14:textId="77777777" w:rsidR="00D35CD7" w:rsidRDefault="00147AB4">
                            <w:pPr>
                              <w:spacing w:line="275" w:lineRule="exact"/>
                              <w:ind w:left="10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7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rappresentante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14:paraId="5232A1E8" w14:textId="77777777" w:rsidR="00D35CD7" w:rsidRDefault="00D35CD7">
                            <w:pPr>
                              <w:pStyle w:val="Corpotesto"/>
                              <w:spacing w:before="5"/>
                              <w:rPr>
                                <w:b/>
                              </w:rPr>
                            </w:pPr>
                          </w:p>
                          <w:p w14:paraId="7B7A308C" w14:textId="77777777" w:rsidR="00D35CD7" w:rsidRDefault="00147AB4">
                            <w:pPr>
                              <w:pStyle w:val="Corpotesto"/>
                              <w:tabs>
                                <w:tab w:val="left" w:pos="9974"/>
                              </w:tabs>
                              <w:ind w:left="101"/>
                              <w:jc w:val="both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t>Il/La sottoscritto/a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0"/>
                                <w:sz w:val="22"/>
                              </w:rPr>
                              <w:t>,</w:t>
                            </w:r>
                          </w:p>
                          <w:p w14:paraId="19A56C6A" w14:textId="77777777" w:rsidR="00D35CD7" w:rsidRDefault="00147AB4">
                            <w:pPr>
                              <w:pStyle w:val="Corpotesto"/>
                              <w:spacing w:before="250"/>
                              <w:ind w:left="101"/>
                              <w:jc w:val="both"/>
                            </w:pP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qualità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rappresentante/titolare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economica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produttiva,</w:t>
                            </w:r>
                          </w:p>
                          <w:p w14:paraId="7A3CD43A" w14:textId="77777777" w:rsidR="00D35CD7" w:rsidRDefault="00147AB4">
                            <w:pPr>
                              <w:pStyle w:val="Corpotesto"/>
                              <w:tabs>
                                <w:tab w:val="left" w:pos="2824"/>
                                <w:tab w:val="left" w:pos="3172"/>
                                <w:tab w:val="left" w:pos="4661"/>
                                <w:tab w:val="left" w:pos="5873"/>
                                <w:tab w:val="left" w:pos="7455"/>
                                <w:tab w:val="left" w:pos="9042"/>
                                <w:tab w:val="left" w:pos="10034"/>
                                <w:tab w:val="left" w:pos="10072"/>
                                <w:tab w:val="left" w:pos="10120"/>
                              </w:tabs>
                              <w:spacing w:before="266" w:line="480" w:lineRule="auto"/>
                              <w:ind w:left="101" w:right="72"/>
                              <w:jc w:val="both"/>
                            </w:pPr>
                            <w:r>
                              <w:t xml:space="preserve">nato/a 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residente 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indirizzo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Cell.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PEC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AA6BE58" w14:textId="77777777" w:rsidR="00D35CD7" w:rsidRDefault="00147AB4">
                            <w:pPr>
                              <w:spacing w:line="491" w:lineRule="exact"/>
                              <w:ind w:left="101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fiscale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595F8" id="Textbox 2" o:spid="_x0000_s1027" type="#_x0000_t202" style="position:absolute;margin-left:42.45pt;margin-top:10.8pt;width:510.25pt;height:18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0086E603" w14:textId="77777777" w:rsidR="00D35CD7" w:rsidRDefault="00147AB4">
                      <w:pPr>
                        <w:spacing w:line="275" w:lineRule="exact"/>
                        <w:ind w:left="101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4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1</w:t>
                      </w:r>
                      <w:r>
                        <w:rPr>
                          <w:color w:val="000000"/>
                          <w:spacing w:val="77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rappresentante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 w14:paraId="5232A1E8" w14:textId="77777777" w:rsidR="00D35CD7" w:rsidRDefault="00D35CD7">
                      <w:pPr>
                        <w:pStyle w:val="Corpotesto"/>
                        <w:spacing w:before="5"/>
                        <w:rPr>
                          <w:b/>
                        </w:rPr>
                      </w:pPr>
                    </w:p>
                    <w:p w14:paraId="7B7A308C" w14:textId="77777777" w:rsidR="00D35CD7" w:rsidRDefault="00147AB4">
                      <w:pPr>
                        <w:pStyle w:val="Corpotesto"/>
                        <w:tabs>
                          <w:tab w:val="left" w:pos="9974"/>
                        </w:tabs>
                        <w:ind w:left="101"/>
                        <w:jc w:val="both"/>
                        <w:rPr>
                          <w:rFonts w:ascii="Calibri"/>
                          <w:sz w:val="22"/>
                        </w:rPr>
                      </w:pPr>
                      <w:r>
                        <w:t>Il/La sottoscritto/a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pacing w:val="-10"/>
                          <w:sz w:val="22"/>
                        </w:rPr>
                        <w:t>,</w:t>
                      </w:r>
                    </w:p>
                    <w:p w14:paraId="19A56C6A" w14:textId="77777777" w:rsidR="00D35CD7" w:rsidRDefault="00147AB4">
                      <w:pPr>
                        <w:pStyle w:val="Corpotesto"/>
                        <w:spacing w:before="250"/>
                        <w:ind w:left="101"/>
                        <w:jc w:val="both"/>
                      </w:pP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qualità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rappresentante/titolare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economica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produttiva,</w:t>
                      </w:r>
                    </w:p>
                    <w:p w14:paraId="7A3CD43A" w14:textId="77777777" w:rsidR="00D35CD7" w:rsidRDefault="00147AB4">
                      <w:pPr>
                        <w:pStyle w:val="Corpotesto"/>
                        <w:tabs>
                          <w:tab w:val="left" w:pos="2824"/>
                          <w:tab w:val="left" w:pos="3172"/>
                          <w:tab w:val="left" w:pos="4661"/>
                          <w:tab w:val="left" w:pos="5873"/>
                          <w:tab w:val="left" w:pos="7455"/>
                          <w:tab w:val="left" w:pos="9042"/>
                          <w:tab w:val="left" w:pos="10034"/>
                          <w:tab w:val="left" w:pos="10072"/>
                          <w:tab w:val="left" w:pos="10120"/>
                        </w:tabs>
                        <w:spacing w:before="266" w:line="480" w:lineRule="auto"/>
                        <w:ind w:left="101" w:right="72"/>
                        <w:jc w:val="both"/>
                      </w:pPr>
                      <w:r>
                        <w:t xml:space="preserve">nato/a 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residente 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indirizzo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; Cell.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; PEC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AA6BE58" w14:textId="77777777" w:rsidR="00D35CD7" w:rsidRDefault="00147AB4">
                      <w:pPr>
                        <w:spacing w:line="491" w:lineRule="exact"/>
                        <w:ind w:left="101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codice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fiscale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7583A2" wp14:editId="2B47A3B0">
                <wp:simplePos x="0" y="0"/>
                <wp:positionH relativeFrom="page">
                  <wp:posOffset>539750</wp:posOffset>
                </wp:positionH>
                <wp:positionV relativeFrom="paragraph">
                  <wp:posOffset>2775953</wp:posOffset>
                </wp:positionV>
                <wp:extent cx="6480175" cy="26301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6301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F9B9C" w14:textId="77777777" w:rsidR="00D35CD7" w:rsidRDefault="00147AB4">
                            <w:pPr>
                              <w:spacing w:before="1"/>
                              <w:ind w:left="10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55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14:paraId="08D15E81" w14:textId="77777777" w:rsidR="00D35CD7" w:rsidRDefault="00D35CD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6323427F" w14:textId="77777777" w:rsidR="00D35CD7" w:rsidRDefault="00147AB4">
                            <w:pPr>
                              <w:pStyle w:val="Corpotesto"/>
                              <w:tabs>
                                <w:tab w:val="left" w:pos="3368"/>
                                <w:tab w:val="left" w:pos="4938"/>
                                <w:tab w:val="left" w:pos="6261"/>
                                <w:tab w:val="left" w:pos="6993"/>
                                <w:tab w:val="left" w:pos="9070"/>
                                <w:tab w:val="left" w:pos="10093"/>
                                <w:tab w:val="left" w:pos="10148"/>
                              </w:tabs>
                              <w:spacing w:line="480" w:lineRule="auto"/>
                              <w:ind w:left="100" w:right="44"/>
                              <w:jc w:val="both"/>
                            </w:pPr>
                            <w:r>
                              <w:t xml:space="preserve">Ragione sociale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(forma giuridica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), costituita 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sede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8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indirizzo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Iscritta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al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Registro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C.C.I.A.A.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di</w:t>
                            </w:r>
                            <w:r>
                              <w:rPr>
                                <w:spacing w:val="13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iscrizione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ABAE57B" w14:textId="77777777" w:rsidR="00D35CD7" w:rsidRDefault="00147AB4">
                            <w:pPr>
                              <w:spacing w:before="60"/>
                              <w:ind w:left="100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partita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I.V.A.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n.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  <w:p w14:paraId="4F028B0E" w14:textId="77777777" w:rsidR="00D35CD7" w:rsidRDefault="00147AB4">
                            <w:pPr>
                              <w:pStyle w:val="Corpotesto"/>
                              <w:tabs>
                                <w:tab w:val="left" w:pos="5403"/>
                                <w:tab w:val="left" w:pos="7857"/>
                                <w:tab w:val="left" w:pos="10207"/>
                              </w:tabs>
                              <w:spacing w:before="179"/>
                              <w:ind w:left="100"/>
                              <w:jc w:val="both"/>
                            </w:pP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t>d</w:t>
                            </w:r>
                            <w:r>
                              <w:rPr>
                                <w:spacing w:val="-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t>/c</w:t>
                            </w:r>
                            <w:r>
                              <w:rPr>
                                <w:spacing w:val="8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ll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4"/>
                              </w:rPr>
                              <w:t>g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t>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8"/>
                              </w:rPr>
                              <w:t>f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2"/>
                              </w:rPr>
                              <w:t>ss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t>n</w:t>
                            </w:r>
                            <w:r>
                              <w:rPr>
                                <w:spacing w:val="3"/>
                              </w:rP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l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</w:t>
                            </w:r>
                            <w:r>
                              <w:rPr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v</w:t>
                            </w:r>
                            <w:r>
                              <w:t>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3"/>
                              </w:rPr>
                              <w:t>z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t>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t>.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5"/>
                              </w:rPr>
                              <w:t>t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</w:rPr>
                              <w:t>l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583A2" id="Textbox 3" o:spid="_x0000_s1028" type="#_x0000_t202" style="position:absolute;margin-left:42.5pt;margin-top:218.6pt;width:510.25pt;height:20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" filled="f" strokeweight=".48pt">
                <v:path arrowok="t"/>
                <v:textbox inset="0,0,0,0">
                  <w:txbxContent>
                    <w:p w14:paraId="030F9B9C" w14:textId="77777777" w:rsidR="00D35CD7" w:rsidRDefault="00147AB4">
                      <w:pPr>
                        <w:spacing w:before="1"/>
                        <w:ind w:left="10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pacing w:val="-1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2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2</w:t>
                      </w:r>
                      <w:r>
                        <w:rPr>
                          <w:color w:val="000000"/>
                          <w:spacing w:val="-5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55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 w14:paraId="08D15E81" w14:textId="77777777" w:rsidR="00D35CD7" w:rsidRDefault="00D35CD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6323427F" w14:textId="77777777" w:rsidR="00D35CD7" w:rsidRDefault="00147AB4">
                      <w:pPr>
                        <w:pStyle w:val="Corpotesto"/>
                        <w:tabs>
                          <w:tab w:val="left" w:pos="3368"/>
                          <w:tab w:val="left" w:pos="4938"/>
                          <w:tab w:val="left" w:pos="6261"/>
                          <w:tab w:val="left" w:pos="6993"/>
                          <w:tab w:val="left" w:pos="9070"/>
                          <w:tab w:val="left" w:pos="10093"/>
                          <w:tab w:val="left" w:pos="10148"/>
                        </w:tabs>
                        <w:spacing w:line="480" w:lineRule="auto"/>
                        <w:ind w:left="100" w:right="44"/>
                        <w:jc w:val="both"/>
                      </w:pPr>
                      <w:r>
                        <w:t xml:space="preserve">Ragione sociale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(forma giuridica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), costituita 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sede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8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indirizzo</w:t>
                      </w:r>
                      <w:r>
                        <w:rPr>
                          <w:spacing w:val="8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Iscritta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al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Registro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della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C.C.I.A.A.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di</w:t>
                      </w:r>
                      <w:r>
                        <w:rPr>
                          <w:spacing w:val="13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iscrizione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ABAE57B" w14:textId="77777777" w:rsidR="00D35CD7" w:rsidRDefault="00147AB4">
                      <w:pPr>
                        <w:spacing w:before="60"/>
                        <w:ind w:left="100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partita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I.V.A.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n.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</w:p>
                    <w:p w14:paraId="4F028B0E" w14:textId="77777777" w:rsidR="00D35CD7" w:rsidRDefault="00147AB4">
                      <w:pPr>
                        <w:pStyle w:val="Corpotesto"/>
                        <w:tabs>
                          <w:tab w:val="left" w:pos="5403"/>
                          <w:tab w:val="left" w:pos="7857"/>
                          <w:tab w:val="left" w:pos="10207"/>
                        </w:tabs>
                        <w:spacing w:before="179"/>
                        <w:ind w:left="100"/>
                        <w:jc w:val="both"/>
                      </w:pP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t>d</w:t>
                      </w:r>
                      <w:r>
                        <w:rPr>
                          <w:spacing w:val="-5"/>
                        </w:rPr>
                        <w:t>in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t>/c</w:t>
                      </w:r>
                      <w:r>
                        <w:rPr>
                          <w:spacing w:val="8"/>
                        </w:rPr>
                        <w:t>o</w:t>
                      </w:r>
                      <w:r>
                        <w:rPr>
                          <w:spacing w:val="-5"/>
                        </w:rPr>
                        <w:t>ll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4"/>
                        </w:rPr>
                        <w:t>g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t>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8"/>
                        </w:rPr>
                        <w:t>f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2"/>
                        </w:rPr>
                        <w:t>ss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t>n</w:t>
                      </w:r>
                      <w:r>
                        <w:rPr>
                          <w:spacing w:val="3"/>
                        </w:rPr>
                        <w:t>a</w:t>
                      </w:r>
                      <w:r>
                        <w:rPr>
                          <w:spacing w:val="-5"/>
                        </w:rPr>
                        <w:t>l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</w:t>
                      </w:r>
                      <w:r>
                        <w:rPr>
                          <w:spacing w:val="-4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5"/>
                        </w:rPr>
                        <w:t>v</w:t>
                      </w:r>
                      <w:r>
                        <w:t>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2"/>
                        </w:rPr>
                        <w:t>s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3"/>
                        </w:rPr>
                        <w:t>z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5"/>
                        </w:rPr>
                        <w:t>n</w:t>
                      </w:r>
                      <w:r>
                        <w:t>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n</w:t>
                      </w:r>
                      <w:r>
                        <w:t>.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m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5"/>
                        </w:rPr>
                        <w:t>t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10"/>
                        </w:rPr>
                        <w:t>l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68B0A" w14:textId="77777777" w:rsidR="00D35CD7" w:rsidRDefault="00D35CD7">
      <w:pPr>
        <w:pStyle w:val="Corpotesto"/>
        <w:spacing w:before="109"/>
        <w:rPr>
          <w:sz w:val="20"/>
        </w:rPr>
      </w:pPr>
    </w:p>
    <w:p w14:paraId="3D60DE18" w14:textId="77777777" w:rsidR="00D35CD7" w:rsidRDefault="00D35CD7">
      <w:pPr>
        <w:pStyle w:val="Corpotesto"/>
        <w:rPr>
          <w:sz w:val="20"/>
        </w:rPr>
        <w:sectPr w:rsidR="00D35CD7">
          <w:type w:val="continuous"/>
          <w:pgSz w:w="11910" w:h="16840"/>
          <w:pgMar w:top="1600" w:right="566" w:bottom="280" w:left="708" w:header="720" w:footer="720" w:gutter="0"/>
          <w:cols w:space="720"/>
        </w:sectPr>
      </w:pPr>
    </w:p>
    <w:p w14:paraId="483501EE" w14:textId="77777777" w:rsidR="00D35CD7" w:rsidRDefault="00D35CD7">
      <w:pPr>
        <w:pStyle w:val="Corpotesto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613"/>
        <w:gridCol w:w="1855"/>
        <w:gridCol w:w="978"/>
        <w:gridCol w:w="3457"/>
      </w:tblGrid>
      <w:tr w:rsidR="00D35CD7" w14:paraId="5A91604E" w14:textId="77777777">
        <w:trPr>
          <w:trHeight w:val="3262"/>
        </w:trPr>
        <w:tc>
          <w:tcPr>
            <w:tcW w:w="3305" w:type="dxa"/>
            <w:tcBorders>
              <w:right w:val="nil"/>
            </w:tcBorders>
          </w:tcPr>
          <w:p w14:paraId="3497DEAE" w14:textId="77777777" w:rsidR="00D35CD7" w:rsidRDefault="00147AB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attività:</w:t>
            </w:r>
          </w:p>
          <w:p w14:paraId="41467D2C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270"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Commercio</w:t>
            </w:r>
          </w:p>
          <w:p w14:paraId="483CD128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Industria</w:t>
            </w:r>
          </w:p>
          <w:p w14:paraId="6030D301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9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Turismo</w:t>
            </w:r>
          </w:p>
          <w:p w14:paraId="4C1BC7A5" w14:textId="77777777" w:rsidR="00D35CD7" w:rsidRDefault="00147AB4">
            <w:pPr>
              <w:pStyle w:val="TableParagraph"/>
              <w:spacing w:before="15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struttura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ricettiva</w:t>
            </w:r>
          </w:p>
          <w:p w14:paraId="60C6EF90" w14:textId="77777777" w:rsidR="00D35CD7" w:rsidRDefault="00147AB4">
            <w:pPr>
              <w:pStyle w:val="TableParagraph"/>
              <w:spacing w:before="107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campeggio</w:t>
            </w:r>
          </w:p>
          <w:p w14:paraId="4AE1535C" w14:textId="77777777" w:rsidR="00D35CD7" w:rsidRDefault="00147AB4">
            <w:pPr>
              <w:pStyle w:val="TableParagraph"/>
              <w:spacing w:before="112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balneare</w:t>
            </w:r>
          </w:p>
        </w:tc>
        <w:tc>
          <w:tcPr>
            <w:tcW w:w="613" w:type="dxa"/>
            <w:tcBorders>
              <w:left w:val="nil"/>
              <w:right w:val="nil"/>
            </w:tcBorders>
          </w:tcPr>
          <w:p w14:paraId="4147C76A" w14:textId="77777777"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14:paraId="79BA02EC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700F1AA2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0E7D9F48" w14:textId="77777777" w:rsidR="00D35CD7" w:rsidRDefault="00147AB4">
            <w:pPr>
              <w:pStyle w:val="TableParagraph"/>
              <w:spacing w:before="9"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04544C53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3100C45A" w14:textId="77777777" w:rsidR="00D35CD7" w:rsidRDefault="00147AB4">
            <w:pPr>
              <w:pStyle w:val="TableParagraph"/>
              <w:spacing w:line="414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14:paraId="05796D04" w14:textId="77777777" w:rsidR="00D35CD7" w:rsidRDefault="00D35CD7">
            <w:pPr>
              <w:pStyle w:val="TableParagraph"/>
              <w:rPr>
                <w:sz w:val="24"/>
              </w:rPr>
            </w:pPr>
          </w:p>
          <w:p w14:paraId="1E57EE66" w14:textId="77777777"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14:paraId="2E617E85" w14:textId="77777777" w:rsidR="00D35CD7" w:rsidRDefault="00147AB4">
            <w:pPr>
              <w:pStyle w:val="TableParagraph"/>
              <w:spacing w:line="360" w:lineRule="auto"/>
              <w:ind w:left="92" w:right="665"/>
              <w:rPr>
                <w:sz w:val="24"/>
              </w:rPr>
            </w:pPr>
            <w:r>
              <w:rPr>
                <w:spacing w:val="-2"/>
                <w:sz w:val="24"/>
              </w:rPr>
              <w:t>Servizi Artigianato Edilizia Agricoltura Zootecnia</w:t>
            </w:r>
          </w:p>
        </w:tc>
        <w:tc>
          <w:tcPr>
            <w:tcW w:w="978" w:type="dxa"/>
            <w:tcBorders>
              <w:left w:val="nil"/>
              <w:right w:val="nil"/>
            </w:tcBorders>
          </w:tcPr>
          <w:p w14:paraId="6D3F8862" w14:textId="77777777"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14:paraId="39601029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3558D8C6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2C8102A4" w14:textId="77777777" w:rsidR="00D35CD7" w:rsidRDefault="00147AB4">
            <w:pPr>
              <w:pStyle w:val="TableParagraph"/>
              <w:spacing w:before="9"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6C4F17D4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3457" w:type="dxa"/>
            <w:tcBorders>
              <w:left w:val="nil"/>
            </w:tcBorders>
          </w:tcPr>
          <w:p w14:paraId="31522072" w14:textId="77777777" w:rsidR="00D35CD7" w:rsidRDefault="00D35CD7">
            <w:pPr>
              <w:pStyle w:val="TableParagraph"/>
              <w:rPr>
                <w:sz w:val="24"/>
              </w:rPr>
            </w:pPr>
          </w:p>
          <w:p w14:paraId="36B375C7" w14:textId="77777777"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14:paraId="1DBA2E42" w14:textId="77777777" w:rsidR="00D35CD7" w:rsidRDefault="00147AB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sportivo</w:t>
            </w:r>
          </w:p>
          <w:p w14:paraId="0A8D6116" w14:textId="77777777" w:rsidR="00D35CD7" w:rsidRDefault="00147AB4">
            <w:pPr>
              <w:pStyle w:val="TableParagraph"/>
              <w:spacing w:before="137" w:line="367" w:lineRule="auto"/>
              <w:ind w:left="97" w:right="203" w:hanging="5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culturale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ricreativo </w:t>
            </w:r>
            <w:r>
              <w:rPr>
                <w:spacing w:val="-2"/>
                <w:sz w:val="24"/>
              </w:rPr>
              <w:t>Pesca</w:t>
            </w:r>
          </w:p>
          <w:p w14:paraId="6CD24AED" w14:textId="77777777" w:rsidR="00D35CD7" w:rsidRDefault="00147AB4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Acquacoltura</w:t>
            </w:r>
          </w:p>
        </w:tc>
      </w:tr>
      <w:tr w:rsidR="00D35CD7" w14:paraId="28F980F3" w14:textId="77777777">
        <w:trPr>
          <w:trHeight w:val="5661"/>
        </w:trPr>
        <w:tc>
          <w:tcPr>
            <w:tcW w:w="10208" w:type="dxa"/>
            <w:gridSpan w:val="5"/>
          </w:tcPr>
          <w:p w14:paraId="16287412" w14:textId="77777777" w:rsidR="00D35CD7" w:rsidRDefault="00147AB4">
            <w:pPr>
              <w:pStyle w:val="TableParagraph"/>
              <w:tabs>
                <w:tab w:val="left" w:pos="10082"/>
              </w:tabs>
              <w:spacing w:before="122"/>
              <w:ind w:left="10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3536" behindDoc="1" locked="0" layoutInCell="1" allowOverlap="1" wp14:anchorId="765F5580" wp14:editId="4260030A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597955</wp:posOffset>
                      </wp:positionV>
                      <wp:extent cx="6324600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1B235" id="Group 8" o:spid="_x0000_s1026" style="position:absolute;margin-left:5.4pt;margin-top:47.1pt;width:498pt;height:.5pt;z-index:-16402944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">
                      <v:shape id="Graphic 9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4048" behindDoc="1" locked="0" layoutInCell="1" allowOverlap="1" wp14:anchorId="78617411" wp14:editId="4DAE9D6C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948475</wp:posOffset>
                      </wp:positionV>
                      <wp:extent cx="632460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4F36F" id="Group 10" o:spid="_x0000_s1026" style="position:absolute;margin-left:5.4pt;margin-top:74.7pt;width:498pt;height:.5pt;z-index:-16402432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3v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S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">
                      <v:shape id="Graphic 11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4560" behindDoc="1" locked="0" layoutInCell="1" allowOverlap="1" wp14:anchorId="3EDA0BC8" wp14:editId="4E02BF7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1298995</wp:posOffset>
                      </wp:positionV>
                      <wp:extent cx="6324600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ADB6D" id="Group 12" o:spid="_x0000_s1026" style="position:absolute;margin-left:5.4pt;margin-top:102.3pt;width:498pt;height:.5pt;z-index:-16401920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13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T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">
                      <v:shape id="Graphic 13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5072" behindDoc="1" locked="0" layoutInCell="1" allowOverlap="1" wp14:anchorId="5A7705FA" wp14:editId="232D1CF1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1649515</wp:posOffset>
                      </wp:positionV>
                      <wp:extent cx="632460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C36301" id="Group 14" o:spid="_x0000_s1026" style="position:absolute;margin-left:5.4pt;margin-top:129.9pt;width:498pt;height:.5pt;z-index:-16401408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0FagIAAJIFAAAOAAAAZHJzL2Uyb0RvYy54bWykVMlu2zAQvRfoPxC815LtxGkFy0ERN0aB&#10;IA0QFz3TFLWgFMkOaUv++w6pxY4T9JDqIDxyhrO8eeTytq0lOQiwlVYpnU5iSoTiOqtUkdKf2/tP&#10;nym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">
                      <v:shape id="Graphic 15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5584" behindDoc="1" locked="0" layoutInCell="1" allowOverlap="1" wp14:anchorId="14BC0A38" wp14:editId="0CE0B075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2000035</wp:posOffset>
                      </wp:positionV>
                      <wp:extent cx="6324600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9BA85E" id="Group 16" o:spid="_x0000_s1026" style="position:absolute;margin-left:5.4pt;margin-top:157.5pt;width:498pt;height:.5pt;z-index:-16400896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2d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r6mRLEaBbzptYI7yJFPjl6ev35leyrf&#10;ZGceX4VjLHmToOnsOhA0dsoSvrduI3Qgmh3uresEmw2IlQPirRogoOy94GUQvKMEBQ+UoOB3neA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">
                      <v:shape id="Graphic 17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6096" behindDoc="1" locked="0" layoutInCell="1" allowOverlap="1" wp14:anchorId="22DE2F21" wp14:editId="40C2C86D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2350555</wp:posOffset>
                      </wp:positionV>
                      <wp:extent cx="6324600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BD508" id="Group 18" o:spid="_x0000_s1026" style="position:absolute;margin-left:5.4pt;margin-top:185.1pt;width:498pt;height:.5pt;z-index:-16400384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3gagIAAJIFAAAOAAAAZHJzL2Uyb0RvYy54bWykVMlu2zAQvRfoPxC815Lt1GkEy0ERN0aB&#10;IA0QFz3TFLWgFMkOaUv++w6pxY4T9JDqIDxyhrO8eeTytq0lOQiwlVYpnU5iSoTiOqtUkdKf2/tP&#10;Xyi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">
                      <v:shape id="Graphic 19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6608" behindDoc="1" locked="0" layoutInCell="1" allowOverlap="1" wp14:anchorId="0B8FC35C" wp14:editId="25465805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2701075</wp:posOffset>
                      </wp:positionV>
                      <wp:extent cx="6324600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847FD" id="Group 20" o:spid="_x0000_s1026" style="position:absolute;margin-left:5.4pt;margin-top:212.7pt;width:498pt;height:.5pt;z-index:-16399872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NH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U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">
                      <v:shape id="Graphic 21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7120" behindDoc="1" locked="0" layoutInCell="1" allowOverlap="1" wp14:anchorId="16AB891E" wp14:editId="4DB7FA72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3051595</wp:posOffset>
                      </wp:positionV>
                      <wp:extent cx="6324600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7442E" id="Group 22" o:spid="_x0000_s1026" style="position:absolute;margin-left:5.4pt;margin-top:240.3pt;width:498pt;height:.5pt;z-index:-16399360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Pf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c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">
                      <v:shape id="Graphic 23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Descrizione attività: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6D4BCC7" w14:textId="77777777" w:rsidR="00D35CD7" w:rsidRDefault="00147AB4">
      <w:pPr>
        <w:pStyle w:val="Titolo1"/>
        <w:spacing w:before="123"/>
        <w:ind w:right="218"/>
      </w:pPr>
      <w:bookmarkStart w:id="0" w:name="C_H_I_E_D_E"/>
      <w:bookmarkEnd w:id="0"/>
      <w:r>
        <w:t>C</w:t>
      </w:r>
      <w:r>
        <w:rPr>
          <w:spacing w:val="29"/>
        </w:rPr>
        <w:t xml:space="preserve"> </w:t>
      </w:r>
      <w:r>
        <w:t>H</w:t>
      </w:r>
      <w:r>
        <w:rPr>
          <w:spacing w:val="28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</w:t>
      </w:r>
      <w:r>
        <w:rPr>
          <w:spacing w:val="24"/>
        </w:rPr>
        <w:t xml:space="preserve"> </w:t>
      </w:r>
      <w:r>
        <w:rPr>
          <w:spacing w:val="-12"/>
        </w:rPr>
        <w:t>E</w:t>
      </w:r>
    </w:p>
    <w:p w14:paraId="2A5AD13F" w14:textId="77777777" w:rsidR="00D35CD7" w:rsidRDefault="00147AB4">
      <w:pPr>
        <w:pStyle w:val="Corpotesto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0FCA3F" wp14:editId="46CE9CC4">
                <wp:simplePos x="0" y="0"/>
                <wp:positionH relativeFrom="page">
                  <wp:posOffset>539115</wp:posOffset>
                </wp:positionH>
                <wp:positionV relativeFrom="paragraph">
                  <wp:posOffset>101910</wp:posOffset>
                </wp:positionV>
                <wp:extent cx="6480175" cy="245999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59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D4AF80" w14:textId="77777777" w:rsidR="00D35CD7" w:rsidRDefault="00147AB4">
                            <w:pPr>
                              <w:tabs>
                                <w:tab w:val="left" w:pos="1580"/>
                              </w:tabs>
                              <w:spacing w:before="1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4"/>
                                <w:highlight w:val="lightGray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contributo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prime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misure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sostegno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  <w:p w14:paraId="455D9AAA" w14:textId="77777777" w:rsidR="00D35CD7" w:rsidRDefault="00D35CD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33034B71" w14:textId="77777777" w:rsidR="00D35CD7" w:rsidRDefault="00147AB4">
                            <w:pPr>
                              <w:pStyle w:val="Corpotesto"/>
                              <w:tabs>
                                <w:tab w:val="left" w:pos="1057"/>
                                <w:tab w:val="left" w:pos="1844"/>
                                <w:tab w:val="left" w:pos="2872"/>
                                <w:tab w:val="left" w:pos="4101"/>
                                <w:tab w:val="left" w:pos="5782"/>
                                <w:tab w:val="left" w:pos="7357"/>
                                <w:tab w:val="left" w:pos="10149"/>
                              </w:tabs>
                              <w:spacing w:line="480" w:lineRule="auto"/>
                              <w:ind w:left="101" w:right="43"/>
                            </w:pPr>
                            <w:r>
                              <w:t>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previsto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dall’art.</w:t>
                            </w:r>
                            <w:r>
                              <w:rPr>
                                <w:spacing w:val="9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10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lettera</w:t>
                            </w:r>
                            <w:r>
                              <w:rPr>
                                <w:spacing w:val="9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dell’O.C.D.P.C.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9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per l’immediata ripresa dell’attività economica e produttiva, per:</w:t>
                            </w:r>
                          </w:p>
                          <w:p w14:paraId="2072062B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0" w:lineRule="auto"/>
                              <w:ind w:right="147"/>
                            </w:pPr>
                            <w:r>
                              <w:t>il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strutturale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funzionale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danneggiato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(o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costituisce </w:t>
                            </w:r>
                            <w:r>
                              <w:rPr>
                                <w:spacing w:val="-2"/>
                              </w:rPr>
                              <w:t>attività);</w:t>
                            </w:r>
                          </w:p>
                          <w:p w14:paraId="51636A7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4" w:lineRule="auto"/>
                              <w:ind w:right="146"/>
                            </w:pPr>
                            <w:r>
                              <w:t>il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fondi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esterni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 interventi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della capacità produttiva dell’attività;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FCA3F" id="Textbox 24" o:spid="_x0000_s1029" type="#_x0000_t202" style="position:absolute;margin-left:42.45pt;margin-top:8pt;width:510.25pt;height:193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47D4AF80" w14:textId="77777777" w:rsidR="00D35CD7" w:rsidRDefault="00147AB4">
                      <w:pPr>
                        <w:tabs>
                          <w:tab w:val="left" w:pos="1580"/>
                        </w:tabs>
                        <w:spacing w:before="1"/>
                        <w:ind w:left="101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6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4"/>
                          <w:highlight w:val="lightGray"/>
                        </w:rPr>
                        <w:t>3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Richiesta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contributo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prime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misure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sostegno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*</w:t>
                      </w:r>
                    </w:p>
                    <w:p w14:paraId="455D9AAA" w14:textId="77777777" w:rsidR="00D35CD7" w:rsidRDefault="00D35CD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33034B71" w14:textId="77777777" w:rsidR="00D35CD7" w:rsidRDefault="00147AB4">
                      <w:pPr>
                        <w:pStyle w:val="Corpotesto"/>
                        <w:tabs>
                          <w:tab w:val="left" w:pos="1057"/>
                          <w:tab w:val="left" w:pos="1844"/>
                          <w:tab w:val="left" w:pos="2872"/>
                          <w:tab w:val="left" w:pos="4101"/>
                          <w:tab w:val="left" w:pos="5782"/>
                          <w:tab w:val="left" w:pos="7357"/>
                          <w:tab w:val="left" w:pos="10149"/>
                        </w:tabs>
                        <w:spacing w:line="480" w:lineRule="auto"/>
                        <w:ind w:left="101" w:right="43"/>
                      </w:pPr>
                      <w:r>
                        <w:t>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previsto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dall’art.</w:t>
                      </w:r>
                      <w:r>
                        <w:rPr>
                          <w:spacing w:val="9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10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lettera</w:t>
                      </w:r>
                      <w:r>
                        <w:rPr>
                          <w:spacing w:val="9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dell’O.C.D.P.C.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9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per l’immediata ripresa dell’attività economica e produttiva, per:</w:t>
                      </w:r>
                    </w:p>
                    <w:p w14:paraId="2072062B" w14:textId="77777777" w:rsidR="00D35CD7" w:rsidRDefault="00147AB4">
                      <w:pPr>
                        <w:pStyle w:val="Corpotesto"/>
                        <w:numPr>
                          <w:ilvl w:val="0"/>
                          <w:numId w:val="54"/>
                        </w:numPr>
                        <w:tabs>
                          <w:tab w:val="left" w:pos="821"/>
                        </w:tabs>
                        <w:spacing w:line="480" w:lineRule="auto"/>
                        <w:ind w:right="147"/>
                      </w:pPr>
                      <w:r>
                        <w:t>il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strutturale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funzionale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danneggiato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(o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costituisce </w:t>
                      </w:r>
                      <w:r>
                        <w:rPr>
                          <w:spacing w:val="-2"/>
                        </w:rPr>
                        <w:t>attività);</w:t>
                      </w:r>
                    </w:p>
                    <w:p w14:paraId="51636A79" w14:textId="77777777" w:rsidR="00D35CD7" w:rsidRDefault="00147AB4">
                      <w:pPr>
                        <w:pStyle w:val="Corpotesto"/>
                        <w:numPr>
                          <w:ilvl w:val="0"/>
                          <w:numId w:val="54"/>
                        </w:numPr>
                        <w:tabs>
                          <w:tab w:val="left" w:pos="821"/>
                        </w:tabs>
                        <w:spacing w:line="484" w:lineRule="auto"/>
                        <w:ind w:right="146"/>
                      </w:pPr>
                      <w:r>
                        <w:t>il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danni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fondi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esterni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 interventi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funzionali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all’immediata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ripresa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della capacità produttiva dell’attività;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1A2524" w14:textId="77777777" w:rsidR="00D35CD7" w:rsidRDefault="00D35CD7">
      <w:pPr>
        <w:pStyle w:val="Corpotesto"/>
        <w:rPr>
          <w:b/>
          <w:sz w:val="11"/>
        </w:rPr>
        <w:sectPr w:rsidR="00D35CD7">
          <w:headerReference w:type="default" r:id="rId7"/>
          <w:footerReference w:type="default" r:id="rId8"/>
          <w:pgSz w:w="11910" w:h="16840"/>
          <w:pgMar w:top="1500" w:right="566" w:bottom="0" w:left="708" w:header="723" w:footer="0" w:gutter="0"/>
          <w:pgNumType w:start="2"/>
          <w:cols w:space="720"/>
        </w:sectPr>
      </w:pPr>
    </w:p>
    <w:p w14:paraId="7B0FCC50" w14:textId="77777777" w:rsidR="00D35CD7" w:rsidRDefault="00D35CD7">
      <w:pPr>
        <w:pStyle w:val="Corpotesto"/>
        <w:spacing w:before="9"/>
        <w:rPr>
          <w:b/>
          <w:sz w:val="7"/>
        </w:rPr>
      </w:pPr>
    </w:p>
    <w:p w14:paraId="281E0B2E" w14:textId="77777777" w:rsidR="00D35CD7" w:rsidRDefault="00147AB4">
      <w:pPr>
        <w:pStyle w:val="Corpotesto"/>
        <w:ind w:left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F60E8C9" wp14:editId="43CF6234">
                <wp:extent cx="6480175" cy="6139180"/>
                <wp:effectExtent l="9525" t="0" r="0" b="4445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6139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A24E63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8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pertinenze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siano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direttamente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della capacità produttiva;</w:t>
                            </w:r>
                          </w:p>
                          <w:p w14:paraId="34A6226D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9"/>
                              <w:jc w:val="both"/>
                            </w:pP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delocalizzazione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distrutto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 danneggiato 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dichiarato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inagibile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dell’attività (o che costituisce attività), tramite affitto di immobile o soluzione temporanea (ad es. container) in altro sito;</w:t>
                            </w:r>
                          </w:p>
                          <w:p w14:paraId="6483902E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1"/>
                              </w:tabs>
                              <w:ind w:left="821" w:hanging="359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macchinari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attrezzature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danneggiati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distrutti;</w:t>
                            </w:r>
                          </w:p>
                          <w:p w14:paraId="263F13B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before="275" w:line="480" w:lineRule="auto"/>
                              <w:ind w:right="97"/>
                              <w:jc w:val="both"/>
                            </w:pPr>
                            <w:r>
                              <w:t>l’acquisto di scorte di materie prime, semilavorati e prodotti finiti danneggiati o distrutti e non più utilizzabili;</w:t>
                            </w:r>
                          </w:p>
                          <w:p w14:paraId="5CE45FF8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7"/>
                              <w:jc w:val="both"/>
                            </w:pPr>
                            <w:r>
                              <w:t>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impianti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ciclo produttivo distrutti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danneggiati, anche che si qualifichino come beni immobili ossia incorporati al suolo;</w:t>
                            </w:r>
                          </w:p>
                          <w:p w14:paraId="40429D0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  <w:tab w:val="left" w:pos="5523"/>
                              </w:tabs>
                              <w:spacing w:line="480" w:lineRule="auto"/>
                              <w:ind w:right="85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ripristino o sostituzione 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arredi locali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ristoro 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elettrodomestici strettamente connessi all’immediata ripresa della capacità produttiva dell’attività economica e produttiva ed indispensabili per legge ai sensi dell’art.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comma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>
                              <w:t>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 xml:space="preserve">lettera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>
                              <w:t>, dell’O.C.D.P.C.</w:t>
                            </w:r>
                          </w:p>
                          <w:p w14:paraId="568F4A58" w14:textId="77777777" w:rsidR="00D35CD7" w:rsidRDefault="00147AB4">
                            <w:pPr>
                              <w:pStyle w:val="Corpotesto"/>
                              <w:tabs>
                                <w:tab w:val="left" w:pos="1602"/>
                                <w:tab w:val="left" w:pos="2618"/>
                                <w:tab w:val="left" w:pos="3405"/>
                                <w:tab w:val="left" w:pos="4433"/>
                              </w:tabs>
                              <w:spacing w:line="272" w:lineRule="exact"/>
                              <w:ind w:left="822"/>
                            </w:pPr>
                            <w:r>
                              <w:t xml:space="preserve">n.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  <w:p w14:paraId="5223F745" w14:textId="77777777" w:rsidR="00D35CD7" w:rsidRDefault="00D35CD7">
                            <w:pPr>
                              <w:pStyle w:val="Corpotesto"/>
                              <w:spacing w:before="6"/>
                            </w:pPr>
                          </w:p>
                          <w:p w14:paraId="48D20216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107"/>
                              <w:jc w:val="both"/>
                            </w:pPr>
                            <w:r>
                              <w:t xml:space="preserve">ripristino dei beni mobili registrati funzionali all'immediata ripresa dell'attività economica e </w:t>
                            </w:r>
                            <w:r>
                              <w:rPr>
                                <w:spacing w:val="-2"/>
                              </w:rPr>
                              <w:t>produttiva</w:t>
                            </w:r>
                          </w:p>
                          <w:p w14:paraId="3BA6CEAC" w14:textId="77777777" w:rsidR="00D35CD7" w:rsidRDefault="00147AB4">
                            <w:pPr>
                              <w:spacing w:line="249" w:lineRule="auto"/>
                              <w:ind w:left="46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NOTA: la domanda di contributo per l'immediata ripresa dell'attività economica e produttiva è ammissibile solo se la capacità produttiva dell'azienda risulta compromessa (rif. sezione 5, punto 4).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60E8C9" id="Textbox 25" o:spid="_x0000_s1030" type="#_x0000_t202" style="width:510.25pt;height:4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" filled="f" strokeweight=".48pt">
                <v:path arrowok="t"/>
                <v:textbox inset="0,0,0,0">
                  <w:txbxContent>
                    <w:p w14:paraId="73A24E63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8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danni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pertinenze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siano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direttamente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funzionali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all’immediata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ripresa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della capacità produttiva;</w:t>
                      </w:r>
                    </w:p>
                    <w:p w14:paraId="34A6226D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9"/>
                        <w:jc w:val="both"/>
                      </w:pP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delocalizzazione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distrutto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 danneggiato 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dichiarato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inagibile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dell’attività (o che costituisce attività), tramite affitto di immobile o soluzione temporanea (ad es. container) in altro sito;</w:t>
                      </w:r>
                    </w:p>
                    <w:p w14:paraId="6483902E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1"/>
                        </w:tabs>
                        <w:ind w:left="821" w:hanging="359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macchinari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attrezzature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danneggiati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distrutti;</w:t>
                      </w:r>
                    </w:p>
                    <w:p w14:paraId="263F13B9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before="275" w:line="480" w:lineRule="auto"/>
                        <w:ind w:right="97"/>
                        <w:jc w:val="both"/>
                      </w:pPr>
                      <w:r>
                        <w:t>l’acquisto di scorte di materie prime, semilavorati e prodotti finiti danneggiati o distrutti e non più utilizzabili;</w:t>
                      </w:r>
                    </w:p>
                    <w:p w14:paraId="5CE45FF8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7"/>
                        <w:jc w:val="both"/>
                      </w:pPr>
                      <w:r>
                        <w:t>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impianti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ciclo produttivo distrutti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danneggiati, anche che si qualifichino come beni immobili ossia incorporati al suolo;</w:t>
                      </w:r>
                    </w:p>
                    <w:p w14:paraId="40429D09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  <w:tab w:val="left" w:pos="5523"/>
                        </w:tabs>
                        <w:spacing w:line="480" w:lineRule="auto"/>
                        <w:ind w:right="85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ripristino o sostituzione 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arredi locali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ristoro 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elettrodomestici strettamente connessi all’immediata ripresa della capacità produttiva dell’attività economica e produttiva ed indispensabili per legge ai sensi dell’art.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comma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 </w:t>
                      </w:r>
                      <w:r>
                        <w:t>,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 xml:space="preserve">lettera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 </w:t>
                      </w:r>
                      <w:r>
                        <w:t>, dell’O.C.D.P.C.</w:t>
                      </w:r>
                    </w:p>
                    <w:p w14:paraId="568F4A58" w14:textId="77777777" w:rsidR="00D35CD7" w:rsidRDefault="00147AB4">
                      <w:pPr>
                        <w:pStyle w:val="Corpotesto"/>
                        <w:tabs>
                          <w:tab w:val="left" w:pos="1602"/>
                          <w:tab w:val="left" w:pos="2618"/>
                          <w:tab w:val="left" w:pos="3405"/>
                          <w:tab w:val="left" w:pos="4433"/>
                        </w:tabs>
                        <w:spacing w:line="272" w:lineRule="exact"/>
                        <w:ind w:left="822"/>
                      </w:pPr>
                      <w:r>
                        <w:t xml:space="preserve">n.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,</w:t>
                      </w:r>
                    </w:p>
                    <w:p w14:paraId="5223F745" w14:textId="77777777" w:rsidR="00D35CD7" w:rsidRDefault="00D35CD7">
                      <w:pPr>
                        <w:pStyle w:val="Corpotesto"/>
                        <w:spacing w:before="6"/>
                      </w:pPr>
                    </w:p>
                    <w:p w14:paraId="48D20216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107"/>
                        <w:jc w:val="both"/>
                      </w:pPr>
                      <w:r>
                        <w:t xml:space="preserve">ripristino dei beni mobili registrati funzionali all'immediata ripresa dell'attività economica e </w:t>
                      </w:r>
                      <w:r>
                        <w:rPr>
                          <w:spacing w:val="-2"/>
                        </w:rPr>
                        <w:t>produttiva</w:t>
                      </w:r>
                    </w:p>
                    <w:p w14:paraId="3BA6CEAC" w14:textId="77777777" w:rsidR="00D35CD7" w:rsidRDefault="00147AB4">
                      <w:pPr>
                        <w:spacing w:line="249" w:lineRule="auto"/>
                        <w:ind w:left="46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NOTA: la domanda di contributo per l'immediata ripresa dell'attività economica e produttiva è ammissibile solo se la capacità produttiva dell'azienda risulta compromessa (rif. sezione 5, punto 4).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9FAFC4" w14:textId="77777777" w:rsidR="00D35CD7" w:rsidRDefault="00D35CD7">
      <w:pPr>
        <w:pStyle w:val="Corpotesto"/>
        <w:spacing w:before="215"/>
        <w:rPr>
          <w:b/>
        </w:rPr>
      </w:pPr>
    </w:p>
    <w:p w14:paraId="4026B3B1" w14:textId="77777777" w:rsidR="00D35CD7" w:rsidRDefault="00147AB4">
      <w:pPr>
        <w:pStyle w:val="Corpotesto"/>
        <w:tabs>
          <w:tab w:val="left" w:pos="1356"/>
          <w:tab w:val="left" w:pos="1856"/>
          <w:tab w:val="left" w:pos="2837"/>
          <w:tab w:val="left" w:pos="7056"/>
        </w:tabs>
        <w:ind w:left="425"/>
      </w:pPr>
      <w:r>
        <w:t xml:space="preserve">Data </w:t>
      </w:r>
      <w:r>
        <w:rPr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14:paraId="27C85DB3" w14:textId="77777777" w:rsidR="00D35CD7" w:rsidRDefault="00147AB4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5F7300C" wp14:editId="76FAF6F3">
                <wp:simplePos x="0" y="0"/>
                <wp:positionH relativeFrom="page">
                  <wp:posOffset>4627879</wp:posOffset>
                </wp:positionH>
                <wp:positionV relativeFrom="paragraph">
                  <wp:posOffset>173768</wp:posOffset>
                </wp:positionV>
                <wp:extent cx="1905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D5F7D" id="Graphic 26" o:spid="_x0000_s1026" style="position:absolute;margin-left:364.4pt;margin-top:13.7pt;width:15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CBF720B" w14:textId="77777777" w:rsidR="00D35CD7" w:rsidRDefault="00D35CD7">
      <w:pPr>
        <w:pStyle w:val="Corpotesto"/>
        <w:spacing w:before="97"/>
      </w:pPr>
    </w:p>
    <w:p w14:paraId="6786FDEA" w14:textId="77777777" w:rsidR="00D35CD7" w:rsidRDefault="00147AB4">
      <w:pPr>
        <w:pStyle w:val="Corpotesto"/>
        <w:spacing w:line="360" w:lineRule="auto"/>
        <w:ind w:left="425" w:right="499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fine,</w:t>
      </w:r>
      <w:r>
        <w:rPr>
          <w:spacing w:val="-14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penali</w:t>
      </w:r>
      <w:r>
        <w:rPr>
          <w:spacing w:val="-16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dall’art.</w:t>
      </w:r>
      <w:r>
        <w:rPr>
          <w:spacing w:val="-12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s.m.i.</w:t>
      </w:r>
      <w:r>
        <w:rPr>
          <w:spacing w:val="-8"/>
        </w:rPr>
        <w:t xml:space="preserve"> </w:t>
      </w:r>
      <w:r>
        <w:t>per le falsità in atti e le dichiarazioni mendaci,</w:t>
      </w:r>
    </w:p>
    <w:p w14:paraId="40C7E5C1" w14:textId="77777777" w:rsidR="00D35CD7" w:rsidRDefault="00D35CD7">
      <w:pPr>
        <w:pStyle w:val="Corpotesto"/>
        <w:spacing w:before="170"/>
      </w:pPr>
    </w:p>
    <w:p w14:paraId="4FC5FE98" w14:textId="77777777" w:rsidR="00D35CD7" w:rsidRDefault="00147AB4">
      <w:pPr>
        <w:tabs>
          <w:tab w:val="left" w:pos="480"/>
          <w:tab w:val="left" w:pos="864"/>
          <w:tab w:val="left" w:pos="1344"/>
          <w:tab w:val="left" w:pos="1834"/>
          <w:tab w:val="left" w:pos="2218"/>
          <w:tab w:val="left" w:pos="2698"/>
          <w:tab w:val="left" w:pos="3178"/>
        </w:tabs>
        <w:ind w:right="409"/>
        <w:jc w:val="center"/>
        <w:rPr>
          <w:b/>
          <w:sz w:val="28"/>
        </w:rPr>
      </w:pPr>
      <w:bookmarkStart w:id="1" w:name="D_I_C_H_I_A_R_A"/>
      <w:bookmarkEnd w:id="1"/>
      <w:r>
        <w:rPr>
          <w:b/>
          <w:spacing w:val="-10"/>
          <w:sz w:val="28"/>
        </w:rPr>
        <w:t>D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C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H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R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</w:p>
    <w:p w14:paraId="79C4F31E" w14:textId="77777777" w:rsidR="00D35CD7" w:rsidRDefault="00147AB4">
      <w:pPr>
        <w:spacing w:before="125"/>
        <w:ind w:right="142"/>
        <w:jc w:val="center"/>
        <w:rPr>
          <w:b/>
          <w:sz w:val="28"/>
        </w:rPr>
      </w:pPr>
      <w:r>
        <w:rPr>
          <w:b/>
          <w:sz w:val="28"/>
        </w:rPr>
        <w:t>SOTTO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PROPRIA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RESPONSABILITÀ</w:t>
      </w:r>
    </w:p>
    <w:p w14:paraId="13AFC74D" w14:textId="77777777" w:rsidR="00D35CD7" w:rsidRDefault="00147AB4">
      <w:pPr>
        <w:spacing w:before="239"/>
        <w:ind w:right="148"/>
        <w:jc w:val="center"/>
        <w:rPr>
          <w:b/>
          <w:sz w:val="28"/>
        </w:rPr>
      </w:pPr>
      <w:r>
        <w:rPr>
          <w:b/>
          <w:sz w:val="28"/>
        </w:rPr>
        <w:t>QUANTO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SEGUE</w:t>
      </w:r>
    </w:p>
    <w:p w14:paraId="597DA31F" w14:textId="77777777" w:rsidR="00D35CD7" w:rsidRDefault="00D35CD7">
      <w:pPr>
        <w:jc w:val="center"/>
        <w:rPr>
          <w:b/>
          <w:sz w:val="28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43E7C769" w14:textId="77777777" w:rsidR="00D35CD7" w:rsidRDefault="00147AB4">
      <w:pPr>
        <w:tabs>
          <w:tab w:val="left" w:pos="1726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6918656" behindDoc="1" locked="0" layoutInCell="1" allowOverlap="1" wp14:anchorId="14E0CA22" wp14:editId="0EB72597">
                <wp:simplePos x="0" y="0"/>
                <wp:positionH relativeFrom="page">
                  <wp:posOffset>535940</wp:posOffset>
                </wp:positionH>
                <wp:positionV relativeFrom="paragraph">
                  <wp:posOffset>60705</wp:posOffset>
                </wp:positionV>
                <wp:extent cx="6486525" cy="775144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775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7751445">
                              <a:moveTo>
                                <a:pt x="6486144" y="6604"/>
                              </a:moveTo>
                              <a:lnTo>
                                <a:pt x="6480048" y="6604"/>
                              </a:lnTo>
                              <a:lnTo>
                                <a:pt x="6480048" y="7744714"/>
                              </a:lnTo>
                              <a:lnTo>
                                <a:pt x="6108" y="774471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744714"/>
                              </a:lnTo>
                              <a:lnTo>
                                <a:pt x="0" y="7751064"/>
                              </a:lnTo>
                              <a:lnTo>
                                <a:pt x="6486144" y="7751064"/>
                              </a:lnTo>
                              <a:lnTo>
                                <a:pt x="6486144" y="7744714"/>
                              </a:lnTo>
                              <a:lnTo>
                                <a:pt x="6486144" y="6604"/>
                              </a:lnTo>
                              <a:close/>
                            </a:path>
                            <a:path w="6486525" h="7751445">
                              <a:moveTo>
                                <a:pt x="64861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86144" y="6096"/>
                              </a:lnTo>
                              <a:lnTo>
                                <a:pt x="6486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7D9B6" id="Graphic 27" o:spid="_x0000_s1026" style="position:absolute;margin-left:42.2pt;margin-top:4.8pt;width:510.75pt;height:610.35pt;z-index:-163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6525,775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" path="m6486144,6604r-6096,l6480048,7744714r-6473940,l6108,6604,,6604,,7744714r,6350l6486144,7751064r,-6350l6486144,6604xem6486144,l,,,6096r6486144,l6486144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4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2DD9D73F" w14:textId="77777777" w:rsidR="00D35CD7" w:rsidRDefault="00D35CD7">
      <w:pPr>
        <w:pStyle w:val="Corpotesto"/>
        <w:spacing w:before="120"/>
        <w:rPr>
          <w:b/>
        </w:rPr>
      </w:pPr>
    </w:p>
    <w:p w14:paraId="19234609" w14:textId="77777777" w:rsidR="00D35CD7" w:rsidRDefault="00147AB4">
      <w:pPr>
        <w:pStyle w:val="Corpotesto"/>
        <w:spacing w:before="1"/>
        <w:ind w:left="530"/>
      </w:pPr>
      <w:r>
        <w:t>L’unità</w:t>
      </w:r>
      <w:r>
        <w:rPr>
          <w:spacing w:val="-6"/>
        </w:rPr>
        <w:t xml:space="preserve"> </w:t>
      </w:r>
      <w:r>
        <w:t>immobiliare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dell’attività</w:t>
      </w:r>
      <w:r>
        <w:rPr>
          <w:spacing w:val="-3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</w:t>
      </w:r>
    </w:p>
    <w:p w14:paraId="794278F2" w14:textId="77777777" w:rsidR="00D35CD7" w:rsidRDefault="00D35CD7">
      <w:pPr>
        <w:pStyle w:val="Corpotesto"/>
      </w:pPr>
    </w:p>
    <w:p w14:paraId="0626C62B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ubicata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188D029E" w14:textId="77777777" w:rsidR="00D35CD7" w:rsidRDefault="00D35CD7">
      <w:pPr>
        <w:pStyle w:val="Corpotesto"/>
      </w:pPr>
    </w:p>
    <w:p w14:paraId="74AA1434" w14:textId="77777777" w:rsidR="00D35CD7" w:rsidRDefault="00147AB4">
      <w:pPr>
        <w:pStyle w:val="Corpotesto"/>
        <w:tabs>
          <w:tab w:val="left" w:pos="10208"/>
        </w:tabs>
        <w:ind w:left="958"/>
      </w:pPr>
      <w:r>
        <w:t xml:space="preserve">via/viale/piazza/(altro) </w:t>
      </w:r>
      <w:r>
        <w:rPr>
          <w:u w:val="single"/>
        </w:rPr>
        <w:tab/>
      </w:r>
    </w:p>
    <w:p w14:paraId="3BD6008F" w14:textId="77777777" w:rsidR="00D35CD7" w:rsidRDefault="00147AB4">
      <w:pPr>
        <w:pStyle w:val="Corpotesto"/>
        <w:tabs>
          <w:tab w:val="left" w:pos="2797"/>
          <w:tab w:val="left" w:pos="8252"/>
          <w:tab w:val="left" w:pos="10275"/>
        </w:tabs>
        <w:spacing w:before="271"/>
        <w:ind w:left="958"/>
      </w:pPr>
      <w:r>
        <w:t xml:space="preserve">al n. civico </w:t>
      </w:r>
      <w:r>
        <w:rPr>
          <w:u w:val="single"/>
        </w:rPr>
        <w:tab/>
      </w:r>
      <w:r>
        <w:t xml:space="preserve">, in località </w:t>
      </w:r>
      <w:r>
        <w:rPr>
          <w:u w:val="single"/>
        </w:rPr>
        <w:tab/>
      </w:r>
      <w:r>
        <w:t xml:space="preserve">, CAP </w:t>
      </w:r>
      <w:r>
        <w:rPr>
          <w:u w:val="single"/>
        </w:rPr>
        <w:tab/>
      </w:r>
    </w:p>
    <w:p w14:paraId="1BE0368F" w14:textId="77777777" w:rsidR="00D35CD7" w:rsidRDefault="00D35CD7">
      <w:pPr>
        <w:pStyle w:val="Corpotesto"/>
      </w:pPr>
    </w:p>
    <w:p w14:paraId="0399BFCE" w14:textId="77777777" w:rsidR="00D35CD7" w:rsidRDefault="00147AB4">
      <w:pPr>
        <w:pStyle w:val="Corpotesto"/>
        <w:tabs>
          <w:tab w:val="left" w:pos="4749"/>
          <w:tab w:val="left" w:pos="7260"/>
          <w:tab w:val="left" w:pos="8437"/>
          <w:tab w:val="left" w:pos="10271"/>
        </w:tabs>
        <w:ind w:left="958"/>
      </w:pPr>
      <w:r>
        <w:t>e distinta in</w:t>
      </w:r>
      <w:r>
        <w:rPr>
          <w:spacing w:val="-2"/>
        </w:rPr>
        <w:t xml:space="preserve"> </w:t>
      </w:r>
      <w:r>
        <w:t>catasto al</w:t>
      </w:r>
      <w:r>
        <w:rPr>
          <w:spacing w:val="-2"/>
        </w:rPr>
        <w:t xml:space="preserve"> </w:t>
      </w:r>
      <w:r>
        <w:t>foglio</w:t>
      </w:r>
      <w:r>
        <w:rPr>
          <w:spacing w:val="12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rPr>
          <w:u w:val="single"/>
        </w:rPr>
        <w:tab/>
      </w:r>
      <w:r>
        <w:t xml:space="preserve"> particella n. </w:t>
      </w:r>
      <w:r>
        <w:rPr>
          <w:u w:val="single"/>
        </w:rPr>
        <w:tab/>
      </w:r>
      <w:r>
        <w:t xml:space="preserve">sub 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3C5FE9A0" w14:textId="77777777" w:rsidR="00D35CD7" w:rsidRDefault="00D35CD7">
      <w:pPr>
        <w:pStyle w:val="Corpotesto"/>
      </w:pPr>
    </w:p>
    <w:p w14:paraId="469263E9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822"/>
        <w:jc w:val="left"/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</w:t>
      </w:r>
    </w:p>
    <w:p w14:paraId="790FB1BD" w14:textId="77777777" w:rsidR="00D35CD7" w:rsidRDefault="00D35CD7">
      <w:pPr>
        <w:pStyle w:val="Corpotesto"/>
      </w:pPr>
    </w:p>
    <w:p w14:paraId="6A22A687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spacing w:before="1"/>
        <w:ind w:left="1134" w:hanging="287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proprietà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dell’impresa</w:t>
      </w:r>
    </w:p>
    <w:p w14:paraId="4E5B8772" w14:textId="77777777" w:rsidR="00D35CD7" w:rsidRDefault="00D35CD7">
      <w:pPr>
        <w:pStyle w:val="Corpotesto"/>
      </w:pPr>
    </w:p>
    <w:p w14:paraId="28680AAA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5"/>
        </w:tabs>
        <w:ind w:left="1134" w:hanging="287"/>
        <w:rPr>
          <w:sz w:val="24"/>
        </w:rPr>
      </w:pPr>
      <w:r>
        <w:rPr>
          <w:sz w:val="24"/>
        </w:rPr>
        <w:t>posseduta a</w:t>
      </w:r>
      <w:r>
        <w:rPr>
          <w:spacing w:val="-10"/>
          <w:sz w:val="24"/>
        </w:rPr>
        <w:t xml:space="preserve"> </w:t>
      </w:r>
      <w:r>
        <w:rPr>
          <w:sz w:val="24"/>
        </w:rPr>
        <w:t>titolo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5"/>
          <w:sz w:val="24"/>
        </w:rPr>
        <w:t xml:space="preserve"> </w:t>
      </w:r>
      <w:r>
        <w:rPr>
          <w:sz w:val="24"/>
        </w:rPr>
        <w:t>diritto reale di</w:t>
      </w:r>
      <w:r>
        <w:rPr>
          <w:spacing w:val="-8"/>
          <w:sz w:val="24"/>
        </w:rPr>
        <w:t xml:space="preserve"> </w:t>
      </w:r>
      <w:r>
        <w:rPr>
          <w:sz w:val="24"/>
        </w:rPr>
        <w:t>godimento (</w:t>
      </w:r>
      <w:r>
        <w:rPr>
          <w:i/>
          <w:sz w:val="24"/>
        </w:rPr>
        <w:t>specificare)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3A6DE4F7" w14:textId="77777777" w:rsidR="00D35CD7" w:rsidRDefault="00D35CD7">
      <w:pPr>
        <w:pStyle w:val="Corpotesto"/>
      </w:pPr>
    </w:p>
    <w:p w14:paraId="24F59CF7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52"/>
        </w:tabs>
        <w:ind w:left="1134" w:hanging="287"/>
        <w:rPr>
          <w:sz w:val="24"/>
        </w:rPr>
      </w:pPr>
      <w:r>
        <w:rPr>
          <w:sz w:val="24"/>
        </w:rPr>
        <w:t>in locazione (</w:t>
      </w:r>
      <w:r>
        <w:rPr>
          <w:i/>
          <w:sz w:val="24"/>
        </w:rPr>
        <w:t>nome del/i proprietario/i</w:t>
      </w:r>
      <w:r>
        <w:rPr>
          <w:sz w:val="24"/>
        </w:rPr>
        <w:t>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7D938346" w14:textId="77777777" w:rsidR="00D35CD7" w:rsidRDefault="00D35CD7">
      <w:pPr>
        <w:pStyle w:val="Corpotesto"/>
      </w:pPr>
    </w:p>
    <w:p w14:paraId="1F200294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0"/>
        </w:tabs>
        <w:ind w:left="1134" w:hanging="287"/>
        <w:rPr>
          <w:sz w:val="24"/>
        </w:rPr>
      </w:pPr>
      <w:r>
        <w:rPr>
          <w:sz w:val="24"/>
        </w:rPr>
        <w:t>in comodato (</w:t>
      </w:r>
      <w:r>
        <w:rPr>
          <w:i/>
          <w:sz w:val="24"/>
        </w:rPr>
        <w:t>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del/i proprietario/i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</w:p>
    <w:p w14:paraId="2A0F9BD8" w14:textId="77777777" w:rsidR="00D35CD7" w:rsidRDefault="00D35CD7">
      <w:pPr>
        <w:pStyle w:val="Corpotesto"/>
        <w:spacing w:before="1"/>
      </w:pPr>
    </w:p>
    <w:p w14:paraId="33DA6A29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ind w:left="1134" w:hanging="287"/>
        <w:rPr>
          <w:sz w:val="24"/>
        </w:rPr>
      </w:pPr>
      <w:r>
        <w:rPr>
          <w:spacing w:val="-2"/>
          <w:sz w:val="24"/>
        </w:rPr>
        <w:t>parte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comune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in complessi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produttivi </w:t>
      </w:r>
      <w:r>
        <w:rPr>
          <w:spacing w:val="-10"/>
          <w:sz w:val="24"/>
        </w:rPr>
        <w:t>*</w:t>
      </w:r>
    </w:p>
    <w:p w14:paraId="5D2785AD" w14:textId="77777777" w:rsidR="00D35CD7" w:rsidRDefault="00D35CD7">
      <w:pPr>
        <w:pStyle w:val="Corpotesto"/>
      </w:pPr>
    </w:p>
    <w:p w14:paraId="5040356F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costituita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da</w:t>
      </w:r>
    </w:p>
    <w:p w14:paraId="4A4EB944" w14:textId="77777777" w:rsidR="00D35CD7" w:rsidRDefault="00D35CD7">
      <w:pPr>
        <w:pStyle w:val="Corpotesto"/>
      </w:pPr>
    </w:p>
    <w:p w14:paraId="49264CA8" w14:textId="77777777"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unità</w:t>
      </w:r>
      <w:r>
        <w:rPr>
          <w:spacing w:val="-9"/>
          <w:sz w:val="24"/>
        </w:rPr>
        <w:t xml:space="preserve"> </w:t>
      </w:r>
      <w:r>
        <w:rPr>
          <w:sz w:val="24"/>
        </w:rPr>
        <w:t>principale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e/o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operativa dove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svolta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l’attività</w:t>
      </w:r>
      <w:r>
        <w:rPr>
          <w:spacing w:val="-2"/>
          <w:sz w:val="24"/>
        </w:rPr>
        <w:t>)</w:t>
      </w:r>
    </w:p>
    <w:p w14:paraId="5D579289" w14:textId="77777777" w:rsidR="00D35CD7" w:rsidRDefault="00D35CD7">
      <w:pPr>
        <w:pStyle w:val="Corpotesto"/>
      </w:pPr>
    </w:p>
    <w:p w14:paraId="039D72E1" w14:textId="77777777"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pertinenza;</w:t>
      </w:r>
      <w:r>
        <w:rPr>
          <w:spacing w:val="-12"/>
          <w:sz w:val="24"/>
        </w:rPr>
        <w:t xml:space="preserve"> </w:t>
      </w:r>
      <w:r>
        <w:rPr>
          <w:sz w:val="24"/>
        </w:rPr>
        <w:t>specificare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se:</w:t>
      </w:r>
    </w:p>
    <w:p w14:paraId="4A4CE4CC" w14:textId="77777777" w:rsidR="00D35CD7" w:rsidRDefault="00D35CD7">
      <w:pPr>
        <w:pStyle w:val="Corpotesto"/>
      </w:pPr>
    </w:p>
    <w:p w14:paraId="02F255C2" w14:textId="77777777" w:rsidR="00D35CD7" w:rsidRDefault="00147AB4">
      <w:pPr>
        <w:pStyle w:val="Corpotesto"/>
        <w:ind w:left="2466"/>
      </w:pP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cantina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box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-2"/>
        </w:rPr>
        <w:t xml:space="preserve"> garage</w:t>
      </w:r>
    </w:p>
    <w:p w14:paraId="25D09951" w14:textId="77777777" w:rsidR="00D35CD7" w:rsidRDefault="00D35CD7">
      <w:pPr>
        <w:pStyle w:val="Corpotesto"/>
      </w:pPr>
    </w:p>
    <w:p w14:paraId="4E9687DA" w14:textId="77777777" w:rsidR="00D35CD7" w:rsidRDefault="00147AB4">
      <w:pPr>
        <w:pStyle w:val="Corpotesto"/>
        <w:spacing w:line="484" w:lineRule="auto"/>
        <w:ind w:left="814" w:right="453" w:hanging="29"/>
        <w:jc w:val="both"/>
      </w:pPr>
      <w:r>
        <w:t xml:space="preserve">ed </w:t>
      </w:r>
      <w:r>
        <w:rPr>
          <w:rFonts w:ascii="Wingdings" w:hAnsi="Wingdings"/>
          <w:sz w:val="22"/>
        </w:rPr>
        <w:t></w:t>
      </w:r>
      <w:r>
        <w:rPr>
          <w:spacing w:val="-2"/>
          <w:sz w:val="2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39"/>
        </w:rPr>
        <w:t xml:space="preserve"> </w:t>
      </w:r>
      <w:r>
        <w:rPr>
          <w:rFonts w:ascii="Wingdings" w:hAnsi="Wingdings"/>
          <w:sz w:val="22"/>
        </w:rPr>
        <w:t></w:t>
      </w:r>
      <w:r>
        <w:rPr>
          <w:sz w:val="2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-2"/>
        </w:rPr>
        <w:t xml:space="preserve"> </w:t>
      </w:r>
      <w:r>
        <w:t>nello stesso immobile</w:t>
      </w:r>
      <w:r>
        <w:rPr>
          <w:spacing w:val="-2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oggetto dell’attività</w:t>
      </w:r>
      <w:r>
        <w:rPr>
          <w:spacing w:val="-2"/>
        </w:rPr>
        <w:t xml:space="preserve"> </w:t>
      </w:r>
      <w:r>
        <w:t>economica ed è direttamente funzionale all’attività stessa</w:t>
      </w:r>
    </w:p>
    <w:p w14:paraId="7FE6955A" w14:textId="77777777" w:rsidR="00D35CD7" w:rsidRDefault="00147AB4">
      <w:pPr>
        <w:spacing w:before="109"/>
        <w:ind w:left="818" w:right="380" w:hanging="288"/>
        <w:jc w:val="both"/>
        <w:rPr>
          <w:i/>
        </w:rPr>
      </w:pPr>
      <w:r>
        <w:rPr>
          <w:i/>
        </w:rPr>
        <w:t>*</w:t>
      </w:r>
      <w:r>
        <w:rPr>
          <w:i/>
          <w:spacing w:val="40"/>
        </w:rPr>
        <w:t xml:space="preserve"> </w:t>
      </w:r>
      <w:r>
        <w:rPr>
          <w:i/>
        </w:rPr>
        <w:t>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Modulo B1 “Ricognizione dei danni subiti e domanda di contributo per l’immediato sostegno alla popolazione”.</w:t>
      </w:r>
    </w:p>
    <w:p w14:paraId="4BFC91C2" w14:textId="77777777" w:rsidR="00D35CD7" w:rsidRDefault="00147AB4">
      <w:pPr>
        <w:tabs>
          <w:tab w:val="left" w:pos="7678"/>
          <w:tab w:val="left" w:pos="10009"/>
        </w:tabs>
        <w:spacing w:before="123" w:line="244" w:lineRule="auto"/>
        <w:ind w:left="818" w:right="394" w:hanging="10"/>
        <w:jc w:val="both"/>
        <w:rPr>
          <w:i/>
        </w:rPr>
      </w:pPr>
      <w:r>
        <w:rPr>
          <w:i/>
        </w:rPr>
        <w:t>Se già prodotta, riportare qui gli estremi del Modulo B1 “Ricognizione dei danni subiti e domanda di contributo per l’immediato sostegno alla popolazione, n°</w:t>
      </w:r>
      <w:r>
        <w:rPr>
          <w:u w:val="single"/>
        </w:rPr>
        <w:tab/>
      </w:r>
      <w:r>
        <w:rPr>
          <w:i/>
        </w:rPr>
        <w:t xml:space="preserve">data </w:t>
      </w:r>
      <w:r>
        <w:rPr>
          <w:i/>
          <w:spacing w:val="80"/>
          <w:u w:val="single"/>
        </w:rPr>
        <w:t xml:space="preserve">  </w:t>
      </w:r>
      <w:r>
        <w:rPr>
          <w:i/>
        </w:rPr>
        <w:t>/</w:t>
      </w:r>
      <w:r>
        <w:rPr>
          <w:i/>
          <w:spacing w:val="80"/>
          <w:u w:val="single"/>
        </w:rPr>
        <w:t xml:space="preserve">  </w:t>
      </w:r>
      <w:r>
        <w:rPr>
          <w:i/>
          <w:u w:val="single"/>
        </w:rPr>
        <w:t>/</w:t>
      </w:r>
      <w:r>
        <w:rPr>
          <w:i/>
          <w:u w:val="single"/>
        </w:rPr>
        <w:tab/>
      </w:r>
    </w:p>
    <w:p w14:paraId="3370A741" w14:textId="77777777" w:rsidR="00D35CD7" w:rsidRDefault="00D35CD7">
      <w:pPr>
        <w:spacing w:line="244" w:lineRule="auto"/>
        <w:jc w:val="both"/>
        <w:rPr>
          <w:i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3CD320C" w14:textId="77777777" w:rsidR="00D35CD7" w:rsidRDefault="00147AB4">
      <w:pPr>
        <w:tabs>
          <w:tab w:val="left" w:pos="1668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6919168" behindDoc="1" locked="0" layoutInCell="1" allowOverlap="1" wp14:anchorId="2329BDEA" wp14:editId="13678C5B">
                <wp:simplePos x="0" y="0"/>
                <wp:positionH relativeFrom="page">
                  <wp:posOffset>535940</wp:posOffset>
                </wp:positionH>
                <wp:positionV relativeFrom="page">
                  <wp:posOffset>1027683</wp:posOffset>
                </wp:positionV>
                <wp:extent cx="6486525" cy="840232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110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BE376" id="Graphic 28" o:spid="_x0000_s1026" style="position:absolute;margin-left:42.2pt;margin-top:80.9pt;width:510.75pt;height:661.6pt;z-index:-163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" path="m6486144,381r-6096,l6480048,6350r,8389620l6108,8395970,6108,6350r6473940,l6480048,381r,-381l,,,6350,,8395970r,6350l6486144,8402320r,-6210l6486144,8395970r,-839558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5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6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7205AA22" w14:textId="77777777" w:rsidR="00D35CD7" w:rsidRDefault="00D35CD7">
      <w:pPr>
        <w:pStyle w:val="Corpotesto"/>
        <w:spacing w:before="120"/>
        <w:rPr>
          <w:b/>
        </w:rPr>
      </w:pPr>
    </w:p>
    <w:p w14:paraId="5E5CC7E5" w14:textId="77777777" w:rsidR="00D35CD7" w:rsidRDefault="00147AB4">
      <w:pPr>
        <w:pStyle w:val="Corpotesto"/>
        <w:spacing w:before="1"/>
        <w:ind w:left="247"/>
      </w:pPr>
      <w:r>
        <w:t>L’unità</w:t>
      </w:r>
      <w:r>
        <w:rPr>
          <w:spacing w:val="-7"/>
        </w:rPr>
        <w:t xml:space="preserve"> </w:t>
      </w:r>
      <w:r>
        <w:rPr>
          <w:spacing w:val="-2"/>
        </w:rPr>
        <w:t>immobiliare</w:t>
      </w:r>
    </w:p>
    <w:p w14:paraId="286D8B9D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57"/>
        <w:ind w:left="966" w:hanging="359"/>
        <w:rPr>
          <w:sz w:val="24"/>
        </w:rPr>
      </w:pP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0D91BD56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6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dichiarata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inagibile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ordinanza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sindacale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provvedimento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VV.F.</w:t>
      </w:r>
    </w:p>
    <w:p w14:paraId="2B1941AB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distrutta</w:t>
      </w:r>
    </w:p>
    <w:p w14:paraId="02F90428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danneggiata</w:t>
      </w:r>
    </w:p>
    <w:p w14:paraId="26212D80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z w:val="24"/>
        </w:rPr>
        <w:t>ripristinata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4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danni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dall’evento </w:t>
      </w:r>
      <w:r>
        <w:rPr>
          <w:spacing w:val="-2"/>
          <w:sz w:val="24"/>
        </w:rPr>
        <w:t>calamitoso</w:t>
      </w:r>
    </w:p>
    <w:p w14:paraId="61DB5F77" w14:textId="77777777"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142"/>
        <w:ind w:left="2431" w:hanging="273"/>
        <w:rPr>
          <w:sz w:val="24"/>
        </w:rPr>
      </w:pP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parte</w:t>
      </w:r>
    </w:p>
    <w:p w14:paraId="37EA5284" w14:textId="77777777"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271"/>
        <w:ind w:left="2431" w:hanging="273"/>
        <w:rPr>
          <w:sz w:val="24"/>
        </w:rPr>
      </w:pPr>
      <w:r>
        <w:rPr>
          <w:spacing w:val="-2"/>
          <w:sz w:val="24"/>
        </w:rPr>
        <w:t>totalmente</w:t>
      </w:r>
    </w:p>
    <w:p w14:paraId="336C5637" w14:textId="77777777" w:rsidR="00D35CD7" w:rsidRDefault="00D35CD7">
      <w:pPr>
        <w:pStyle w:val="Corpotesto"/>
        <w:spacing w:before="1"/>
      </w:pPr>
    </w:p>
    <w:p w14:paraId="5E3441AA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  <w:tab w:val="left" w:pos="3489"/>
          <w:tab w:val="left" w:pos="4276"/>
          <w:tab w:val="left" w:pos="5303"/>
          <w:tab w:val="left" w:pos="6197"/>
          <w:tab w:val="left" w:pos="6984"/>
          <w:tab w:val="left" w:pos="8067"/>
        </w:tabs>
        <w:ind w:left="966" w:hanging="359"/>
        <w:rPr>
          <w:sz w:val="24"/>
        </w:rPr>
      </w:pPr>
      <w:r>
        <w:rPr>
          <w:sz w:val="24"/>
        </w:rPr>
        <w:t xml:space="preserve">è stata evacuata dal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al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5C7EDC1" w14:textId="77777777" w:rsidR="00D35CD7" w:rsidRDefault="00D35CD7">
      <w:pPr>
        <w:pStyle w:val="Corpotesto"/>
      </w:pPr>
    </w:p>
    <w:p w14:paraId="31F8B42B" w14:textId="77777777" w:rsidR="00D35CD7" w:rsidRDefault="00147AB4">
      <w:pPr>
        <w:pStyle w:val="Corpotesto"/>
        <w:tabs>
          <w:tab w:val="left" w:pos="2230"/>
          <w:tab w:val="left" w:pos="2672"/>
          <w:tab w:val="left" w:pos="3801"/>
          <w:tab w:val="left" w:pos="4175"/>
          <w:tab w:val="left" w:pos="5870"/>
          <w:tab w:val="left" w:pos="6297"/>
          <w:tab w:val="left" w:pos="7484"/>
          <w:tab w:val="left" w:pos="7906"/>
          <w:tab w:val="left" w:pos="9762"/>
        </w:tabs>
        <w:ind w:left="1078"/>
      </w:pPr>
      <w:r>
        <w:rPr>
          <w:spacing w:val="-2"/>
        </w:rPr>
        <w:t>(indicare,</w:t>
      </w:r>
      <w:r>
        <w:tab/>
      </w:r>
      <w:r>
        <w:rPr>
          <w:spacing w:val="-5"/>
        </w:rPr>
        <w:t>se</w:t>
      </w:r>
      <w:r>
        <w:tab/>
      </w:r>
      <w:r>
        <w:rPr>
          <w:spacing w:val="-2"/>
        </w:rPr>
        <w:t>esistente,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sgombero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14:paraId="2D24B229" w14:textId="77777777" w:rsidR="00D35CD7" w:rsidRDefault="00D35CD7">
      <w:pPr>
        <w:pStyle w:val="Corpotesto"/>
      </w:pPr>
    </w:p>
    <w:p w14:paraId="73D38EE1" w14:textId="77777777" w:rsidR="00D35CD7" w:rsidRDefault="00147AB4">
      <w:pPr>
        <w:pStyle w:val="Corpotesto"/>
        <w:tabs>
          <w:tab w:val="left" w:pos="1380"/>
          <w:tab w:val="left" w:pos="1928"/>
          <w:tab w:val="left" w:pos="2890"/>
          <w:tab w:val="left" w:pos="3363"/>
          <w:tab w:val="left" w:pos="4636"/>
          <w:tab w:val="left" w:pos="6302"/>
          <w:tab w:val="left" w:pos="6701"/>
          <w:tab w:val="left" w:pos="7551"/>
          <w:tab w:val="left" w:pos="7940"/>
          <w:tab w:val="left" w:pos="9791"/>
        </w:tabs>
        <w:ind w:left="1020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</w:t>
      </w:r>
      <w:r>
        <w:tab/>
      </w:r>
      <w:r>
        <w:rPr>
          <w:spacing w:val="-2"/>
        </w:rPr>
        <w:t>l’eventuale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revoca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14:paraId="161D5297" w14:textId="77777777" w:rsidR="00D35CD7" w:rsidRDefault="00D35CD7">
      <w:pPr>
        <w:pStyle w:val="Corpotesto"/>
        <w:spacing w:before="5"/>
      </w:pPr>
    </w:p>
    <w:p w14:paraId="7DF62047" w14:textId="77777777" w:rsidR="00D35CD7" w:rsidRDefault="00147AB4">
      <w:pPr>
        <w:tabs>
          <w:tab w:val="left" w:pos="1380"/>
          <w:tab w:val="left" w:pos="1928"/>
          <w:tab w:val="left" w:pos="2835"/>
        </w:tabs>
        <w:ind w:left="10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66413130" w14:textId="77777777" w:rsidR="00D35CD7" w:rsidRDefault="00D35CD7">
      <w:pPr>
        <w:pStyle w:val="Corpotesto"/>
      </w:pPr>
    </w:p>
    <w:p w14:paraId="6E08DFC4" w14:textId="77777777" w:rsidR="00D35CD7" w:rsidRDefault="00147AB4">
      <w:pPr>
        <w:pStyle w:val="Corpotesto"/>
        <w:ind w:right="6824"/>
        <w:jc w:val="right"/>
      </w:pPr>
      <w:r>
        <w:t>con</w:t>
      </w:r>
      <w:r>
        <w:rPr>
          <w:spacing w:val="-12"/>
        </w:rPr>
        <w:t xml:space="preserve"> </w:t>
      </w:r>
      <w:r>
        <w:t>sistemazione</w:t>
      </w:r>
      <w:r>
        <w:rPr>
          <w:spacing w:val="-1"/>
        </w:rPr>
        <w:t xml:space="preserve"> </w:t>
      </w:r>
      <w:r>
        <w:rPr>
          <w:spacing w:val="-2"/>
        </w:rPr>
        <w:t>alternativa:</w:t>
      </w:r>
    </w:p>
    <w:p w14:paraId="657D6088" w14:textId="77777777" w:rsidR="00D35CD7" w:rsidRDefault="00D35CD7">
      <w:pPr>
        <w:pStyle w:val="Corpotesto"/>
      </w:pPr>
    </w:p>
    <w:p w14:paraId="15ED24D7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273"/>
        </w:tabs>
        <w:ind w:left="273" w:right="6903" w:hanging="273"/>
        <w:jc w:val="righ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proprie</w:t>
      </w:r>
    </w:p>
    <w:p w14:paraId="45AB0101" w14:textId="77777777" w:rsidR="00D35CD7" w:rsidRDefault="00D35CD7">
      <w:pPr>
        <w:pStyle w:val="Corpotesto"/>
      </w:pPr>
    </w:p>
    <w:p w14:paraId="4C526658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2282"/>
        </w:tabs>
        <w:spacing w:before="1"/>
        <w:ind w:left="2282" w:hanging="273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spese</w:t>
      </w:r>
      <w:r>
        <w:rPr>
          <w:spacing w:val="-3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Comunale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Ente</w:t>
      </w:r>
    </w:p>
    <w:p w14:paraId="102D15CA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1571"/>
        </w:tabs>
        <w:spacing w:before="276"/>
        <w:ind w:left="1571" w:hanging="267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evacuata</w:t>
      </w:r>
    </w:p>
    <w:p w14:paraId="2CA9955D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76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stessa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stata</w:t>
      </w:r>
      <w:r>
        <w:rPr>
          <w:spacing w:val="-7"/>
          <w:sz w:val="24"/>
        </w:rPr>
        <w:t xml:space="preserve"> </w:t>
      </w:r>
      <w:r>
        <w:rPr>
          <w:sz w:val="24"/>
        </w:rPr>
        <w:t>interessata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allagamento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frana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seguito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0D3E65C" w14:textId="77777777" w:rsidR="00D35CD7" w:rsidRDefault="00D35CD7">
      <w:pPr>
        <w:pStyle w:val="Corpotesto"/>
      </w:pPr>
    </w:p>
    <w:p w14:paraId="5C38F52B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331"/>
        </w:tabs>
        <w:ind w:left="1331" w:hanging="258"/>
        <w:rPr>
          <w:rFonts w:ascii="Wingdings" w:hAnsi="Wingdings"/>
        </w:rPr>
      </w:pPr>
      <w:r>
        <w:rPr>
          <w:spacing w:val="-5"/>
          <w:sz w:val="24"/>
        </w:rPr>
        <w:t>SI</w:t>
      </w:r>
    </w:p>
    <w:p w14:paraId="102250BC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360"/>
        </w:tabs>
        <w:spacing w:before="271"/>
        <w:ind w:left="1360" w:hanging="272"/>
        <w:rPr>
          <w:rFonts w:ascii="Wingdings" w:hAnsi="Wingdings"/>
          <w:sz w:val="24"/>
        </w:rPr>
      </w:pPr>
      <w:r>
        <w:rPr>
          <w:spacing w:val="-5"/>
          <w:sz w:val="24"/>
        </w:rPr>
        <w:t>NO</w:t>
      </w:r>
    </w:p>
    <w:p w14:paraId="0F8000A2" w14:textId="77777777" w:rsidR="00D35CD7" w:rsidRDefault="00D35CD7">
      <w:pPr>
        <w:pStyle w:val="Corpotesto"/>
      </w:pPr>
    </w:p>
    <w:p w14:paraId="3CA51381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1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capacità</w:t>
      </w:r>
      <w:r>
        <w:rPr>
          <w:spacing w:val="-4"/>
          <w:sz w:val="24"/>
        </w:rPr>
        <w:t xml:space="preserve"> </w:t>
      </w:r>
      <w:r>
        <w:rPr>
          <w:sz w:val="24"/>
        </w:rPr>
        <w:t>produttiva</w:t>
      </w:r>
      <w:r>
        <w:rPr>
          <w:spacing w:val="-4"/>
          <w:sz w:val="24"/>
        </w:rPr>
        <w:t xml:space="preserve"> </w:t>
      </w:r>
      <w:r>
        <w:rPr>
          <w:sz w:val="24"/>
        </w:rPr>
        <w:t>risulta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compromessa:</w:t>
      </w:r>
    </w:p>
    <w:p w14:paraId="23EA0EBC" w14:textId="77777777" w:rsidR="00D35CD7" w:rsidRDefault="00D35CD7">
      <w:pPr>
        <w:pStyle w:val="Corpotesto"/>
      </w:pPr>
    </w:p>
    <w:p w14:paraId="65441816" w14:textId="77777777" w:rsidR="00D35CD7" w:rsidRDefault="00147AB4">
      <w:pPr>
        <w:pStyle w:val="Corpotesto"/>
        <w:tabs>
          <w:tab w:val="left" w:pos="3080"/>
          <w:tab w:val="left" w:pos="4814"/>
        </w:tabs>
        <w:ind w:left="1006"/>
      </w:pP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integralmente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parzialmente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5"/>
          <w:sz w:val="22"/>
        </w:rPr>
        <w:t xml:space="preserve"> </w:t>
      </w:r>
      <w:r>
        <w:rPr>
          <w:spacing w:val="-5"/>
        </w:rPr>
        <w:t>NO</w:t>
      </w:r>
    </w:p>
    <w:p w14:paraId="005D0360" w14:textId="77777777" w:rsidR="00D35CD7" w:rsidRDefault="00D35CD7">
      <w:pPr>
        <w:pStyle w:val="Corpotesto"/>
      </w:pPr>
    </w:p>
    <w:p w14:paraId="0B572543" w14:textId="77777777" w:rsidR="00D35CD7" w:rsidRDefault="00147AB4">
      <w:pPr>
        <w:pStyle w:val="Corpotesto"/>
        <w:ind w:left="247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barra</w:t>
      </w:r>
      <w:r>
        <w:rPr>
          <w:spacing w:val="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valido</w:t>
      </w:r>
      <w:r>
        <w:rPr>
          <w:spacing w:val="3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ricognizione e</w:t>
      </w:r>
      <w:r>
        <w:rPr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compila</w:t>
      </w:r>
      <w:r>
        <w:rPr>
          <w:spacing w:val="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sez.</w:t>
      </w:r>
      <w:r>
        <w:rPr>
          <w:spacing w:val="2"/>
        </w:rPr>
        <w:t xml:space="preserve"> </w:t>
      </w:r>
      <w:r>
        <w:rPr>
          <w:spacing w:val="-10"/>
        </w:rPr>
        <w:t>3</w:t>
      </w:r>
    </w:p>
    <w:p w14:paraId="293D3556" w14:textId="77777777" w:rsidR="00D35CD7" w:rsidRDefault="00D35CD7">
      <w:pPr>
        <w:pStyle w:val="Corpo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2C33FCBA" w14:textId="77777777" w:rsidR="00D35CD7" w:rsidRDefault="00147AB4">
      <w:pPr>
        <w:pStyle w:val="Titolo2"/>
        <w:tabs>
          <w:tab w:val="left" w:pos="1726"/>
        </w:tabs>
        <w:spacing w:before="102"/>
        <w:ind w:left="24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19680" behindDoc="1" locked="0" layoutInCell="1" allowOverlap="1" wp14:anchorId="06804A71" wp14:editId="02B47A31">
                <wp:simplePos x="0" y="0"/>
                <wp:positionH relativeFrom="page">
                  <wp:posOffset>535940</wp:posOffset>
                </wp:positionH>
                <wp:positionV relativeFrom="page">
                  <wp:posOffset>1028064</wp:posOffset>
                </wp:positionV>
                <wp:extent cx="6486525" cy="858774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587740"/>
                          <a:chOff x="0" y="0"/>
                          <a:chExt cx="6486525" cy="85877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486525" cy="858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 h="8587740">
                                <a:moveTo>
                                  <a:pt x="6486144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8582279"/>
                                </a:lnTo>
                                <a:lnTo>
                                  <a:pt x="6108" y="8582279"/>
                                </a:lnTo>
                                <a:lnTo>
                                  <a:pt x="6108" y="6096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69"/>
                                </a:lnTo>
                                <a:lnTo>
                                  <a:pt x="0" y="6096"/>
                                </a:lnTo>
                                <a:lnTo>
                                  <a:pt x="0" y="8582279"/>
                                </a:lnTo>
                                <a:lnTo>
                                  <a:pt x="0" y="8587359"/>
                                </a:lnTo>
                                <a:lnTo>
                                  <a:pt x="6486144" y="8587359"/>
                                </a:lnTo>
                                <a:lnTo>
                                  <a:pt x="6486144" y="8582279"/>
                                </a:lnTo>
                                <a:lnTo>
                                  <a:pt x="6486144" y="6096"/>
                                </a:lnTo>
                                <a:lnTo>
                                  <a:pt x="6486144" y="5969"/>
                                </a:lnTo>
                                <a:lnTo>
                                  <a:pt x="6486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1755" y="4023105"/>
                            <a:ext cx="6324600" cy="453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453136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  <a:path w="6324600" h="4531360">
                                <a:moveTo>
                                  <a:pt x="0" y="348614"/>
                                </a:moveTo>
                                <a:lnTo>
                                  <a:pt x="6324600" y="348614"/>
                                </a:lnTo>
                              </a:path>
                              <a:path w="6324600" h="4531360">
                                <a:moveTo>
                                  <a:pt x="0" y="697229"/>
                                </a:moveTo>
                                <a:lnTo>
                                  <a:pt x="6324600" y="697229"/>
                                </a:lnTo>
                              </a:path>
                              <a:path w="6324600" h="4531360">
                                <a:moveTo>
                                  <a:pt x="0" y="1045717"/>
                                </a:moveTo>
                                <a:lnTo>
                                  <a:pt x="6324600" y="1045717"/>
                                </a:lnTo>
                              </a:path>
                              <a:path w="6324600" h="4531360">
                                <a:moveTo>
                                  <a:pt x="0" y="1394333"/>
                                </a:moveTo>
                                <a:lnTo>
                                  <a:pt x="6324600" y="1394333"/>
                                </a:lnTo>
                              </a:path>
                              <a:path w="6324600" h="4531360">
                                <a:moveTo>
                                  <a:pt x="0" y="1742948"/>
                                </a:moveTo>
                                <a:lnTo>
                                  <a:pt x="6324600" y="1742948"/>
                                </a:lnTo>
                              </a:path>
                              <a:path w="6324600" h="4531360">
                                <a:moveTo>
                                  <a:pt x="0" y="2091563"/>
                                </a:moveTo>
                                <a:lnTo>
                                  <a:pt x="6324600" y="2091563"/>
                                </a:lnTo>
                              </a:path>
                              <a:path w="6324600" h="4531360">
                                <a:moveTo>
                                  <a:pt x="0" y="2440178"/>
                                </a:moveTo>
                                <a:lnTo>
                                  <a:pt x="6324600" y="2440178"/>
                                </a:lnTo>
                              </a:path>
                              <a:path w="6324600" h="4531360">
                                <a:moveTo>
                                  <a:pt x="0" y="2788793"/>
                                </a:moveTo>
                                <a:lnTo>
                                  <a:pt x="6324600" y="2788793"/>
                                </a:lnTo>
                              </a:path>
                              <a:path w="6324600" h="4531360">
                                <a:moveTo>
                                  <a:pt x="0" y="3137408"/>
                                </a:moveTo>
                                <a:lnTo>
                                  <a:pt x="6324600" y="3137408"/>
                                </a:lnTo>
                              </a:path>
                              <a:path w="6324600" h="4531360">
                                <a:moveTo>
                                  <a:pt x="0" y="3486023"/>
                                </a:moveTo>
                                <a:lnTo>
                                  <a:pt x="6324600" y="3486023"/>
                                </a:lnTo>
                              </a:path>
                              <a:path w="6324600" h="4531360">
                                <a:moveTo>
                                  <a:pt x="0" y="3834638"/>
                                </a:moveTo>
                                <a:lnTo>
                                  <a:pt x="6324600" y="3834638"/>
                                </a:lnTo>
                              </a:path>
                              <a:path w="6324600" h="4531360">
                                <a:moveTo>
                                  <a:pt x="0" y="4183253"/>
                                </a:moveTo>
                                <a:lnTo>
                                  <a:pt x="6324600" y="4183253"/>
                                </a:lnTo>
                              </a:path>
                              <a:path w="6324600" h="4531360">
                                <a:moveTo>
                                  <a:pt x="0" y="4531194"/>
                                </a:moveTo>
                                <a:lnTo>
                                  <a:pt x="6324600" y="453119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009B76" id="Group 29" o:spid="_x0000_s1026" style="position:absolute;margin-left:42.2pt;margin-top:80.95pt;width:510.75pt;height:676.2pt;z-index:-16396800;mso-wrap-distance-left:0;mso-wrap-distance-right:0;mso-position-horizontal-relative:page;mso-position-vertical-relative:page" coordsize="64865,85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">
                <v:shape id="Graphic 30" o:spid="_x0000_s1027" style="position:absolute;width:64865;height:85877;visibility:visible;mso-wrap-style:square;v-text-anchor:top" coordsize="6486525,858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" path="m6486144,r-6096,l6480048,6096r,8576183l6108,8582279,6108,6096r6473940,l6480048,,,,,5969r,127l,8582279r,5080l6486144,8587359r,-5080l6486144,6096r,-127l6486144,xe" fillcolor="black" stroked="f">
                  <v:path arrowok="t"/>
                </v:shape>
                <v:shape id="Graphic 31" o:spid="_x0000_s1028" style="position:absolute;left:717;top:40231;width:63246;height:45313;visibility:visible;mso-wrap-style:square;v-text-anchor:top" coordsize="6324600,453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" path="m,l6324600,em,348614r6324600,em,697229r6324600,em,1045717r6324600,em,1394333r6324600,em,1742948r6324600,em,2091563r6324600,em,2440178r6324600,em,2788793r6324600,em,3137408r6324600,em,3486023r6324600,em,3834638r6324600,em,4183253r6324600,em,4531194r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2" w:name="SEZIONE_6_Descrizione_sommaria_dell’unit"/>
      <w:bookmarkEnd w:id="2"/>
      <w:r>
        <w:rPr>
          <w:b w:val="0"/>
          <w:color w:val="000000"/>
          <w:highlight w:val="lightGray"/>
        </w:rPr>
        <w:t>SEZIONE</w:t>
      </w:r>
      <w:r>
        <w:rPr>
          <w:b w:val="0"/>
          <w:color w:val="000000"/>
          <w:spacing w:val="-6"/>
          <w:highlight w:val="lightGray"/>
        </w:rPr>
        <w:t xml:space="preserve"> </w:t>
      </w:r>
      <w:r>
        <w:rPr>
          <w:b w:val="0"/>
          <w:color w:val="000000"/>
          <w:spacing w:val="-10"/>
          <w:highlight w:val="lightGray"/>
        </w:rPr>
        <w:t>6</w:t>
      </w:r>
      <w:r>
        <w:rPr>
          <w:b w:val="0"/>
          <w:color w:val="000000"/>
        </w:rPr>
        <w:tab/>
      </w:r>
      <w:r>
        <w:rPr>
          <w:color w:val="000000"/>
        </w:rPr>
        <w:t>Descrizione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sommaria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dell’unità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immobiliare</w:t>
      </w:r>
    </w:p>
    <w:p w14:paraId="617323A7" w14:textId="77777777" w:rsidR="00D35CD7" w:rsidRDefault="00147AB4">
      <w:pPr>
        <w:pStyle w:val="Corpotesto"/>
        <w:spacing w:before="238"/>
        <w:ind w:left="247"/>
      </w:pPr>
      <w:r>
        <w:t>L’unità</w:t>
      </w:r>
      <w:r>
        <w:rPr>
          <w:spacing w:val="-7"/>
        </w:rPr>
        <w:t xml:space="preserve"> </w:t>
      </w:r>
      <w:r>
        <w:t>immobiliare</w:t>
      </w:r>
      <w:r>
        <w:rPr>
          <w:spacing w:val="-2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dell'attività</w:t>
      </w:r>
      <w:r>
        <w:rPr>
          <w:spacing w:val="-7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produttiva:</w:t>
      </w:r>
    </w:p>
    <w:p w14:paraId="192BA915" w14:textId="77777777" w:rsidR="00D35CD7" w:rsidRDefault="00D35CD7">
      <w:pPr>
        <w:pStyle w:val="Corpotesto"/>
        <w:spacing w:before="120"/>
      </w:pPr>
    </w:p>
    <w:p w14:paraId="3B023989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è 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tipo:</w:t>
      </w:r>
    </w:p>
    <w:p w14:paraId="5F660B5E" w14:textId="77777777" w:rsidR="00D35CD7" w:rsidRDefault="00D35CD7">
      <w:pPr>
        <w:pStyle w:val="Corpotesto"/>
      </w:pPr>
    </w:p>
    <w:p w14:paraId="68CF03BE" w14:textId="77777777" w:rsidR="00D35CD7" w:rsidRDefault="00147AB4">
      <w:pPr>
        <w:tabs>
          <w:tab w:val="left" w:pos="2744"/>
          <w:tab w:val="left" w:pos="4295"/>
          <w:tab w:val="left" w:pos="9767"/>
        </w:tabs>
        <w:ind w:left="530"/>
        <w:rPr>
          <w:i/>
          <w:sz w:val="24"/>
        </w:rPr>
      </w:pPr>
      <w:r>
        <w:rPr>
          <w:rFonts w:ascii="Wingdings" w:hAnsi="Wingdings"/>
          <w:sz w:val="24"/>
        </w:rPr>
        <w:t></w:t>
      </w:r>
      <w:r>
        <w:rPr>
          <w:spacing w:val="-13"/>
          <w:sz w:val="24"/>
        </w:rPr>
        <w:t xml:space="preserve"> </w:t>
      </w:r>
      <w:r>
        <w:rPr>
          <w:sz w:val="24"/>
        </w:rPr>
        <w:t>cemento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armato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muratura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altro </w:t>
      </w:r>
      <w:r>
        <w:rPr>
          <w:i/>
          <w:sz w:val="24"/>
        </w:rPr>
        <w:t xml:space="preserve">(specificare) </w:t>
      </w:r>
      <w:r>
        <w:rPr>
          <w:i/>
          <w:sz w:val="24"/>
          <w:u w:val="single"/>
        </w:rPr>
        <w:tab/>
      </w:r>
    </w:p>
    <w:p w14:paraId="68CF6DC2" w14:textId="77777777" w:rsidR="00D35CD7" w:rsidRDefault="00D35CD7">
      <w:pPr>
        <w:pStyle w:val="Corpotesto"/>
        <w:spacing w:before="116"/>
        <w:rPr>
          <w:i/>
        </w:rPr>
      </w:pPr>
    </w:p>
    <w:p w14:paraId="78B28E3B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fa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un fabbricato</w:t>
      </w:r>
      <w:r>
        <w:rPr>
          <w:spacing w:val="5"/>
          <w:sz w:val="24"/>
        </w:rPr>
        <w:t xml:space="preserve"> </w:t>
      </w:r>
      <w:r>
        <w:rPr>
          <w:sz w:val="24"/>
        </w:rPr>
        <w:t>costituito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da:</w:t>
      </w:r>
    </w:p>
    <w:p w14:paraId="750756B4" w14:textId="77777777" w:rsidR="00D35CD7" w:rsidRDefault="00D35CD7">
      <w:pPr>
        <w:pStyle w:val="Corpotesto"/>
        <w:spacing w:before="7"/>
      </w:pPr>
    </w:p>
    <w:p w14:paraId="35963F89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4230"/>
          <w:tab w:val="left" w:pos="6357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piani,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14:paraId="60104641" w14:textId="77777777" w:rsidR="00D35CD7" w:rsidRDefault="00D35CD7">
      <w:pPr>
        <w:pStyle w:val="Corpotesto"/>
        <w:spacing w:before="1"/>
      </w:pPr>
    </w:p>
    <w:p w14:paraId="6B64237F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6271"/>
          <w:tab w:val="left" w:pos="8398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</w:t>
      </w:r>
      <w:r>
        <w:rPr>
          <w:spacing w:val="-9"/>
          <w:sz w:val="24"/>
        </w:rPr>
        <w:t xml:space="preserve"> </w:t>
      </w:r>
      <w:r>
        <w:rPr>
          <w:sz w:val="24"/>
        </w:rPr>
        <w:t>occupati</w:t>
      </w:r>
      <w:r>
        <w:rPr>
          <w:spacing w:val="-6"/>
          <w:sz w:val="24"/>
        </w:rPr>
        <w:t xml:space="preserve"> </w:t>
      </w:r>
      <w:r>
        <w:rPr>
          <w:sz w:val="24"/>
        </w:rPr>
        <w:t>dall’attività,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14:paraId="7BB2B0F3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64"/>
        </w:tabs>
        <w:spacing w:before="273"/>
        <w:ind w:left="812" w:hanging="282"/>
        <w:rPr>
          <w:sz w:val="24"/>
        </w:rPr>
      </w:pPr>
      <w:r>
        <w:rPr>
          <w:sz w:val="24"/>
        </w:rPr>
        <w:t>Superficie degli</w:t>
      </w:r>
      <w:r>
        <w:rPr>
          <w:spacing w:val="-1"/>
          <w:sz w:val="24"/>
        </w:rPr>
        <w:t xml:space="preserve"> </w:t>
      </w:r>
      <w:r>
        <w:rPr>
          <w:sz w:val="24"/>
        </w:rPr>
        <w:t>spazi</w:t>
      </w:r>
      <w:r>
        <w:rPr>
          <w:spacing w:val="-2"/>
          <w:sz w:val="24"/>
        </w:rPr>
        <w:t xml:space="preserve"> </w:t>
      </w:r>
      <w:r>
        <w:rPr>
          <w:sz w:val="24"/>
        </w:rPr>
        <w:t>destinati</w:t>
      </w:r>
      <w:r>
        <w:rPr>
          <w:spacing w:val="-6"/>
          <w:sz w:val="24"/>
        </w:rPr>
        <w:t xml:space="preserve"> </w:t>
      </w:r>
      <w:r>
        <w:rPr>
          <w:sz w:val="24"/>
        </w:rPr>
        <w:t>ad attività</w:t>
      </w:r>
      <w:r>
        <w:rPr>
          <w:spacing w:val="8"/>
          <w:sz w:val="24"/>
        </w:rPr>
        <w:t xml:space="preserve"> </w:t>
      </w:r>
      <w:r>
        <w:rPr>
          <w:sz w:val="24"/>
        </w:rPr>
        <w:t>produttiva (Su):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mq </w:t>
      </w:r>
      <w:r>
        <w:rPr>
          <w:sz w:val="24"/>
          <w:u w:val="single"/>
        </w:rPr>
        <w:tab/>
      </w:r>
    </w:p>
    <w:p w14:paraId="113B5730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4"/>
          <w:tab w:val="left" w:pos="5474"/>
        </w:tabs>
        <w:spacing w:before="275" w:line="237" w:lineRule="auto"/>
        <w:ind w:right="423"/>
        <w:rPr>
          <w:sz w:val="24"/>
        </w:rPr>
      </w:pPr>
      <w:r>
        <w:rPr>
          <w:sz w:val="24"/>
        </w:rPr>
        <w:t xml:space="preserve">Superficie residenziale (Su): mq </w:t>
      </w:r>
      <w:r>
        <w:rPr>
          <w:sz w:val="24"/>
          <w:u w:val="single"/>
        </w:rPr>
        <w:tab/>
      </w:r>
      <w:r>
        <w:rPr>
          <w:sz w:val="24"/>
        </w:rPr>
        <w:t>(da</w:t>
      </w:r>
      <w:r>
        <w:rPr>
          <w:spacing w:val="-8"/>
          <w:sz w:val="24"/>
        </w:rPr>
        <w:t xml:space="preserve"> </w:t>
      </w:r>
      <w:r>
        <w:rPr>
          <w:sz w:val="24"/>
        </w:rPr>
        <w:t>compilare</w:t>
      </w:r>
      <w:r>
        <w:rPr>
          <w:spacing w:val="-8"/>
          <w:sz w:val="24"/>
        </w:rPr>
        <w:t xml:space="preserve"> </w:t>
      </w:r>
      <w:r>
        <w:rPr>
          <w:sz w:val="24"/>
        </w:rPr>
        <w:t>solo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edificio misto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presenza di spazi ad uso residenziale)</w:t>
      </w:r>
    </w:p>
    <w:p w14:paraId="2C8C781F" w14:textId="77777777" w:rsidR="00D35CD7" w:rsidRDefault="00D35CD7">
      <w:pPr>
        <w:pStyle w:val="Corpotesto"/>
      </w:pPr>
    </w:p>
    <w:p w14:paraId="23E91322" w14:textId="77777777" w:rsidR="00D35CD7" w:rsidRDefault="00147AB4">
      <w:pPr>
        <w:pStyle w:val="Corpotesto"/>
        <w:tabs>
          <w:tab w:val="left" w:pos="10261"/>
        </w:tabs>
        <w:ind w:left="247"/>
      </w:pPr>
      <w:r>
        <w:t xml:space="preserve">Note: </w:t>
      </w:r>
      <w:r>
        <w:rPr>
          <w:u w:val="single"/>
        </w:rPr>
        <w:tab/>
      </w:r>
    </w:p>
    <w:p w14:paraId="3F8FB8F9" w14:textId="77777777" w:rsidR="00D35CD7" w:rsidRDefault="00D35CD7">
      <w:pPr>
        <w:pStyle w:val="Corpo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7B7F616" w14:textId="77777777" w:rsidR="00D35CD7" w:rsidRDefault="00147AB4">
      <w:pPr>
        <w:pStyle w:val="Corpotesto"/>
        <w:spacing w:before="14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920192" behindDoc="1" locked="0" layoutInCell="1" allowOverlap="1" wp14:anchorId="60C0528F" wp14:editId="4D2C30F6">
                <wp:simplePos x="0" y="0"/>
                <wp:positionH relativeFrom="page">
                  <wp:posOffset>572770</wp:posOffset>
                </wp:positionH>
                <wp:positionV relativeFrom="page">
                  <wp:posOffset>1180083</wp:posOffset>
                </wp:positionV>
                <wp:extent cx="6486525" cy="840232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097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901BC" id="Graphic 32" o:spid="_x0000_s1026" style="position:absolute;margin-left:45.1pt;margin-top:92.9pt;width:510.75pt;height:661.6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" path="m6486144,381r-6096,l6480048,6350r,8389620l6108,8395970,6108,6350r6473940,l6480048,381r,-381l,,,6350,,8395970r,6350l6486144,8402320r,-6223l6486144,8395970r,-839558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768645D" w14:textId="77777777" w:rsidR="00D35CD7" w:rsidRDefault="00147AB4">
      <w:pPr>
        <w:ind w:left="194"/>
        <w:jc w:val="both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7</w:t>
      </w:r>
      <w:r>
        <w:rPr>
          <w:color w:val="000000"/>
          <w:spacing w:val="39"/>
          <w:sz w:val="24"/>
        </w:rPr>
        <w:t xml:space="preserve"> </w:t>
      </w:r>
      <w:r>
        <w:rPr>
          <w:b/>
          <w:color w:val="000000"/>
          <w:spacing w:val="-2"/>
          <w:sz w:val="24"/>
        </w:rPr>
        <w:t>Esclusioni</w:t>
      </w:r>
    </w:p>
    <w:p w14:paraId="3ADF0A5E" w14:textId="77777777" w:rsidR="00D35CD7" w:rsidRDefault="00147AB4">
      <w:pPr>
        <w:pStyle w:val="Corpotesto"/>
        <w:spacing w:before="243" w:line="480" w:lineRule="auto"/>
        <w:ind w:left="194" w:right="463"/>
        <w:jc w:val="both"/>
      </w:pPr>
      <w:r>
        <w:t>I danni dichiarati nelle precedenti sezioni non rientrano tra le seguenti cause di esclusione per l’avvio dell’istruttoria finalizzata all’erogazione del contributo:</w:t>
      </w:r>
    </w:p>
    <w:p w14:paraId="199D9609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8" w:lineRule="auto"/>
        <w:ind w:right="450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alle pertinenze, ancorché distrutte</w:t>
      </w:r>
      <w:r>
        <w:rPr>
          <w:spacing w:val="-3"/>
          <w:sz w:val="24"/>
        </w:rPr>
        <w:t xml:space="preserve"> </w:t>
      </w:r>
      <w:r>
        <w:rPr>
          <w:sz w:val="24"/>
        </w:rPr>
        <w:t>o dichiarate inagibili, nel</w:t>
      </w:r>
      <w:r>
        <w:rPr>
          <w:spacing w:val="-2"/>
          <w:sz w:val="24"/>
        </w:rPr>
        <w:t xml:space="preserve"> </w:t>
      </w:r>
      <w:r>
        <w:rPr>
          <w:sz w:val="24"/>
        </w:rPr>
        <w:t>caso in cui le stesse si configurino come distinte unità strutturali rispetto all'immobile in cui ha sede l’attività economica e nel caso non siano direttamente funzionali all’attività stessa;</w:t>
      </w:r>
    </w:p>
    <w:p w14:paraId="4D91A199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39"/>
        <w:jc w:val="both"/>
        <w:rPr>
          <w:sz w:val="24"/>
        </w:rPr>
      </w:pPr>
      <w:r>
        <w:rPr>
          <w:sz w:val="24"/>
        </w:rPr>
        <w:t>danni ad aree e fondi</w:t>
      </w:r>
      <w:r>
        <w:rPr>
          <w:spacing w:val="-1"/>
          <w:sz w:val="24"/>
        </w:rPr>
        <w:t xml:space="preserve"> </w:t>
      </w:r>
      <w:r>
        <w:rPr>
          <w:sz w:val="24"/>
        </w:rPr>
        <w:t>esterni</w:t>
      </w:r>
      <w:r>
        <w:rPr>
          <w:spacing w:val="-1"/>
          <w:sz w:val="24"/>
        </w:rPr>
        <w:t xml:space="preserve"> </w:t>
      </w:r>
      <w:r>
        <w:rPr>
          <w:sz w:val="24"/>
        </w:rPr>
        <w:t>al fabbricato in cui ha sede l’attività economica, tranne che 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finalità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immediato</w:t>
      </w:r>
      <w:r>
        <w:rPr>
          <w:spacing w:val="-2"/>
          <w:sz w:val="24"/>
        </w:rPr>
        <w:t xml:space="preserve"> </w:t>
      </w:r>
      <w:r>
        <w:rPr>
          <w:sz w:val="24"/>
        </w:rPr>
        <w:t>sostegno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6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lett.</w:t>
      </w:r>
      <w:r>
        <w:rPr>
          <w:spacing w:val="-4"/>
          <w:sz w:val="24"/>
        </w:rPr>
        <w:t xml:space="preserve"> </w:t>
      </w:r>
      <w:r>
        <w:rPr>
          <w:sz w:val="24"/>
        </w:rPr>
        <w:t>b),</w:t>
      </w:r>
      <w:r>
        <w:rPr>
          <w:spacing w:val="70"/>
          <w:sz w:val="24"/>
        </w:rPr>
        <w:t xml:space="preserve"> </w:t>
      </w:r>
      <w:r>
        <w:rPr>
          <w:sz w:val="24"/>
        </w:rPr>
        <w:t>dell’O.C.D.P.C.</w:t>
      </w:r>
    </w:p>
    <w:p w14:paraId="66F14B9D" w14:textId="77777777" w:rsidR="00D35CD7" w:rsidRDefault="00147AB4">
      <w:pPr>
        <w:pStyle w:val="Corpotesto"/>
        <w:tabs>
          <w:tab w:val="left" w:pos="6429"/>
        </w:tabs>
        <w:spacing w:line="456" w:lineRule="auto"/>
        <w:ind w:left="1625" w:right="450"/>
        <w:jc w:val="both"/>
      </w:pPr>
      <w:r>
        <w:t>n.</w:t>
      </w:r>
      <w:r>
        <w:rPr>
          <w:spacing w:val="43"/>
        </w:rPr>
        <w:t xml:space="preserve"> </w:t>
      </w:r>
      <w:r>
        <w:rPr>
          <w:spacing w:val="278"/>
          <w:u w:val="single"/>
        </w:rPr>
        <w:t xml:space="preserve"> </w:t>
      </w:r>
      <w:r>
        <w:rPr>
          <w:spacing w:val="115"/>
        </w:rPr>
        <w:t xml:space="preserve"> </w:t>
      </w:r>
      <w:r>
        <w:t xml:space="preserve">del </w:t>
      </w:r>
      <w:r>
        <w:rPr>
          <w:spacing w:val="228"/>
          <w:u w:val="single"/>
        </w:rPr>
        <w:t xml:space="preserve"> </w:t>
      </w:r>
      <w:r>
        <w:t>/</w:t>
      </w:r>
      <w:r>
        <w:rPr>
          <w:spacing w:val="285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 xml:space="preserve">e altre misure volte ad evitarne la </w:t>
      </w:r>
      <w:r>
        <w:rPr>
          <w:spacing w:val="-2"/>
        </w:rPr>
        <w:t>delocalizzazione;</w:t>
      </w:r>
    </w:p>
    <w:p w14:paraId="51EEA87D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0"/>
        <w:jc w:val="both"/>
        <w:rPr>
          <w:sz w:val="24"/>
        </w:rPr>
      </w:pPr>
      <w:r>
        <w:rPr>
          <w:spacing w:val="-2"/>
          <w:sz w:val="24"/>
        </w:rPr>
        <w:t>danni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fabbricati,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 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loro porzioni, realizzati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 violazione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disposizioni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urbanistiche </w:t>
      </w:r>
      <w:r>
        <w:rPr>
          <w:sz w:val="24"/>
        </w:rPr>
        <w:t>ed edilizie, ovvero in</w:t>
      </w:r>
      <w:r>
        <w:rPr>
          <w:spacing w:val="-2"/>
          <w:sz w:val="24"/>
        </w:rPr>
        <w:t xml:space="preserve"> </w:t>
      </w:r>
      <w:r>
        <w:rPr>
          <w:sz w:val="24"/>
        </w:rPr>
        <w:t>assenza di</w:t>
      </w:r>
      <w:r>
        <w:rPr>
          <w:spacing w:val="-6"/>
          <w:sz w:val="24"/>
        </w:rPr>
        <w:t xml:space="preserve"> </w:t>
      </w:r>
      <w:r>
        <w:rPr>
          <w:sz w:val="24"/>
        </w:rPr>
        <w:t>titoli</w:t>
      </w:r>
      <w:r>
        <w:rPr>
          <w:spacing w:val="-6"/>
          <w:sz w:val="24"/>
        </w:rPr>
        <w:t xml:space="preserve"> </w:t>
      </w:r>
      <w:r>
        <w:rPr>
          <w:sz w:val="24"/>
        </w:rPr>
        <w:t>abilitativi</w:t>
      </w:r>
      <w:r>
        <w:rPr>
          <w:spacing w:val="-6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difformità agli</w:t>
      </w:r>
      <w:r>
        <w:rPr>
          <w:spacing w:val="-2"/>
          <w:sz w:val="24"/>
        </w:rPr>
        <w:t xml:space="preserve"> </w:t>
      </w:r>
      <w:r>
        <w:rPr>
          <w:sz w:val="24"/>
        </w:rPr>
        <w:t>stessi, salvo che, alla data</w:t>
      </w:r>
      <w:r>
        <w:rPr>
          <w:spacing w:val="-8"/>
          <w:sz w:val="24"/>
        </w:rPr>
        <w:t xml:space="preserve"> </w:t>
      </w:r>
      <w:r>
        <w:rPr>
          <w:sz w:val="24"/>
        </w:rPr>
        <w:t>dell’evento calamitoso,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norme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legge</w:t>
      </w:r>
      <w:r>
        <w:rPr>
          <w:spacing w:val="-3"/>
          <w:sz w:val="24"/>
        </w:rPr>
        <w:t xml:space="preserve"> </w:t>
      </w:r>
      <w:r>
        <w:rPr>
          <w:sz w:val="24"/>
        </w:rPr>
        <w:t>siano stati</w:t>
      </w:r>
      <w:r>
        <w:rPr>
          <w:spacing w:val="-11"/>
          <w:sz w:val="24"/>
        </w:rPr>
        <w:t xml:space="preserve"> </w:t>
      </w:r>
      <w:r>
        <w:rPr>
          <w:sz w:val="24"/>
        </w:rPr>
        <w:t>conseguiti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sanatoria o in condono i relativi titoli abilitativi;</w:t>
      </w:r>
    </w:p>
    <w:p w14:paraId="4BC2B72D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54"/>
        <w:jc w:val="both"/>
        <w:rPr>
          <w:sz w:val="24"/>
        </w:rPr>
      </w:pPr>
      <w:r>
        <w:rPr>
          <w:sz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07FA052E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5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fabbricati</w:t>
      </w:r>
      <w:r>
        <w:rPr>
          <w:spacing w:val="-7"/>
          <w:sz w:val="24"/>
        </w:rPr>
        <w:t xml:space="preserve"> </w:t>
      </w:r>
      <w:r>
        <w:rPr>
          <w:sz w:val="24"/>
        </w:rPr>
        <w:t>che, alla data dell’evento calamitoso, risultavano collabenti</w:t>
      </w:r>
      <w:r>
        <w:rPr>
          <w:spacing w:val="-7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corso di costruzione;</w:t>
      </w:r>
    </w:p>
    <w:p w14:paraId="1DA5624C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  <w:tab w:val="left" w:pos="6057"/>
        </w:tabs>
        <w:spacing w:line="458" w:lineRule="auto"/>
        <w:ind w:right="455"/>
        <w:jc w:val="both"/>
        <w:rPr>
          <w:sz w:val="24"/>
        </w:rPr>
      </w:pPr>
      <w:r>
        <w:rPr>
          <w:sz w:val="24"/>
        </w:rPr>
        <w:t xml:space="preserve">beni mobili registrati, tranne che per le finalità di cui all’articolo 4, comma 3, lett. b) dell’O.C.D.P.C. n. </w:t>
      </w:r>
      <w:r>
        <w:rPr>
          <w:spacing w:val="80"/>
          <w:sz w:val="24"/>
          <w:u w:val="single"/>
        </w:rPr>
        <w:t xml:space="preserve">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CB8B401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45"/>
        <w:jc w:val="both"/>
        <w:rPr>
          <w:sz w:val="23"/>
        </w:rPr>
      </w:pP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parti</w:t>
      </w:r>
      <w:r>
        <w:rPr>
          <w:spacing w:val="-10"/>
          <w:sz w:val="24"/>
        </w:rPr>
        <w:t xml:space="preserve"> </w:t>
      </w:r>
      <w:r>
        <w:rPr>
          <w:sz w:val="24"/>
        </w:rPr>
        <w:t>comuni</w:t>
      </w:r>
      <w:r>
        <w:rPr>
          <w:spacing w:val="-11"/>
          <w:sz w:val="24"/>
        </w:rPr>
        <w:t xml:space="preserve"> </w:t>
      </w:r>
      <w:r>
        <w:rPr>
          <w:sz w:val="24"/>
        </w:rPr>
        <w:t>danneggiate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edifici</w:t>
      </w:r>
      <w:r>
        <w:rPr>
          <w:spacing w:val="-10"/>
          <w:sz w:val="24"/>
        </w:rPr>
        <w:t xml:space="preserve"> </w:t>
      </w:r>
      <w:r>
        <w:rPr>
          <w:sz w:val="24"/>
        </w:rPr>
        <w:t>residenziali,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cui,</w:t>
      </w:r>
      <w:r>
        <w:rPr>
          <w:spacing w:val="-5"/>
          <w:sz w:val="24"/>
        </w:rPr>
        <w:t xml:space="preserve"> </w:t>
      </w:r>
      <w:r>
        <w:rPr>
          <w:sz w:val="24"/>
        </w:rPr>
        <w:t>oltre</w:t>
      </w:r>
      <w:r>
        <w:rPr>
          <w:spacing w:val="-8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unità</w:t>
      </w:r>
      <w:r>
        <w:rPr>
          <w:spacing w:val="-3"/>
          <w:sz w:val="24"/>
        </w:rPr>
        <w:t xml:space="preserve"> </w:t>
      </w:r>
      <w:r>
        <w:rPr>
          <w:sz w:val="24"/>
        </w:rPr>
        <w:t>abitative, siano presenti</w:t>
      </w:r>
      <w:r>
        <w:rPr>
          <w:spacing w:val="-15"/>
          <w:sz w:val="24"/>
        </w:rPr>
        <w:t xml:space="preserve"> </w:t>
      </w:r>
      <w:r>
        <w:rPr>
          <w:sz w:val="24"/>
        </w:rPr>
        <w:t>unità</w:t>
      </w:r>
      <w:r>
        <w:rPr>
          <w:spacing w:val="-8"/>
          <w:sz w:val="24"/>
        </w:rPr>
        <w:t xml:space="preserve"> </w:t>
      </w:r>
      <w:r>
        <w:rPr>
          <w:sz w:val="24"/>
        </w:rPr>
        <w:t>immobiliari</w:t>
      </w:r>
      <w:r>
        <w:rPr>
          <w:spacing w:val="-15"/>
          <w:sz w:val="24"/>
        </w:rPr>
        <w:t xml:space="preserve"> </w:t>
      </w:r>
      <w:r>
        <w:rPr>
          <w:sz w:val="24"/>
        </w:rPr>
        <w:t>destinate</w:t>
      </w:r>
      <w:r>
        <w:rPr>
          <w:spacing w:val="-13"/>
          <w:sz w:val="24"/>
        </w:rPr>
        <w:t xml:space="preserve"> </w:t>
      </w:r>
      <w:r>
        <w:rPr>
          <w:sz w:val="24"/>
        </w:rPr>
        <w:t>ad</w:t>
      </w:r>
      <w:r>
        <w:rPr>
          <w:spacing w:val="-8"/>
          <w:sz w:val="24"/>
        </w:rPr>
        <w:t xml:space="preserve"> </w:t>
      </w:r>
      <w:r>
        <w:rPr>
          <w:sz w:val="24"/>
        </w:rPr>
        <w:t>uffici,</w:t>
      </w:r>
      <w:r>
        <w:rPr>
          <w:spacing w:val="-4"/>
          <w:sz w:val="24"/>
        </w:rPr>
        <w:t xml:space="preserve"> </w:t>
      </w:r>
      <w:r>
        <w:rPr>
          <w:sz w:val="24"/>
        </w:rPr>
        <w:t>studi</w:t>
      </w:r>
      <w:r>
        <w:rPr>
          <w:spacing w:val="-15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altro</w:t>
      </w:r>
      <w:r>
        <w:rPr>
          <w:spacing w:val="-8"/>
          <w:sz w:val="24"/>
        </w:rPr>
        <w:t xml:space="preserve"> </w:t>
      </w:r>
      <w:r>
        <w:rPr>
          <w:sz w:val="24"/>
        </w:rPr>
        <w:t>uso</w:t>
      </w:r>
      <w:r>
        <w:rPr>
          <w:spacing w:val="-8"/>
          <w:sz w:val="24"/>
        </w:rPr>
        <w:t xml:space="preserve"> </w:t>
      </w:r>
      <w:r>
        <w:rPr>
          <w:sz w:val="24"/>
        </w:rPr>
        <w:t>produttivo</w:t>
      </w:r>
      <w:r>
        <w:rPr>
          <w:color w:val="FF0000"/>
          <w:sz w:val="23"/>
        </w:rPr>
        <w:t xml:space="preserve">, </w:t>
      </w:r>
      <w:r>
        <w:rPr>
          <w:sz w:val="23"/>
        </w:rPr>
        <w:t>per le quali può essere presentato Modulo B1 dall’amministratore di condominio o da condomino delegato.</w:t>
      </w:r>
    </w:p>
    <w:p w14:paraId="04DE85A0" w14:textId="77777777" w:rsidR="00D35CD7" w:rsidRDefault="00D35CD7">
      <w:pPr>
        <w:pStyle w:val="Paragrafoelenco"/>
        <w:spacing w:line="456" w:lineRule="auto"/>
        <w:jc w:val="both"/>
        <w:rPr>
          <w:sz w:val="23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67B8F6F5" w14:textId="77777777" w:rsidR="00D35CD7" w:rsidRDefault="00D35CD7">
      <w:pPr>
        <w:pStyle w:val="Corpotesto"/>
        <w:spacing w:before="2" w:after="1"/>
        <w:rPr>
          <w:sz w:val="9"/>
        </w:rPr>
      </w:pP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983"/>
      </w:tblGrid>
      <w:tr w:rsidR="00D35CD7" w14:paraId="28F650CA" w14:textId="77777777">
        <w:trPr>
          <w:trHeight w:val="2074"/>
        </w:trPr>
        <w:tc>
          <w:tcPr>
            <w:tcW w:w="221" w:type="dxa"/>
            <w:vMerge w:val="restart"/>
            <w:tcBorders>
              <w:right w:val="nil"/>
            </w:tcBorders>
          </w:tcPr>
          <w:p w14:paraId="3DE6F8CF" w14:textId="77777777" w:rsidR="00D35CD7" w:rsidRDefault="00D35CD7">
            <w:pPr>
              <w:pStyle w:val="TableParagraph"/>
            </w:pPr>
          </w:p>
        </w:tc>
        <w:tc>
          <w:tcPr>
            <w:tcW w:w="9983" w:type="dxa"/>
            <w:tcBorders>
              <w:left w:val="nil"/>
            </w:tcBorders>
          </w:tcPr>
          <w:p w14:paraId="60E3F4F0" w14:textId="77777777" w:rsidR="00D35CD7" w:rsidRDefault="00147AB4">
            <w:pPr>
              <w:pStyle w:val="TableParagraph"/>
              <w:spacing w:before="182"/>
              <w:ind w:left="3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3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z w:val="24"/>
                <w:highlight w:val="lightGray"/>
              </w:rPr>
              <w:t>8</w:t>
            </w:r>
            <w:r>
              <w:rPr>
                <w:color w:val="000000"/>
                <w:spacing w:val="53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Descrizione</w:t>
            </w:r>
            <w:r>
              <w:rPr>
                <w:b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</w:rPr>
              <w:t>danni</w:t>
            </w:r>
          </w:p>
          <w:p w14:paraId="24388FEE" w14:textId="77777777" w:rsidR="00D35CD7" w:rsidRDefault="00147AB4">
            <w:pPr>
              <w:pStyle w:val="TableParagraph"/>
              <w:spacing w:before="243" w:line="480" w:lineRule="auto"/>
              <w:ind w:left="3" w:right="288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all’immobile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quelli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descritti. Unità immobiliare:</w:t>
            </w:r>
          </w:p>
        </w:tc>
      </w:tr>
      <w:tr w:rsidR="00D35CD7" w14:paraId="016FAFE3" w14:textId="77777777">
        <w:trPr>
          <w:trHeight w:val="535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C86191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F7E7589" w14:textId="77777777" w:rsidR="00D35CD7" w:rsidRDefault="00D35CD7">
            <w:pPr>
              <w:pStyle w:val="TableParagraph"/>
            </w:pPr>
          </w:p>
        </w:tc>
      </w:tr>
      <w:tr w:rsidR="00D35CD7" w14:paraId="242A7AE1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34BB43E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F289D62" w14:textId="77777777" w:rsidR="00D35CD7" w:rsidRDefault="00D35CD7">
            <w:pPr>
              <w:pStyle w:val="TableParagraph"/>
            </w:pPr>
          </w:p>
        </w:tc>
      </w:tr>
      <w:tr w:rsidR="00D35CD7" w14:paraId="7F4CD809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CB8C36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272CDDFC" w14:textId="77777777" w:rsidR="00D35CD7" w:rsidRDefault="00D35CD7">
            <w:pPr>
              <w:pStyle w:val="TableParagraph"/>
            </w:pPr>
          </w:p>
        </w:tc>
      </w:tr>
      <w:tr w:rsidR="00D35CD7" w14:paraId="36B26483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208BE6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47D51A7" w14:textId="77777777" w:rsidR="00D35CD7" w:rsidRDefault="00D35CD7">
            <w:pPr>
              <w:pStyle w:val="TableParagraph"/>
            </w:pPr>
          </w:p>
        </w:tc>
      </w:tr>
      <w:tr w:rsidR="00D35CD7" w14:paraId="22E07D64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74C6BE3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77B5E62" w14:textId="77777777" w:rsidR="00D35CD7" w:rsidRDefault="00D35CD7">
            <w:pPr>
              <w:pStyle w:val="TableParagraph"/>
            </w:pPr>
          </w:p>
        </w:tc>
      </w:tr>
      <w:tr w:rsidR="00D35CD7" w14:paraId="58A2A95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9372A1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74576AA1" w14:textId="77777777" w:rsidR="00D35CD7" w:rsidRDefault="00D35CD7">
            <w:pPr>
              <w:pStyle w:val="TableParagraph"/>
            </w:pPr>
          </w:p>
        </w:tc>
      </w:tr>
      <w:tr w:rsidR="00D35CD7" w14:paraId="29DF9341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7348067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2D2CC71E" w14:textId="77777777" w:rsidR="00D35CD7" w:rsidRDefault="00D35CD7">
            <w:pPr>
              <w:pStyle w:val="TableParagraph"/>
            </w:pPr>
          </w:p>
        </w:tc>
      </w:tr>
      <w:tr w:rsidR="00D35CD7" w14:paraId="5AA929AF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120F7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8CEA552" w14:textId="77777777" w:rsidR="00D35CD7" w:rsidRDefault="00D35CD7">
            <w:pPr>
              <w:pStyle w:val="TableParagraph"/>
            </w:pPr>
          </w:p>
        </w:tc>
      </w:tr>
      <w:tr w:rsidR="00D35CD7" w14:paraId="4724BCFE" w14:textId="77777777">
        <w:trPr>
          <w:trHeight w:val="1090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26B0FD4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EF1A3C5" w14:textId="77777777" w:rsidR="00D35CD7" w:rsidRDefault="00147AB4">
            <w:pPr>
              <w:pStyle w:val="TableParagraph"/>
              <w:spacing w:before="268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mobili:</w:t>
            </w:r>
          </w:p>
        </w:tc>
      </w:tr>
      <w:tr w:rsidR="00D35CD7" w14:paraId="262F97D7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677342F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4BDE31F6" w14:textId="77777777" w:rsidR="00D35CD7" w:rsidRDefault="00D35CD7">
            <w:pPr>
              <w:pStyle w:val="TableParagraph"/>
            </w:pPr>
          </w:p>
        </w:tc>
      </w:tr>
      <w:tr w:rsidR="00D35CD7" w14:paraId="082D4DC4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AE0D50C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E59DAD7" w14:textId="77777777" w:rsidR="00D35CD7" w:rsidRDefault="00D35CD7">
            <w:pPr>
              <w:pStyle w:val="TableParagraph"/>
            </w:pPr>
          </w:p>
        </w:tc>
      </w:tr>
      <w:tr w:rsidR="00D35CD7" w14:paraId="41347DA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D0CFBC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6247F4E" w14:textId="77777777" w:rsidR="00D35CD7" w:rsidRDefault="00D35CD7">
            <w:pPr>
              <w:pStyle w:val="TableParagraph"/>
            </w:pPr>
          </w:p>
        </w:tc>
      </w:tr>
      <w:tr w:rsidR="00D35CD7" w14:paraId="709824E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5C5FB0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73B7F86" w14:textId="77777777" w:rsidR="00D35CD7" w:rsidRDefault="00D35CD7">
            <w:pPr>
              <w:pStyle w:val="TableParagraph"/>
            </w:pPr>
          </w:p>
        </w:tc>
      </w:tr>
      <w:tr w:rsidR="00D35CD7" w14:paraId="59AC7F95" w14:textId="77777777">
        <w:trPr>
          <w:trHeight w:val="1091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7CD6B7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3EA1A10F" w14:textId="77777777" w:rsidR="00D35CD7" w:rsidRDefault="00147AB4">
            <w:pPr>
              <w:pStyle w:val="TableParagraph"/>
              <w:spacing w:before="270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registrati:</w:t>
            </w:r>
          </w:p>
        </w:tc>
      </w:tr>
      <w:tr w:rsidR="00D35CD7" w14:paraId="5BA10D9B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9A76DB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3729DA1B" w14:textId="77777777" w:rsidR="00D35CD7" w:rsidRDefault="00D35CD7">
            <w:pPr>
              <w:pStyle w:val="TableParagraph"/>
            </w:pPr>
          </w:p>
        </w:tc>
      </w:tr>
      <w:tr w:rsidR="00D35CD7" w14:paraId="06AC66AD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C93DE4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5FC43EDC" w14:textId="77777777" w:rsidR="00D35CD7" w:rsidRDefault="00D35CD7">
            <w:pPr>
              <w:pStyle w:val="TableParagraph"/>
            </w:pPr>
          </w:p>
        </w:tc>
      </w:tr>
      <w:tr w:rsidR="00D35CD7" w14:paraId="2626A2C3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EEBABC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5229BC38" w14:textId="77777777" w:rsidR="00D35CD7" w:rsidRDefault="00D35CD7">
            <w:pPr>
              <w:pStyle w:val="TableParagraph"/>
            </w:pPr>
          </w:p>
        </w:tc>
      </w:tr>
      <w:tr w:rsidR="00D35CD7" w14:paraId="03666908" w14:textId="77777777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333ED45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C646AEB" w14:textId="77777777" w:rsidR="00D35CD7" w:rsidRDefault="00D35CD7">
            <w:pPr>
              <w:pStyle w:val="TableParagraph"/>
            </w:pPr>
          </w:p>
        </w:tc>
      </w:tr>
      <w:tr w:rsidR="00D35CD7" w14:paraId="26DDE980" w14:textId="77777777">
        <w:trPr>
          <w:trHeight w:val="706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AD7F9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1A7C1FD5" w14:textId="77777777" w:rsidR="00D35CD7" w:rsidRDefault="00D35CD7">
            <w:pPr>
              <w:pStyle w:val="TableParagraph"/>
            </w:pPr>
          </w:p>
        </w:tc>
      </w:tr>
    </w:tbl>
    <w:p w14:paraId="2A53930A" w14:textId="77777777" w:rsidR="00D35CD7" w:rsidRDefault="00D35CD7">
      <w:pPr>
        <w:pStyle w:val="TableParagraph"/>
        <w:sectPr w:rsidR="00D35CD7">
          <w:pgSz w:w="11910" w:h="16840"/>
          <w:pgMar w:top="1500" w:right="566" w:bottom="1397" w:left="708" w:header="723" w:footer="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"/>
        <w:gridCol w:w="4721"/>
        <w:gridCol w:w="2406"/>
        <w:gridCol w:w="2540"/>
        <w:gridCol w:w="422"/>
      </w:tblGrid>
      <w:tr w:rsidR="00D35CD7" w14:paraId="2CDEB190" w14:textId="77777777">
        <w:trPr>
          <w:trHeight w:val="110"/>
        </w:trPr>
        <w:tc>
          <w:tcPr>
            <w:tcW w:w="10206" w:type="dxa"/>
            <w:gridSpan w:val="5"/>
          </w:tcPr>
          <w:p w14:paraId="633CC1AB" w14:textId="77777777" w:rsidR="00D35CD7" w:rsidRDefault="00D35CD7">
            <w:pPr>
              <w:pStyle w:val="TableParagraph"/>
              <w:rPr>
                <w:sz w:val="6"/>
              </w:rPr>
            </w:pPr>
          </w:p>
        </w:tc>
      </w:tr>
      <w:tr w:rsidR="00D35CD7" w14:paraId="240B9664" w14:textId="77777777">
        <w:trPr>
          <w:trHeight w:val="2044"/>
        </w:trPr>
        <w:tc>
          <w:tcPr>
            <w:tcW w:w="10206" w:type="dxa"/>
            <w:gridSpan w:val="5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64E9F20" w14:textId="77777777" w:rsidR="00D35CD7" w:rsidRDefault="00147AB4">
            <w:pPr>
              <w:pStyle w:val="TableParagraph"/>
              <w:tabs>
                <w:tab w:val="left" w:pos="1522"/>
              </w:tabs>
              <w:spacing w:before="260"/>
              <w:ind w:left="101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pacing w:val="-10"/>
                <w:sz w:val="24"/>
                <w:highlight w:val="lightGray"/>
              </w:rPr>
              <w:t>9</w:t>
            </w:r>
            <w:r>
              <w:rPr>
                <w:color w:val="000000"/>
                <w:sz w:val="24"/>
              </w:rPr>
              <w:tab/>
            </w:r>
            <w:r>
              <w:rPr>
                <w:b/>
                <w:color w:val="000000"/>
                <w:sz w:val="24"/>
              </w:rPr>
              <w:t>Quantificazione</w:t>
            </w:r>
            <w:r>
              <w:rPr>
                <w:b/>
                <w:color w:val="000000"/>
                <w:spacing w:val="-8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della</w:t>
            </w:r>
            <w:r>
              <w:rPr>
                <w:b/>
                <w:color w:val="000000"/>
                <w:spacing w:val="-4"/>
                <w:sz w:val="24"/>
              </w:rPr>
              <w:t xml:space="preserve"> spesa</w:t>
            </w:r>
          </w:p>
          <w:p w14:paraId="413B8935" w14:textId="77777777" w:rsidR="00D35CD7" w:rsidRDefault="00147AB4">
            <w:pPr>
              <w:pStyle w:val="TableParagraph"/>
              <w:spacing w:before="271"/>
              <w:ind w:left="744" w:right="76" w:hanging="361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stimate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sostenute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ripristino dei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(inclusi 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ripristini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interventi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strutturali)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dell’unità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immobiliare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seguito riportate:</w:t>
            </w:r>
          </w:p>
        </w:tc>
      </w:tr>
      <w:tr w:rsidR="00D35CD7" w14:paraId="30882529" w14:textId="77777777">
        <w:trPr>
          <w:trHeight w:val="398"/>
        </w:trPr>
        <w:tc>
          <w:tcPr>
            <w:tcW w:w="117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14:paraId="6B952F86" w14:textId="77777777" w:rsidR="00D35CD7" w:rsidRDefault="00D35CD7">
            <w:pPr>
              <w:pStyle w:val="TableParagraph"/>
            </w:pPr>
          </w:p>
        </w:tc>
        <w:tc>
          <w:tcPr>
            <w:tcW w:w="9667" w:type="dxa"/>
            <w:gridSpan w:val="3"/>
            <w:tcBorders>
              <w:bottom w:val="single" w:sz="2" w:space="0" w:color="000000"/>
            </w:tcBorders>
          </w:tcPr>
          <w:p w14:paraId="554D2688" w14:textId="77777777" w:rsidR="00D35CD7" w:rsidRDefault="00147AB4">
            <w:pPr>
              <w:pStyle w:val="TableParagraph"/>
              <w:spacing w:before="54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 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0BCC1D2E" w14:textId="77777777" w:rsidR="00D35CD7" w:rsidRDefault="00D35CD7">
            <w:pPr>
              <w:pStyle w:val="TableParagraph"/>
            </w:pPr>
          </w:p>
        </w:tc>
      </w:tr>
      <w:tr w:rsidR="00D35CD7" w14:paraId="5C1D7C36" w14:textId="77777777">
        <w:trPr>
          <w:trHeight w:val="386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206594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 w:val="restart"/>
            <w:tcBorders>
              <w:top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789AF7C3" w14:textId="77777777" w:rsidR="00D35CD7" w:rsidRDefault="00147AB4">
            <w:pPr>
              <w:pStyle w:val="TableParagraph"/>
              <w:spacing w:before="261"/>
              <w:ind w:left="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946" w:type="dxa"/>
            <w:gridSpan w:val="2"/>
            <w:tcBorders>
              <w:top w:val="single" w:sz="2" w:space="0" w:color="000000"/>
              <w:left w:val="double" w:sz="2" w:space="0" w:color="000000"/>
              <w:bottom w:val="dotted" w:sz="4" w:space="0" w:color="000000"/>
            </w:tcBorders>
          </w:tcPr>
          <w:p w14:paraId="6C1FFC6F" w14:textId="77777777" w:rsidR="00D35CD7" w:rsidRDefault="00147AB4">
            <w:pPr>
              <w:pStyle w:val="TableParagraph"/>
              <w:spacing w:before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2240D4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7902BA37" w14:textId="77777777">
        <w:trPr>
          <w:trHeight w:val="1504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232F84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286BEC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14:paraId="4F4D645B" w14:textId="77777777" w:rsidR="00D35CD7" w:rsidRDefault="00147AB4">
            <w:pPr>
              <w:pStyle w:val="TableParagraph"/>
              <w:spacing w:before="61"/>
              <w:ind w:left="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670FD8C3" w14:textId="77777777" w:rsidR="00D35CD7" w:rsidRDefault="00147AB4">
            <w:pPr>
              <w:pStyle w:val="TableParagraph"/>
              <w:spacing w:before="55"/>
              <w:ind w:left="14" w:right="15" w:hanging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spese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sostenute e di quelle ancora da</w:t>
            </w:r>
          </w:p>
          <w:p w14:paraId="65FBABA5" w14:textId="77777777" w:rsidR="00D35CD7" w:rsidRDefault="00147AB4">
            <w:pPr>
              <w:pStyle w:val="TableParagraph"/>
              <w:spacing w:line="264" w:lineRule="exact"/>
              <w:ind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540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14:paraId="02F4CDFC" w14:textId="77777777" w:rsidR="00D35CD7" w:rsidRDefault="00147AB4">
            <w:pPr>
              <w:pStyle w:val="TableParagraph"/>
              <w:spacing w:before="61"/>
              <w:ind w:left="4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48EE56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43B6AEA6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8AECA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uble" w:sz="2" w:space="0" w:color="000000"/>
              <w:bottom w:val="dotted" w:sz="4" w:space="0" w:color="000009"/>
              <w:right w:val="double" w:sz="4" w:space="0" w:color="000000"/>
            </w:tcBorders>
          </w:tcPr>
          <w:p w14:paraId="648C3B5C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406" w:type="dxa"/>
            <w:tcBorders>
              <w:top w:val="double" w:sz="2" w:space="0" w:color="000000"/>
              <w:left w:val="double" w:sz="4" w:space="0" w:color="000000"/>
              <w:bottom w:val="dotted" w:sz="4" w:space="0" w:color="000009"/>
              <w:right w:val="dotted" w:sz="4" w:space="0" w:color="000000"/>
            </w:tcBorders>
          </w:tcPr>
          <w:p w14:paraId="72CE1242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uble" w:sz="2" w:space="0" w:color="000000"/>
              <w:left w:val="dotted" w:sz="4" w:space="0" w:color="000000"/>
              <w:bottom w:val="dotted" w:sz="4" w:space="0" w:color="000009"/>
            </w:tcBorders>
          </w:tcPr>
          <w:p w14:paraId="669F6602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C195AA2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21BCB22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257002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6EAEB16F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Finiture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3ED9EF87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49C6DFCA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D8428BD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C6118C1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F4C7D30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346B903A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Serramenti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1D88E04E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2711E502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48B3AF1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698012AC" w14:textId="77777777">
        <w:trPr>
          <w:trHeight w:val="792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3FF587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5F28BFB" w14:textId="77777777" w:rsidR="00D35CD7" w:rsidRDefault="00147AB4">
            <w:pPr>
              <w:pStyle w:val="TableParagraph"/>
              <w:tabs>
                <w:tab w:val="left" w:pos="1112"/>
                <w:tab w:val="left" w:pos="1549"/>
                <w:tab w:val="left" w:pos="3206"/>
              </w:tabs>
              <w:spacing w:before="114" w:line="237" w:lineRule="auto"/>
              <w:ind w:left="51" w:right="72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44F0C41F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63A0ABFB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5F2AA68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CCA10FC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15947D8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92610E0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elettrico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allarme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146207F7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0FD8571D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992B8D7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59949159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EFA5735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24F066E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citofonico,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LAN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35A916F8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32E2FA84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8B16C4D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299AC5D3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398F93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E9CC24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2ED66388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71B5194B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B9837A0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3162F4F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1A3FB2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0"/>
              <w:right w:val="double" w:sz="4" w:space="0" w:color="000000"/>
            </w:tcBorders>
          </w:tcPr>
          <w:p w14:paraId="7AE7F125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 punto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a)]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2F1B05B0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0"/>
            </w:tcBorders>
          </w:tcPr>
          <w:p w14:paraId="3AB6047C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3D6D0D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5BF0F36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521988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04E5610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b)]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6EC888FB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1E3C08E9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02E92B6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59BA9F16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DB73BD8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97FC2A3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155ACC39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5759547D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190B1894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116EB5A" w14:textId="77777777">
        <w:trPr>
          <w:trHeight w:val="1190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6775E71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12FE807" w14:textId="77777777" w:rsidR="00D35CD7" w:rsidRDefault="00147AB4">
            <w:pPr>
              <w:pStyle w:val="TableParagraph"/>
              <w:spacing w:before="174"/>
              <w:ind w:left="51" w:right="85"/>
              <w:rPr>
                <w:sz w:val="24"/>
              </w:rPr>
            </w:pPr>
            <w:r>
              <w:rPr>
                <w:spacing w:val="-2"/>
                <w:sz w:val="24"/>
              </w:rPr>
              <w:t>Prestazioni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tecniche (progettazione, direzione </w:t>
            </w:r>
            <w:r>
              <w:rPr>
                <w:sz w:val="24"/>
              </w:rPr>
              <w:t>lavori, ecc.), comprensive di oneri riflessi (cassa previdenziale)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15E519A1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1114FB1A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CF1BE1A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B4D85EB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74F919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right w:val="double" w:sz="4" w:space="0" w:color="000000"/>
            </w:tcBorders>
          </w:tcPr>
          <w:p w14:paraId="02905886" w14:textId="77777777" w:rsidR="00D35CD7" w:rsidRDefault="00147AB4">
            <w:pPr>
              <w:pStyle w:val="TableParagraph"/>
              <w:spacing w:before="59"/>
              <w:ind w:right="2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right w:val="dotted" w:sz="2" w:space="0" w:color="000000"/>
            </w:tcBorders>
          </w:tcPr>
          <w:p w14:paraId="76A0AEEB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</w:tcBorders>
          </w:tcPr>
          <w:p w14:paraId="0D636DF4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A7DE882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774CC646" w14:textId="77777777">
        <w:trPr>
          <w:trHeight w:val="2942"/>
        </w:trPr>
        <w:tc>
          <w:tcPr>
            <w:tcW w:w="10206" w:type="dxa"/>
            <w:gridSpan w:val="5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172ECF" w14:textId="77777777" w:rsidR="00D35CD7" w:rsidRDefault="00147AB4">
            <w:pPr>
              <w:pStyle w:val="TableParagraph"/>
              <w:spacing w:before="121"/>
              <w:ind w:lef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spese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intendono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comprensive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aliquota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IVA</w:t>
            </w:r>
          </w:p>
          <w:p w14:paraId="6C6B9C01" w14:textId="77777777" w:rsidR="00D35CD7" w:rsidRDefault="00147AB4">
            <w:pPr>
              <w:pStyle w:val="TableParagraph"/>
              <w:spacing w:before="113"/>
              <w:ind w:left="744" w:right="81" w:hanging="361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 fabbisogno necessario per il ripristino dei macchinari e delle attrezzature (B1), il prezzo di acquisto di scorte di materie prime, semilavorati e prodotti finiti, equivalenti alle scorte danneggiate o distrutte a causa degli eventi eccezionali e non più utilizzabili stimato o sostenuto (B2), le spese stimate o sostenute per la sostituzione o il ripristino degli arredi dei locali atti a servire da ristoro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elettrodomestici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(B3), le spese stimate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 sostenute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sostituzione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riparazione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registrati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rappresentano 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strumentale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 specifica attività d’impresa (B4)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possono essere complessivamente quantificati in:</w:t>
            </w:r>
          </w:p>
        </w:tc>
      </w:tr>
      <w:tr w:rsidR="00D35CD7" w14:paraId="02B0F79A" w14:textId="77777777">
        <w:trPr>
          <w:trHeight w:val="110"/>
        </w:trPr>
        <w:tc>
          <w:tcPr>
            <w:tcW w:w="10206" w:type="dxa"/>
            <w:gridSpan w:val="5"/>
          </w:tcPr>
          <w:p w14:paraId="575F6BA2" w14:textId="77777777" w:rsidR="00D35CD7" w:rsidRDefault="00D35CD7">
            <w:pPr>
              <w:pStyle w:val="TableParagraph"/>
              <w:rPr>
                <w:sz w:val="6"/>
              </w:rPr>
            </w:pPr>
          </w:p>
        </w:tc>
      </w:tr>
    </w:tbl>
    <w:p w14:paraId="5A1788F0" w14:textId="77777777" w:rsidR="00D35CD7" w:rsidRDefault="00D35CD7">
      <w:pPr>
        <w:pStyle w:val="TableParagraph"/>
        <w:rPr>
          <w:sz w:val="6"/>
        </w:rPr>
        <w:sectPr w:rsidR="00D35CD7">
          <w:type w:val="continuous"/>
          <w:pgSz w:w="11910" w:h="16840"/>
          <w:pgMar w:top="1500" w:right="566" w:bottom="1280" w:left="708" w:header="723" w:footer="0" w:gutter="0"/>
          <w:cols w:space="720"/>
        </w:sectPr>
      </w:pPr>
    </w:p>
    <w:p w14:paraId="53ED4FA8" w14:textId="77777777" w:rsidR="00D35CD7" w:rsidRDefault="00147AB4">
      <w:pPr>
        <w:pStyle w:val="Corpotesto"/>
        <w:spacing w:before="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6920704" behindDoc="1" locked="0" layoutInCell="1" allowOverlap="1" wp14:anchorId="335F2542" wp14:editId="64253149">
                <wp:simplePos x="0" y="0"/>
                <wp:positionH relativeFrom="page">
                  <wp:posOffset>702310</wp:posOffset>
                </wp:positionH>
                <wp:positionV relativeFrom="page">
                  <wp:posOffset>975359</wp:posOffset>
                </wp:positionV>
                <wp:extent cx="6487160" cy="971740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9717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 h="9717405">
                              <a:moveTo>
                                <a:pt x="6486779" y="5205984"/>
                              </a:moveTo>
                              <a:lnTo>
                                <a:pt x="6486144" y="5205984"/>
                              </a:lnTo>
                              <a:lnTo>
                                <a:pt x="6486144" y="0"/>
                              </a:lnTo>
                              <a:lnTo>
                                <a:pt x="6480048" y="0"/>
                              </a:lnTo>
                              <a:lnTo>
                                <a:pt x="6480048" y="8584184"/>
                              </a:lnTo>
                              <a:lnTo>
                                <a:pt x="6731" y="8584184"/>
                              </a:lnTo>
                              <a:lnTo>
                                <a:pt x="6731" y="5212334"/>
                              </a:lnTo>
                              <a:lnTo>
                                <a:pt x="6480048" y="5212334"/>
                              </a:lnTo>
                              <a:lnTo>
                                <a:pt x="6480048" y="5205984"/>
                              </a:lnTo>
                              <a:lnTo>
                                <a:pt x="6096" y="5205984"/>
                              </a:lnTo>
                              <a:lnTo>
                                <a:pt x="6096" y="6604"/>
                              </a:lnTo>
                              <a:lnTo>
                                <a:pt x="6480048" y="6604"/>
                              </a:lnTo>
                              <a:lnTo>
                                <a:pt x="648004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8584184"/>
                              </a:lnTo>
                              <a:lnTo>
                                <a:pt x="0" y="8590534"/>
                              </a:lnTo>
                              <a:lnTo>
                                <a:pt x="635" y="8590534"/>
                              </a:lnTo>
                              <a:lnTo>
                                <a:pt x="635" y="9717024"/>
                              </a:lnTo>
                              <a:lnTo>
                                <a:pt x="6731" y="9717024"/>
                              </a:lnTo>
                              <a:lnTo>
                                <a:pt x="6731" y="8590534"/>
                              </a:lnTo>
                              <a:lnTo>
                                <a:pt x="6480683" y="8590534"/>
                              </a:lnTo>
                              <a:lnTo>
                                <a:pt x="6480683" y="9717024"/>
                              </a:lnTo>
                              <a:lnTo>
                                <a:pt x="6486779" y="9717024"/>
                              </a:lnTo>
                              <a:lnTo>
                                <a:pt x="6486779" y="5212334"/>
                              </a:lnTo>
                              <a:lnTo>
                                <a:pt x="6486779" y="5212207"/>
                              </a:lnTo>
                              <a:lnTo>
                                <a:pt x="6486779" y="52059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A429A" id="Graphic 33" o:spid="_x0000_s1026" style="position:absolute;margin-left:55.3pt;margin-top:76.8pt;width:510.8pt;height:765.15pt;z-index:-163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7160,971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" path="m6486779,5205984r-635,l6486144,r-6096,l6480048,8584184r-6473317,l6731,5212334r6473317,l6480048,5205984r-6473952,l6096,6604r6473952,l6480048,254,,254,,6604,,8584184r,6350l635,8590534r,1126490l6731,9717024r,-1126490l6480683,8590534r,1126490l6486779,9717024r,-4504690l6486779,5212207r,-6223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2192"/>
        <w:gridCol w:w="2189"/>
      </w:tblGrid>
      <w:tr w:rsidR="00D35CD7" w14:paraId="27ECE1A6" w14:textId="77777777">
        <w:trPr>
          <w:trHeight w:val="393"/>
        </w:trPr>
        <w:tc>
          <w:tcPr>
            <w:tcW w:w="9978" w:type="dxa"/>
            <w:gridSpan w:val="3"/>
          </w:tcPr>
          <w:p w14:paraId="5215C329" w14:textId="77777777" w:rsidR="00D35CD7" w:rsidRDefault="00147AB4">
            <w:pPr>
              <w:pStyle w:val="TableParagraph"/>
              <w:spacing w:before="59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ulteriori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stimati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sostenuti</w:t>
            </w:r>
          </w:p>
        </w:tc>
      </w:tr>
      <w:tr w:rsidR="00D35CD7" w14:paraId="2B221883" w14:textId="77777777">
        <w:trPr>
          <w:trHeight w:val="391"/>
        </w:trPr>
        <w:tc>
          <w:tcPr>
            <w:tcW w:w="559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14:paraId="45996A68" w14:textId="77777777" w:rsidR="00D35CD7" w:rsidRDefault="00147AB4">
            <w:pPr>
              <w:pStyle w:val="TableParagraph"/>
              <w:spacing w:before="261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381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14:paraId="2993EE1A" w14:textId="77777777" w:rsidR="00D35CD7" w:rsidRDefault="00147AB4">
            <w:pPr>
              <w:pStyle w:val="TableParagraph"/>
              <w:spacing w:before="59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 w14:paraId="69425110" w14:textId="77777777">
        <w:trPr>
          <w:trHeight w:val="1494"/>
        </w:trPr>
        <w:tc>
          <w:tcPr>
            <w:tcW w:w="559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561334D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14:paraId="39DF722D" w14:textId="77777777" w:rsidR="00D35CD7" w:rsidRDefault="00147AB4">
            <w:pPr>
              <w:pStyle w:val="TableParagraph"/>
              <w:spacing w:before="61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4C2C002A" w14:textId="77777777" w:rsidR="00D35CD7" w:rsidRDefault="00147AB4">
            <w:pPr>
              <w:pStyle w:val="TableParagraph"/>
              <w:spacing w:before="53" w:line="237" w:lineRule="auto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complessivo delle spese già sostenute e di quelle</w:t>
            </w:r>
          </w:p>
          <w:p w14:paraId="4F0F209A" w14:textId="77777777" w:rsidR="00D35CD7" w:rsidRDefault="00147AB4">
            <w:pPr>
              <w:pStyle w:val="TableParagraph"/>
              <w:spacing w:before="3" w:line="261" w:lineRule="exact"/>
              <w:ind w:left="8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ancora da </w:t>
            </w: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14:paraId="12628984" w14:textId="77777777" w:rsidR="00D35CD7" w:rsidRDefault="00147AB4">
            <w:pPr>
              <w:pStyle w:val="TableParagraph"/>
              <w:spacing w:before="61"/>
              <w:ind w:left="3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 w14:paraId="0B91EE6C" w14:textId="77777777">
        <w:trPr>
          <w:trHeight w:val="398"/>
        </w:trPr>
        <w:tc>
          <w:tcPr>
            <w:tcW w:w="5597" w:type="dxa"/>
            <w:tcBorders>
              <w:top w:val="double" w:sz="2" w:space="0" w:color="000000"/>
              <w:bottom w:val="dotted" w:sz="4" w:space="0" w:color="000000"/>
              <w:right w:val="double" w:sz="2" w:space="0" w:color="000000"/>
            </w:tcBorders>
          </w:tcPr>
          <w:p w14:paraId="302CB0EC" w14:textId="77777777"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192" w:type="dxa"/>
            <w:tcBorders>
              <w:top w:val="double" w:sz="2" w:space="0" w:color="000000"/>
              <w:left w:val="double" w:sz="2" w:space="0" w:color="000000"/>
              <w:bottom w:val="dotted" w:sz="4" w:space="0" w:color="000000"/>
              <w:right w:val="dotted" w:sz="4" w:space="0" w:color="000000"/>
            </w:tcBorders>
          </w:tcPr>
          <w:p w14:paraId="3D8C2CF8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uble" w:sz="2" w:space="0" w:color="000000"/>
              <w:left w:val="dotted" w:sz="4" w:space="0" w:color="000000"/>
              <w:bottom w:val="dotted" w:sz="4" w:space="0" w:color="000000"/>
            </w:tcBorders>
          </w:tcPr>
          <w:p w14:paraId="45A5FAC3" w14:textId="77777777" w:rsidR="00D35CD7" w:rsidRDefault="00D35CD7">
            <w:pPr>
              <w:pStyle w:val="TableParagraph"/>
            </w:pPr>
          </w:p>
        </w:tc>
      </w:tr>
      <w:tr w:rsidR="00D35CD7" w14:paraId="5FE24097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78746811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B2) Scorte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 prime,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semilavorati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prodotti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4C95547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5AD95D6F" w14:textId="77777777" w:rsidR="00D35CD7" w:rsidRDefault="00D35CD7">
            <w:pPr>
              <w:pStyle w:val="TableParagraph"/>
            </w:pPr>
          </w:p>
        </w:tc>
      </w:tr>
      <w:tr w:rsidR="00D35CD7" w14:paraId="07CF5A7B" w14:textId="7777777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05D4D5D3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B3)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ristoro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511BA185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C10490E" w14:textId="77777777" w:rsidR="00D35CD7" w:rsidRDefault="00D35CD7">
            <w:pPr>
              <w:pStyle w:val="TableParagraph"/>
            </w:pPr>
          </w:p>
        </w:tc>
      </w:tr>
      <w:tr w:rsidR="00D35CD7" w14:paraId="792AF23E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38CEE398" w14:textId="77777777"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73FE1FEC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771B9B8A" w14:textId="77777777" w:rsidR="00D35CD7" w:rsidRDefault="00D35CD7">
            <w:pPr>
              <w:pStyle w:val="TableParagraph"/>
            </w:pPr>
          </w:p>
        </w:tc>
      </w:tr>
      <w:tr w:rsidR="00D35CD7" w14:paraId="5AB3D343" w14:textId="77777777">
        <w:trPr>
          <w:trHeight w:val="398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7F9C3120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B5)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Impianti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ciclo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produttivo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6159B87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5FC4A1C" w14:textId="77777777" w:rsidR="00D35CD7" w:rsidRDefault="00D35CD7">
            <w:pPr>
              <w:pStyle w:val="TableParagraph"/>
            </w:pPr>
          </w:p>
        </w:tc>
      </w:tr>
      <w:tr w:rsidR="00D35CD7" w14:paraId="5D907D6A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3FBC88EE" w14:textId="77777777" w:rsidR="00D35CD7" w:rsidRDefault="00147AB4">
            <w:pPr>
              <w:pStyle w:val="TableParagraph"/>
              <w:spacing w:before="53"/>
              <w:ind w:left="523"/>
            </w:pPr>
            <w:r>
              <w:t>B5.a)</w:t>
            </w:r>
            <w:r>
              <w:rPr>
                <w:spacing w:val="-7"/>
              </w:rPr>
              <w:t xml:space="preserve"> </w:t>
            </w:r>
            <w:r>
              <w:t>Impianti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3EDDF943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64B06145" w14:textId="77777777" w:rsidR="00D35CD7" w:rsidRDefault="00D35CD7">
            <w:pPr>
              <w:pStyle w:val="TableParagraph"/>
            </w:pPr>
          </w:p>
        </w:tc>
      </w:tr>
      <w:tr w:rsidR="00D35CD7" w14:paraId="6C84867C" w14:textId="7777777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0B283430" w14:textId="77777777" w:rsidR="00D35CD7" w:rsidRDefault="00147AB4">
            <w:pPr>
              <w:pStyle w:val="TableParagraph"/>
              <w:spacing w:before="53"/>
              <w:ind w:left="523"/>
            </w:pPr>
            <w:r>
              <w:t>B5.b)</w:t>
            </w:r>
            <w:r>
              <w:rPr>
                <w:spacing w:val="-6"/>
              </w:rPr>
              <w:t xml:space="preserve"> </w:t>
            </w:r>
            <w:r>
              <w:t>Impianti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066BF66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0C97B1B" w14:textId="77777777" w:rsidR="00D35CD7" w:rsidRDefault="00D35CD7">
            <w:pPr>
              <w:pStyle w:val="TableParagraph"/>
            </w:pPr>
          </w:p>
        </w:tc>
      </w:tr>
      <w:tr w:rsidR="00D35CD7" w14:paraId="11A7DD60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right w:val="double" w:sz="2" w:space="0" w:color="000000"/>
            </w:tcBorders>
          </w:tcPr>
          <w:p w14:paraId="33282E6C" w14:textId="77777777" w:rsidR="00D35CD7" w:rsidRDefault="00147AB4">
            <w:pPr>
              <w:pStyle w:val="TableParagraph"/>
              <w:spacing w:before="59"/>
              <w:ind w:right="3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14:paraId="2789A3F4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</w:tcBorders>
          </w:tcPr>
          <w:p w14:paraId="66637C63" w14:textId="77777777" w:rsidR="00D35CD7" w:rsidRDefault="00D35CD7">
            <w:pPr>
              <w:pStyle w:val="TableParagraph"/>
            </w:pPr>
          </w:p>
        </w:tc>
      </w:tr>
    </w:tbl>
    <w:p w14:paraId="6FE46591" w14:textId="77777777" w:rsidR="00D35CD7" w:rsidRDefault="00147AB4">
      <w:pPr>
        <w:pStyle w:val="Titolo2"/>
        <w:spacing w:before="128"/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14:paraId="281966A3" w14:textId="77777777" w:rsidR="00D35CD7" w:rsidRDefault="00D35CD7">
      <w:pPr>
        <w:pStyle w:val="Corpotesto"/>
        <w:spacing w:before="235"/>
        <w:rPr>
          <w:b/>
        </w:rPr>
      </w:pPr>
    </w:p>
    <w:p w14:paraId="71833189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1143"/>
          <w:tab w:val="left" w:pos="1145"/>
        </w:tabs>
        <w:ind w:left="1145" w:right="132" w:hanging="361"/>
        <w:jc w:val="both"/>
      </w:pPr>
      <w:r>
        <w:rPr>
          <w:sz w:val="24"/>
        </w:rPr>
        <w:t>Le spese stimate o sostenute in caso di</w:t>
      </w:r>
      <w:r>
        <w:rPr>
          <w:spacing w:val="-1"/>
          <w:sz w:val="24"/>
        </w:rPr>
        <w:t xml:space="preserve"> </w:t>
      </w:r>
      <w:r>
        <w:rPr>
          <w:sz w:val="24"/>
        </w:rPr>
        <w:t>delocalizzazione dell’immobile distrutto o danneggiato e dichiarato</w:t>
      </w:r>
      <w:r>
        <w:rPr>
          <w:spacing w:val="-3"/>
          <w:sz w:val="24"/>
        </w:rPr>
        <w:t xml:space="preserve"> </w:t>
      </w:r>
      <w:r>
        <w:rPr>
          <w:sz w:val="24"/>
        </w:rPr>
        <w:t>inagibile,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affitto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immobile</w:t>
      </w:r>
      <w:r>
        <w:rPr>
          <w:spacing w:val="-5"/>
          <w:sz w:val="24"/>
        </w:rPr>
        <w:t xml:space="preserve"> </w:t>
      </w:r>
      <w:r>
        <w:rPr>
          <w:sz w:val="24"/>
        </w:rPr>
        <w:t>o altra</w:t>
      </w:r>
      <w:r>
        <w:rPr>
          <w:spacing w:val="-9"/>
          <w:sz w:val="24"/>
        </w:rPr>
        <w:t xml:space="preserve"> </w:t>
      </w:r>
      <w:r>
        <w:rPr>
          <w:sz w:val="24"/>
        </w:rPr>
        <w:t>soluzione</w:t>
      </w:r>
      <w:r>
        <w:rPr>
          <w:spacing w:val="-4"/>
          <w:sz w:val="24"/>
        </w:rPr>
        <w:t xml:space="preserve"> </w:t>
      </w:r>
      <w:r>
        <w:rPr>
          <w:sz w:val="24"/>
        </w:rPr>
        <w:t>temporanea</w:t>
      </w:r>
      <w:r>
        <w:rPr>
          <w:spacing w:val="-4"/>
          <w:sz w:val="24"/>
        </w:rPr>
        <w:t xml:space="preserve"> </w:t>
      </w:r>
      <w:r>
        <w:rPr>
          <w:sz w:val="24"/>
        </w:rPr>
        <w:t>(es.</w:t>
      </w:r>
      <w:r>
        <w:rPr>
          <w:spacing w:val="-2"/>
          <w:sz w:val="24"/>
        </w:rPr>
        <w:t xml:space="preserve"> </w:t>
      </w:r>
      <w:r>
        <w:rPr>
          <w:sz w:val="24"/>
        </w:rPr>
        <w:t>container),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la ricostruzione in sito o in altro sito della medesima Regione o per l’acquisto, risultano pari</w:t>
      </w:r>
      <w:r>
        <w:rPr>
          <w:spacing w:val="-3"/>
          <w:sz w:val="24"/>
        </w:rPr>
        <w:t xml:space="preserve"> </w:t>
      </w:r>
      <w:r>
        <w:rPr>
          <w:sz w:val="24"/>
        </w:rPr>
        <w:t>a:</w:t>
      </w:r>
    </w:p>
    <w:p w14:paraId="5110490F" w14:textId="77777777" w:rsidR="00D35CD7" w:rsidRDefault="00D35CD7">
      <w:pPr>
        <w:pStyle w:val="Corpotesto"/>
        <w:rPr>
          <w:sz w:val="20"/>
        </w:rPr>
      </w:pPr>
    </w:p>
    <w:p w14:paraId="78CF9AB0" w14:textId="77777777" w:rsidR="00D35CD7" w:rsidRDefault="00D35CD7">
      <w:pPr>
        <w:pStyle w:val="Corpotesto"/>
        <w:rPr>
          <w:sz w:val="20"/>
        </w:rPr>
      </w:pPr>
    </w:p>
    <w:p w14:paraId="4F6E54C3" w14:textId="77777777" w:rsidR="00D35CD7" w:rsidRDefault="00D35CD7">
      <w:pPr>
        <w:pStyle w:val="Corpotesto"/>
        <w:spacing w:before="117" w:after="1"/>
        <w:rPr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2960"/>
        <w:gridCol w:w="3015"/>
      </w:tblGrid>
      <w:tr w:rsidR="00D35CD7" w14:paraId="3699D90E" w14:textId="77777777">
        <w:trPr>
          <w:trHeight w:val="791"/>
        </w:trPr>
        <w:tc>
          <w:tcPr>
            <w:tcW w:w="9982" w:type="dxa"/>
            <w:gridSpan w:val="3"/>
          </w:tcPr>
          <w:p w14:paraId="56B69C5F" w14:textId="77777777" w:rsidR="00D35CD7" w:rsidRDefault="00147AB4">
            <w:pPr>
              <w:pStyle w:val="TableParagraph"/>
              <w:spacing w:before="118" w:line="237" w:lineRule="auto"/>
              <w:ind w:left="897" w:right="103" w:hanging="8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delocalizzazione in altro sito della medesima Regione</w:t>
            </w:r>
          </w:p>
        </w:tc>
      </w:tr>
      <w:tr w:rsidR="00D35CD7" w14:paraId="568544CC" w14:textId="77777777">
        <w:trPr>
          <w:trHeight w:val="391"/>
        </w:trPr>
        <w:tc>
          <w:tcPr>
            <w:tcW w:w="400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14:paraId="4728C12E" w14:textId="77777777" w:rsidR="00D35CD7" w:rsidRDefault="00147AB4">
            <w:pPr>
              <w:pStyle w:val="TableParagraph"/>
              <w:spacing w:before="26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975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14:paraId="0187EC6A" w14:textId="77777777" w:rsidR="00D35CD7" w:rsidRDefault="00147AB4">
            <w:pPr>
              <w:pStyle w:val="TableParagraph"/>
              <w:spacing w:before="59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 w14:paraId="4696BAA9" w14:textId="77777777">
        <w:trPr>
          <w:trHeight w:val="1225"/>
        </w:trPr>
        <w:tc>
          <w:tcPr>
            <w:tcW w:w="400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51AD18F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9"/>
            </w:tcBorders>
          </w:tcPr>
          <w:p w14:paraId="78A43670" w14:textId="77777777" w:rsidR="00D35CD7" w:rsidRDefault="00147AB4">
            <w:pPr>
              <w:pStyle w:val="TableParagraph"/>
              <w:spacing w:before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4EC95E0C" w14:textId="77777777" w:rsidR="00D35CD7" w:rsidRDefault="00147AB4">
            <w:pPr>
              <w:pStyle w:val="TableParagraph"/>
              <w:spacing w:before="47" w:line="274" w:lineRule="exact"/>
              <w:ind w:left="23" w:right="23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 spese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sostenute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quelle ancora da sostenere)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  <w:bottom w:val="double" w:sz="2" w:space="0" w:color="000000"/>
            </w:tcBorders>
          </w:tcPr>
          <w:p w14:paraId="1E29D9D6" w14:textId="77777777" w:rsidR="00D35CD7" w:rsidRDefault="00147AB4">
            <w:pPr>
              <w:pStyle w:val="TableParagraph"/>
              <w:spacing w:before="61"/>
              <w:ind w:left="7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 w14:paraId="32610531" w14:textId="77777777">
        <w:trPr>
          <w:trHeight w:val="398"/>
        </w:trPr>
        <w:tc>
          <w:tcPr>
            <w:tcW w:w="4007" w:type="dxa"/>
            <w:tcBorders>
              <w:top w:val="double" w:sz="2" w:space="0" w:color="000000"/>
              <w:bottom w:val="dotted" w:sz="4" w:space="0" w:color="000009"/>
              <w:right w:val="double" w:sz="2" w:space="0" w:color="000000"/>
            </w:tcBorders>
          </w:tcPr>
          <w:p w14:paraId="1F83D005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temporaneo</w:t>
            </w:r>
          </w:p>
        </w:tc>
        <w:tc>
          <w:tcPr>
            <w:tcW w:w="2960" w:type="dxa"/>
            <w:tcBorders>
              <w:top w:val="double" w:sz="2" w:space="0" w:color="000000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14:paraId="1ED01581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uble" w:sz="2" w:space="0" w:color="000000"/>
              <w:left w:val="dotted" w:sz="4" w:space="0" w:color="000009"/>
              <w:bottom w:val="dotted" w:sz="4" w:space="0" w:color="000009"/>
            </w:tcBorders>
          </w:tcPr>
          <w:p w14:paraId="2FD5A67E" w14:textId="77777777" w:rsidR="00D35CD7" w:rsidRDefault="00D35CD7">
            <w:pPr>
              <w:pStyle w:val="TableParagraph"/>
            </w:pPr>
          </w:p>
        </w:tc>
      </w:tr>
      <w:tr w:rsidR="00D35CD7" w14:paraId="7F79B019" w14:textId="77777777">
        <w:trPr>
          <w:trHeight w:val="393"/>
        </w:trPr>
        <w:tc>
          <w:tcPr>
            <w:tcW w:w="4007" w:type="dxa"/>
            <w:tcBorders>
              <w:top w:val="dotted" w:sz="4" w:space="0" w:color="000009"/>
              <w:bottom w:val="dotted" w:sz="4" w:space="0" w:color="000009"/>
              <w:right w:val="double" w:sz="2" w:space="0" w:color="000000"/>
            </w:tcBorders>
          </w:tcPr>
          <w:p w14:paraId="4F110556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C2)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Ricostruzione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14:paraId="5B069A98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276597B5" w14:textId="77777777" w:rsidR="00D35CD7" w:rsidRDefault="00D35CD7">
            <w:pPr>
              <w:pStyle w:val="TableParagraph"/>
            </w:pPr>
          </w:p>
        </w:tc>
      </w:tr>
      <w:tr w:rsidR="00D35CD7" w14:paraId="28A39BDB" w14:textId="77777777">
        <w:trPr>
          <w:trHeight w:val="398"/>
        </w:trPr>
        <w:tc>
          <w:tcPr>
            <w:tcW w:w="4007" w:type="dxa"/>
            <w:tcBorders>
              <w:top w:val="dotted" w:sz="4" w:space="0" w:color="000009"/>
              <w:bottom w:val="dotted" w:sz="4" w:space="0" w:color="000000"/>
              <w:right w:val="double" w:sz="2" w:space="0" w:color="000000"/>
            </w:tcBorders>
          </w:tcPr>
          <w:p w14:paraId="7A65BBDE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C3)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Acquisto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sede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BE53F8B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0"/>
            </w:tcBorders>
          </w:tcPr>
          <w:p w14:paraId="14C36FC5" w14:textId="77777777" w:rsidR="00D35CD7" w:rsidRDefault="00D35CD7">
            <w:pPr>
              <w:pStyle w:val="TableParagraph"/>
            </w:pPr>
          </w:p>
        </w:tc>
      </w:tr>
      <w:tr w:rsidR="00D35CD7" w14:paraId="20A3938A" w14:textId="77777777">
        <w:trPr>
          <w:trHeight w:val="398"/>
        </w:trPr>
        <w:tc>
          <w:tcPr>
            <w:tcW w:w="4007" w:type="dxa"/>
            <w:tcBorders>
              <w:top w:val="dotted" w:sz="4" w:space="0" w:color="000000"/>
              <w:right w:val="double" w:sz="2" w:space="0" w:color="000000"/>
            </w:tcBorders>
          </w:tcPr>
          <w:p w14:paraId="279ED862" w14:textId="77777777" w:rsidR="00D35CD7" w:rsidRDefault="00147AB4">
            <w:pPr>
              <w:pStyle w:val="TableParagraph"/>
              <w:spacing w:before="59"/>
              <w:ind w:right="3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14:paraId="13DFE772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</w:tcBorders>
          </w:tcPr>
          <w:p w14:paraId="0FBEAA9A" w14:textId="77777777" w:rsidR="00D35CD7" w:rsidRDefault="00D35CD7">
            <w:pPr>
              <w:pStyle w:val="TableParagraph"/>
            </w:pPr>
          </w:p>
        </w:tc>
      </w:tr>
    </w:tbl>
    <w:p w14:paraId="3E5FD473" w14:textId="77777777" w:rsidR="00D35CD7" w:rsidRDefault="00147AB4">
      <w:pPr>
        <w:pStyle w:val="Titolo2"/>
        <w:spacing w:before="124"/>
      </w:pPr>
      <w:bookmarkStart w:id="3" w:name="Le_spese_si_intendono_comprensive_di_ali"/>
      <w:bookmarkEnd w:id="3"/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14:paraId="7D6605E8" w14:textId="77777777" w:rsidR="00D35CD7" w:rsidRDefault="00D35CD7">
      <w:pPr>
        <w:pStyle w:val="Titolo2"/>
        <w:sectPr w:rsidR="00D35CD7">
          <w:pgSz w:w="11910" w:h="16840"/>
          <w:pgMar w:top="1500" w:right="566" w:bottom="0" w:left="708" w:header="723" w:footer="0" w:gutter="0"/>
          <w:cols w:space="720"/>
        </w:sectPr>
      </w:pPr>
    </w:p>
    <w:p w14:paraId="4DFD9615" w14:textId="77777777" w:rsidR="00D35CD7" w:rsidRDefault="00147AB4">
      <w:pPr>
        <w:pStyle w:val="Corpotesto"/>
        <w:spacing w:before="23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6921216" behindDoc="1" locked="0" layoutInCell="1" allowOverlap="1" wp14:anchorId="01E0B555" wp14:editId="2499425E">
                <wp:simplePos x="0" y="0"/>
                <wp:positionH relativeFrom="page">
                  <wp:posOffset>698500</wp:posOffset>
                </wp:positionH>
                <wp:positionV relativeFrom="page">
                  <wp:posOffset>1086103</wp:posOffset>
                </wp:positionV>
                <wp:extent cx="6486525" cy="86868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686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68680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8680450"/>
                              </a:lnTo>
                              <a:lnTo>
                                <a:pt x="0" y="8686800"/>
                              </a:lnTo>
                              <a:lnTo>
                                <a:pt x="6486144" y="8686800"/>
                              </a:lnTo>
                              <a:lnTo>
                                <a:pt x="6486144" y="8680450"/>
                              </a:lnTo>
                              <a:lnTo>
                                <a:pt x="6096" y="8680450"/>
                              </a:lnTo>
                              <a:lnTo>
                                <a:pt x="6096" y="7620"/>
                              </a:lnTo>
                              <a:lnTo>
                                <a:pt x="6480048" y="7620"/>
                              </a:lnTo>
                              <a:lnTo>
                                <a:pt x="6480048" y="8680031"/>
                              </a:lnTo>
                              <a:lnTo>
                                <a:pt x="6486144" y="8680018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96111" id="Graphic 34" o:spid="_x0000_s1026" style="position:absolute;margin-left:55pt;margin-top:85.5pt;width:510.75pt;height:684pt;z-index:-163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68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" path="m6486144,381r-6096,l6480048,,,,,7620,,8680450r,6350l6486144,8686800r,-6350l6096,8680450,6096,7620r6473952,l6480048,8680031r6096,-13l6486144,381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47386C3" w14:textId="77777777" w:rsidR="00D35CD7" w:rsidRDefault="00147AB4">
      <w:pPr>
        <w:tabs>
          <w:tab w:val="left" w:pos="2043"/>
        </w:tabs>
        <w:ind w:left="50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7"/>
          <w:sz w:val="24"/>
          <w:highlight w:val="lightGray"/>
        </w:rPr>
        <w:t>10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Indennizzi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assicurativi,</w:t>
      </w:r>
      <w:r>
        <w:rPr>
          <w:b/>
          <w:color w:val="000000"/>
          <w:spacing w:val="3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legittimità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e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nesso 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causalità</w:t>
      </w:r>
    </w:p>
    <w:p w14:paraId="2F05A63B" w14:textId="6C25B17B" w:rsidR="00D35CD7" w:rsidRPr="002878E8" w:rsidRDefault="00147AB4">
      <w:pPr>
        <w:pStyle w:val="Paragrafoelenco"/>
        <w:numPr>
          <w:ilvl w:val="0"/>
          <w:numId w:val="48"/>
        </w:numPr>
        <w:tabs>
          <w:tab w:val="left" w:pos="784"/>
        </w:tabs>
        <w:spacing w:before="117"/>
        <w:ind w:left="784" w:hanging="282"/>
        <w:jc w:val="left"/>
        <w:rPr>
          <w:sz w:val="24"/>
        </w:rPr>
      </w:pPr>
      <w:r>
        <w:rPr>
          <w:sz w:val="24"/>
        </w:rPr>
        <w:t>Inoltre</w:t>
      </w:r>
      <w:r w:rsidR="00AE69C6"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dichiara:</w:t>
      </w:r>
      <w:r w:rsidR="002878E8">
        <w:rPr>
          <w:spacing w:val="-2"/>
          <w:sz w:val="24"/>
        </w:rPr>
        <w:t xml:space="preserve"> </w:t>
      </w:r>
    </w:p>
    <w:p w14:paraId="0A90F08D" w14:textId="5C071309" w:rsidR="002878E8" w:rsidRPr="0025437B" w:rsidRDefault="002878E8" w:rsidP="002878E8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25437B">
        <w:rPr>
          <w:sz w:val="24"/>
        </w:rPr>
        <w:t xml:space="preserve">di </w:t>
      </w:r>
      <w:r w:rsidR="00317D94" w:rsidRPr="0025437B">
        <w:rPr>
          <w:sz w:val="24"/>
        </w:rPr>
        <w:t xml:space="preserve">aver </w:t>
      </w:r>
      <w:r w:rsidR="00AE69C6" w:rsidRPr="0025437B">
        <w:rPr>
          <w:sz w:val="24"/>
        </w:rPr>
        <w:t xml:space="preserve">sottoscritto </w:t>
      </w:r>
      <w:r w:rsidR="00835633" w:rsidRPr="0025437B">
        <w:rPr>
          <w:sz w:val="24"/>
        </w:rPr>
        <w:t xml:space="preserve">polizza catastrofale </w:t>
      </w:r>
      <w:r w:rsidRPr="0025437B">
        <w:rPr>
          <w:sz w:val="24"/>
        </w:rPr>
        <w:t xml:space="preserve">ai sensi </w:t>
      </w:r>
      <w:r w:rsidR="00895CC9" w:rsidRPr="0025437B">
        <w:rPr>
          <w:sz w:val="24"/>
        </w:rPr>
        <w:t>dei commi 101 e seguenti del D.L. 31 marzo 2025, n. 39, convertito in legge 27 maggio 2025, n. 78</w:t>
      </w:r>
      <w:r w:rsidR="00835633" w:rsidRPr="0025437B">
        <w:rPr>
          <w:sz w:val="24"/>
        </w:rPr>
        <w:t>:</w:t>
      </w:r>
    </w:p>
    <w:p w14:paraId="5832E090" w14:textId="7D80FF60"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 xml:space="preserve">SI - </w:t>
      </w:r>
      <w:r w:rsidRPr="0025437B">
        <w:rPr>
          <w:sz w:val="32"/>
          <w:szCs w:val="32"/>
        </w:rPr>
        <w:t>□</w:t>
      </w:r>
      <w:r w:rsidRPr="0025437B">
        <w:rPr>
          <w:sz w:val="24"/>
        </w:rPr>
        <w:t xml:space="preserve"> NO</w:t>
      </w:r>
    </w:p>
    <w:p w14:paraId="70045759" w14:textId="07F5DC20"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>In caso di NO, specificare la motivazione …………………………….</w:t>
      </w:r>
    </w:p>
    <w:p w14:paraId="06C6F28A" w14:textId="77777777" w:rsidR="00D35CD7" w:rsidRPr="00317D94" w:rsidRDefault="00147AB4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317D94">
        <w:rPr>
          <w:sz w:val="24"/>
        </w:rPr>
        <w:t>di</w:t>
      </w:r>
      <w:r w:rsidRPr="00317D94">
        <w:rPr>
          <w:spacing w:val="-10"/>
          <w:sz w:val="24"/>
        </w:rPr>
        <w:t xml:space="preserve"> </w:t>
      </w:r>
      <w:r w:rsidRPr="00317D94">
        <w:rPr>
          <w:sz w:val="24"/>
        </w:rPr>
        <w:t>non</w:t>
      </w:r>
      <w:r w:rsidRPr="00317D94">
        <w:rPr>
          <w:spacing w:val="-5"/>
          <w:sz w:val="24"/>
        </w:rPr>
        <w:t xml:space="preserve"> </w:t>
      </w:r>
      <w:r w:rsidRPr="00317D94">
        <w:rPr>
          <w:sz w:val="24"/>
        </w:rPr>
        <w:t>aver</w:t>
      </w:r>
      <w:r w:rsidRPr="00317D94">
        <w:rPr>
          <w:spacing w:val="1"/>
          <w:sz w:val="24"/>
        </w:rPr>
        <w:t xml:space="preserve"> </w:t>
      </w:r>
      <w:r w:rsidRPr="00317D94">
        <w:rPr>
          <w:sz w:val="24"/>
        </w:rPr>
        <w:t>titolo</w:t>
      </w:r>
      <w:r w:rsidRPr="00317D94">
        <w:rPr>
          <w:spacing w:val="3"/>
          <w:sz w:val="24"/>
        </w:rPr>
        <w:t xml:space="preserve"> </w:t>
      </w:r>
      <w:r w:rsidRPr="00317D94">
        <w:rPr>
          <w:sz w:val="24"/>
        </w:rPr>
        <w:t>a indennizzi</w:t>
      </w:r>
      <w:r w:rsidRPr="00317D94">
        <w:rPr>
          <w:spacing w:val="-8"/>
          <w:sz w:val="24"/>
        </w:rPr>
        <w:t xml:space="preserve"> </w:t>
      </w:r>
      <w:r w:rsidRPr="00317D94">
        <w:rPr>
          <w:sz w:val="24"/>
        </w:rPr>
        <w:t>da</w:t>
      </w:r>
      <w:r w:rsidRPr="00317D94">
        <w:rPr>
          <w:spacing w:val="-2"/>
          <w:sz w:val="24"/>
        </w:rPr>
        <w:t xml:space="preserve"> </w:t>
      </w:r>
      <w:r w:rsidRPr="00317D94">
        <w:rPr>
          <w:sz w:val="24"/>
        </w:rPr>
        <w:t xml:space="preserve">compagnie </w:t>
      </w:r>
      <w:r w:rsidRPr="00317D94">
        <w:rPr>
          <w:spacing w:val="-2"/>
          <w:sz w:val="24"/>
        </w:rPr>
        <w:t>assicurative</w:t>
      </w:r>
    </w:p>
    <w:p w14:paraId="19534817" w14:textId="77777777" w:rsidR="00D35CD7" w:rsidRDefault="00D35CD7">
      <w:pPr>
        <w:pStyle w:val="Corpotesto"/>
      </w:pPr>
    </w:p>
    <w:p w14:paraId="2B01576C" w14:textId="77777777" w:rsidR="00D35CD7" w:rsidRDefault="00147AB4">
      <w:pPr>
        <w:pStyle w:val="Paragrafoelenco"/>
        <w:numPr>
          <w:ilvl w:val="0"/>
          <w:numId w:val="46"/>
        </w:numPr>
        <w:tabs>
          <w:tab w:val="left" w:pos="1067"/>
        </w:tabs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z w:val="24"/>
        </w:rPr>
        <w:t>assicurative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3"/>
          <w:sz w:val="24"/>
        </w:rPr>
        <w:t xml:space="preserve"> </w:t>
      </w:r>
      <w:r>
        <w:rPr>
          <w:sz w:val="24"/>
        </w:rPr>
        <w:t>complessivo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6D83A57F" w14:textId="77777777" w:rsidR="00D35CD7" w:rsidRDefault="00D35CD7">
      <w:pPr>
        <w:pStyle w:val="Corpotesto"/>
        <w:rPr>
          <w:sz w:val="13"/>
        </w:rPr>
      </w:pPr>
    </w:p>
    <w:tbl>
      <w:tblPr>
        <w:tblStyle w:val="TableNormal"/>
        <w:tblW w:w="0" w:type="auto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2550"/>
        <w:gridCol w:w="438"/>
        <w:gridCol w:w="2795"/>
      </w:tblGrid>
      <w:tr w:rsidR="00D35CD7" w14:paraId="4F9A527F" w14:textId="77777777">
        <w:trPr>
          <w:trHeight w:val="633"/>
        </w:trPr>
        <w:tc>
          <w:tcPr>
            <w:tcW w:w="3294" w:type="dxa"/>
            <w:tcBorders>
              <w:bottom w:val="dotted" w:sz="4" w:space="0" w:color="000000"/>
            </w:tcBorders>
          </w:tcPr>
          <w:p w14:paraId="6E70DC1D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alle parti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  <w:p w14:paraId="7AB942C9" w14:textId="77777777" w:rsidR="00D35CD7" w:rsidRDefault="00147AB4">
            <w:pPr>
              <w:pStyle w:val="TableParagraph"/>
              <w:spacing w:before="36"/>
              <w:ind w:left="321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non</w:t>
            </w:r>
          </w:p>
        </w:tc>
        <w:tc>
          <w:tcPr>
            <w:tcW w:w="2550" w:type="dxa"/>
            <w:tcBorders>
              <w:bottom w:val="dotted" w:sz="4" w:space="0" w:color="000000"/>
            </w:tcBorders>
          </w:tcPr>
          <w:p w14:paraId="30441BC5" w14:textId="77777777" w:rsidR="00D35CD7" w:rsidRDefault="00147AB4">
            <w:pPr>
              <w:pStyle w:val="TableParagraph"/>
              <w:tabs>
                <w:tab w:val="left" w:pos="2273"/>
              </w:tabs>
              <w:spacing w:before="102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bottom w:val="dotted" w:sz="4" w:space="0" w:color="000000"/>
              <w:right w:val="nil"/>
            </w:tcBorders>
          </w:tcPr>
          <w:p w14:paraId="3FEA2D0F" w14:textId="77777777" w:rsidR="00D35CD7" w:rsidRDefault="00147AB4">
            <w:pPr>
              <w:pStyle w:val="TableParagraph"/>
              <w:spacing w:before="136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left w:val="nil"/>
              <w:bottom w:val="dotted" w:sz="4" w:space="0" w:color="000000"/>
            </w:tcBorders>
          </w:tcPr>
          <w:p w14:paraId="15CF5FC9" w14:textId="77777777" w:rsidR="00D35CD7" w:rsidRDefault="00147AB4">
            <w:pPr>
              <w:pStyle w:val="TableParagraph"/>
              <w:spacing w:before="102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5FA45536" w14:textId="77777777">
        <w:trPr>
          <w:trHeight w:val="705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5BBFFB" w14:textId="77777777" w:rsidR="00D35CD7" w:rsidRDefault="00147AB4">
            <w:pPr>
              <w:pStyle w:val="TableParagraph"/>
              <w:spacing w:before="25" w:line="276" w:lineRule="auto"/>
              <w:ind w:left="403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E0E4F6" w14:textId="77777777" w:rsidR="00D35CD7" w:rsidRDefault="00147AB4">
            <w:pPr>
              <w:pStyle w:val="TableParagraph"/>
              <w:tabs>
                <w:tab w:val="left" w:pos="2273"/>
              </w:tabs>
              <w:spacing w:before="135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5EBC970B" w14:textId="77777777" w:rsidR="00D35CD7" w:rsidRDefault="00147AB4">
            <w:pPr>
              <w:pStyle w:val="TableParagraph"/>
              <w:spacing w:before="174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03FB6D7F" w14:textId="77777777" w:rsidR="00D35CD7" w:rsidRDefault="00147AB4">
            <w:pPr>
              <w:pStyle w:val="TableParagraph"/>
              <w:spacing w:before="135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3484F8AC" w14:textId="7777777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65DBAC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</w:t>
            </w:r>
          </w:p>
          <w:p w14:paraId="64A93444" w14:textId="77777777" w:rsidR="00D35CD7" w:rsidRDefault="00147AB4">
            <w:pPr>
              <w:pStyle w:val="TableParagraph"/>
              <w:spacing w:before="2" w:line="310" w:lineRule="atLeast"/>
              <w:ind w:left="321"/>
              <w:rPr>
                <w:sz w:val="24"/>
              </w:rPr>
            </w:pPr>
            <w:r>
              <w:rPr>
                <w:sz w:val="24"/>
              </w:rPr>
              <w:t>prime,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semilavorati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prodotti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470C4A" w14:textId="77777777"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22AF48D4" w14:textId="77777777" w:rsidR="00D35CD7" w:rsidRDefault="00D35CD7">
            <w:pPr>
              <w:pStyle w:val="TableParagraph"/>
              <w:spacing w:before="18"/>
              <w:rPr>
                <w:sz w:val="24"/>
              </w:rPr>
            </w:pPr>
          </w:p>
          <w:p w14:paraId="3989AD9B" w14:textId="77777777"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1D5DCCF" w14:textId="77777777"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6008F822" w14:textId="7777777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4A18B" w14:textId="77777777" w:rsidR="00D35CD7" w:rsidRDefault="00147AB4">
            <w:pPr>
              <w:pStyle w:val="TableParagraph"/>
              <w:spacing w:line="276" w:lineRule="auto"/>
              <w:ind w:left="321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dei locali ristoro e relativi</w:t>
            </w:r>
          </w:p>
          <w:p w14:paraId="1FF64124" w14:textId="77777777" w:rsidR="00D35CD7" w:rsidRDefault="00147AB4"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2DCE6E" w14:textId="77777777"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09552F53" w14:textId="77777777" w:rsidR="00D35CD7" w:rsidRDefault="00D35CD7">
            <w:pPr>
              <w:pStyle w:val="TableParagraph"/>
              <w:spacing w:before="23"/>
              <w:rPr>
                <w:sz w:val="24"/>
              </w:rPr>
            </w:pPr>
          </w:p>
          <w:p w14:paraId="24054311" w14:textId="77777777"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8EABAB0" w14:textId="77777777"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0D063D1A" w14:textId="77777777">
        <w:trPr>
          <w:trHeight w:val="633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24167A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 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</w:t>
            </w:r>
          </w:p>
          <w:p w14:paraId="2A7F3644" w14:textId="77777777" w:rsidR="00D35CD7" w:rsidRDefault="00147AB4">
            <w:pPr>
              <w:pStyle w:val="TableParagraph"/>
              <w:spacing w:before="41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51906A" w14:textId="77777777" w:rsidR="00D35CD7" w:rsidRDefault="00147AB4">
            <w:pPr>
              <w:pStyle w:val="TableParagraph"/>
              <w:tabs>
                <w:tab w:val="left" w:pos="2273"/>
              </w:tabs>
              <w:spacing w:before="107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6D1E17CF" w14:textId="77777777" w:rsidR="00D35CD7" w:rsidRDefault="00147AB4">
            <w:pPr>
              <w:pStyle w:val="TableParagraph"/>
              <w:spacing w:before="140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36845038" w14:textId="77777777" w:rsidR="00D35CD7" w:rsidRDefault="00147AB4">
            <w:pPr>
              <w:pStyle w:val="TableParagraph"/>
              <w:spacing w:before="107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2A0F3BF1" w14:textId="77777777">
        <w:trPr>
          <w:trHeight w:val="594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62D03C" w14:textId="77777777" w:rsidR="00D35CD7" w:rsidRDefault="00147AB4">
            <w:pPr>
              <w:pStyle w:val="TableParagraph"/>
              <w:spacing w:before="27" w:line="274" w:lineRule="exact"/>
              <w:ind w:left="321" w:right="76"/>
              <w:rPr>
                <w:sz w:val="24"/>
              </w:rPr>
            </w:pPr>
            <w:r>
              <w:rPr>
                <w:spacing w:val="-2"/>
                <w:sz w:val="24"/>
              </w:rPr>
              <w:t>per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del </w:t>
            </w:r>
            <w:r>
              <w:rPr>
                <w:sz w:val="24"/>
              </w:rPr>
              <w:t>ciclo produttivo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DB53B5" w14:textId="77777777" w:rsidR="00D35CD7" w:rsidRDefault="00147AB4">
            <w:pPr>
              <w:pStyle w:val="TableParagraph"/>
              <w:tabs>
                <w:tab w:val="left" w:pos="2273"/>
              </w:tabs>
              <w:spacing w:before="1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270C4A" w14:textId="77777777" w:rsidR="00D35CD7" w:rsidRDefault="00147AB4">
            <w:pPr>
              <w:pStyle w:val="TableParagraph"/>
              <w:spacing w:before="145"/>
              <w:ind w:left="211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4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1D93EE15" w14:textId="77777777">
        <w:trPr>
          <w:trHeight w:val="412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7B43DA" w14:textId="77777777" w:rsidR="00D35CD7" w:rsidRDefault="00147AB4">
            <w:pPr>
              <w:pStyle w:val="TableParagraph"/>
              <w:spacing w:before="39"/>
              <w:ind w:right="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E6B7A0" w14:textId="77777777" w:rsidR="00D35CD7" w:rsidRDefault="00147AB4">
            <w:pPr>
              <w:pStyle w:val="TableParagraph"/>
              <w:tabs>
                <w:tab w:val="left" w:pos="2273"/>
              </w:tabs>
              <w:spacing w:line="273" w:lineRule="exact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1F15CC" w14:textId="77777777" w:rsidR="00D35CD7" w:rsidRDefault="00D35CD7">
            <w:pPr>
              <w:pStyle w:val="TableParagraph"/>
            </w:pPr>
          </w:p>
        </w:tc>
      </w:tr>
    </w:tbl>
    <w:p w14:paraId="4F214D3B" w14:textId="77777777" w:rsidR="00D35CD7" w:rsidRDefault="00D35CD7">
      <w:pPr>
        <w:pStyle w:val="Corpotesto"/>
        <w:spacing w:before="1"/>
      </w:pPr>
    </w:p>
    <w:p w14:paraId="55A740CE" w14:textId="20FD6F92" w:rsidR="00D35CD7" w:rsidRPr="00431A78" w:rsidRDefault="00147AB4" w:rsidP="00431A78">
      <w:pPr>
        <w:pStyle w:val="Paragrafoelenco"/>
        <w:numPr>
          <w:ilvl w:val="0"/>
          <w:numId w:val="46"/>
        </w:numPr>
        <w:tabs>
          <w:tab w:val="left" w:pos="1067"/>
        </w:tabs>
        <w:spacing w:before="1"/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10"/>
          <w:sz w:val="24"/>
        </w:rPr>
        <w:t xml:space="preserve"> </w:t>
      </w:r>
      <w:r>
        <w:rPr>
          <w:sz w:val="24"/>
        </w:rPr>
        <w:t>versato</w:t>
      </w:r>
      <w:r>
        <w:rPr>
          <w:spacing w:val="14"/>
          <w:sz w:val="24"/>
        </w:rPr>
        <w:t xml:space="preserve"> </w:t>
      </w:r>
      <w:r>
        <w:rPr>
          <w:sz w:val="24"/>
        </w:rPr>
        <w:t>nel</w:t>
      </w:r>
      <w:r>
        <w:rPr>
          <w:spacing w:val="5"/>
          <w:sz w:val="24"/>
        </w:rPr>
        <w:t xml:space="preserve"> </w:t>
      </w:r>
      <w:r>
        <w:rPr>
          <w:sz w:val="24"/>
        </w:rPr>
        <w:t>quinquennio</w:t>
      </w:r>
      <w:r>
        <w:rPr>
          <w:spacing w:val="18"/>
          <w:sz w:val="24"/>
        </w:rPr>
        <w:t xml:space="preserve"> </w:t>
      </w:r>
      <w:r>
        <w:rPr>
          <w:sz w:val="24"/>
        </w:rPr>
        <w:t>precedente</w:t>
      </w:r>
      <w:r>
        <w:rPr>
          <w:spacing w:val="9"/>
          <w:sz w:val="24"/>
        </w:rPr>
        <w:t xml:space="preserve"> </w:t>
      </w:r>
      <w:r>
        <w:rPr>
          <w:sz w:val="24"/>
        </w:rPr>
        <w:t>premi</w:t>
      </w:r>
      <w:r>
        <w:rPr>
          <w:spacing w:val="15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15"/>
          <w:sz w:val="24"/>
        </w:rPr>
        <w:t xml:space="preserve"> </w:t>
      </w:r>
      <w:r>
        <w:rPr>
          <w:sz w:val="24"/>
        </w:rPr>
        <w:t>un</w:t>
      </w:r>
      <w:r>
        <w:rPr>
          <w:spacing w:val="9"/>
          <w:sz w:val="24"/>
        </w:rPr>
        <w:t xml:space="preserve"> </w:t>
      </w:r>
      <w:r>
        <w:rPr>
          <w:sz w:val="24"/>
        </w:rPr>
        <w:t>importo</w:t>
      </w:r>
      <w:r>
        <w:rPr>
          <w:spacing w:val="14"/>
          <w:sz w:val="24"/>
        </w:rPr>
        <w:t xml:space="preserve"> </w:t>
      </w:r>
      <w:r>
        <w:rPr>
          <w:sz w:val="24"/>
        </w:rPr>
        <w:t>complessivo</w:t>
      </w:r>
      <w:r>
        <w:rPr>
          <w:spacing w:val="20"/>
          <w:sz w:val="24"/>
        </w:rPr>
        <w:t xml:space="preserve"> </w:t>
      </w:r>
      <w:r>
        <w:rPr>
          <w:sz w:val="24"/>
        </w:rPr>
        <w:t>pari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C6E0A10" w14:textId="77777777" w:rsidR="00D35CD7" w:rsidRDefault="00147AB4" w:rsidP="00431A78">
      <w:pPr>
        <w:pStyle w:val="Corpotesto"/>
        <w:tabs>
          <w:tab w:val="left" w:pos="4667"/>
        </w:tabs>
        <w:ind w:left="1068"/>
      </w:pPr>
      <w:r>
        <w:t xml:space="preserve">€ </w:t>
      </w:r>
      <w:r>
        <w:rPr>
          <w:u w:val="single"/>
        </w:rPr>
        <w:tab/>
      </w:r>
      <w:r>
        <w:t>relativi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polizze</w:t>
      </w:r>
      <w:r>
        <w:rPr>
          <w:spacing w:val="-2"/>
        </w:rPr>
        <w:t xml:space="preserve"> </w:t>
      </w:r>
      <w:r>
        <w:t>per rischi</w:t>
      </w:r>
      <w:r>
        <w:rPr>
          <w:spacing w:val="-10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calamità</w:t>
      </w:r>
      <w:r>
        <w:rPr>
          <w:spacing w:val="-1"/>
        </w:rPr>
        <w:t xml:space="preserve"> </w:t>
      </w:r>
      <w:r>
        <w:rPr>
          <w:spacing w:val="-2"/>
        </w:rPr>
        <w:t>naturali;</w:t>
      </w:r>
    </w:p>
    <w:p w14:paraId="7484B883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spacing w:before="271"/>
        <w:ind w:right="130" w:hanging="289"/>
        <w:jc w:val="both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5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9"/>
          <w:sz w:val="24"/>
        </w:rPr>
        <w:t xml:space="preserve"> </w:t>
      </w:r>
      <w:r>
        <w:rPr>
          <w:sz w:val="24"/>
        </w:rPr>
        <w:t>economica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produttiva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11"/>
          <w:sz w:val="24"/>
        </w:rPr>
        <w:t xml:space="preserve"> </w:t>
      </w:r>
      <w:r>
        <w:rPr>
          <w:sz w:val="24"/>
        </w:rPr>
        <w:t>condotto</w:t>
      </w:r>
      <w:r>
        <w:rPr>
          <w:spacing w:val="-9"/>
          <w:sz w:val="24"/>
        </w:rPr>
        <w:t xml:space="preserve"> </w:t>
      </w:r>
      <w:r>
        <w:rPr>
          <w:sz w:val="24"/>
        </w:rPr>
        <w:t>secondo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necessarie</w:t>
      </w:r>
      <w:r>
        <w:rPr>
          <w:spacing w:val="-10"/>
          <w:sz w:val="24"/>
        </w:rPr>
        <w:t xml:space="preserve"> </w:t>
      </w:r>
      <w:r>
        <w:rPr>
          <w:sz w:val="24"/>
        </w:rPr>
        <w:t>autorizzazioni ed i relativi permessi</w:t>
      </w:r>
    </w:p>
    <w:p w14:paraId="22A77C58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9" w:hanging="289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delle autorizzazioni o concessioni previste dalla legge</w:t>
      </w:r>
    </w:p>
    <w:p w14:paraId="0E59EE19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8" w:hanging="289"/>
        <w:jc w:val="both"/>
        <w:rPr>
          <w:sz w:val="24"/>
        </w:rPr>
      </w:pPr>
      <w:r>
        <w:rPr>
          <w:sz w:val="24"/>
        </w:rPr>
        <w:t xml:space="preserve">che l’unità immobiliare danneggiata è stata realizzata in difformità alle regole urbanistiche ed edilizie ed è stata, alla data dell’evento calamitoso, oggetto di sanatoria ai sensi della normativa </w:t>
      </w:r>
      <w:r>
        <w:rPr>
          <w:spacing w:val="-2"/>
          <w:sz w:val="24"/>
        </w:rPr>
        <w:t>vigente</w:t>
      </w:r>
    </w:p>
    <w:p w14:paraId="2B0FFC6A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2"/>
          <w:tab w:val="left" w:pos="7824"/>
          <w:tab w:val="left" w:pos="8907"/>
        </w:tabs>
        <w:ind w:left="1072" w:hanging="287"/>
        <w:jc w:val="both"/>
        <w:rPr>
          <w:sz w:val="24"/>
        </w:rPr>
      </w:pP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denunciati</w:t>
      </w:r>
      <w:r>
        <w:rPr>
          <w:spacing w:val="-6"/>
          <w:sz w:val="24"/>
        </w:rPr>
        <w:t xml:space="preserve"> </w:t>
      </w:r>
      <w:r>
        <w:rPr>
          <w:sz w:val="24"/>
        </w:rPr>
        <w:t>sono</w:t>
      </w:r>
      <w:r>
        <w:rPr>
          <w:spacing w:val="6"/>
          <w:sz w:val="24"/>
        </w:rPr>
        <w:t xml:space="preserve"> </w:t>
      </w:r>
      <w:r>
        <w:rPr>
          <w:sz w:val="24"/>
        </w:rPr>
        <w:t>stati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7"/>
          <w:sz w:val="24"/>
        </w:rPr>
        <w:t xml:space="preserve"> </w:t>
      </w:r>
      <w:r>
        <w:rPr>
          <w:sz w:val="24"/>
        </w:rPr>
        <w:t>dall’evento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58"/>
          <w:w w:val="150"/>
          <w:sz w:val="24"/>
          <w:u w:val="single"/>
        </w:rPr>
        <w:t xml:space="preserve">    </w:t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F53455A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  <w:tab w:val="left" w:pos="6674"/>
          <w:tab w:val="left" w:pos="8886"/>
        </w:tabs>
        <w:spacing w:before="128"/>
        <w:ind w:right="134" w:hanging="289"/>
        <w:jc w:val="both"/>
        <w:rPr>
          <w:sz w:val="24"/>
        </w:rPr>
      </w:pPr>
      <w:r>
        <w:rPr>
          <w:sz w:val="24"/>
        </w:rPr>
        <w:t>che l’unità immobiliare aveva subito danni precedenti alla data dell’evento sopra riportato (</w:t>
      </w:r>
      <w:r>
        <w:rPr>
          <w:i/>
          <w:sz w:val="24"/>
        </w:rPr>
        <w:t xml:space="preserve">specificare evento pregresso: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del </w:t>
      </w:r>
      <w:r>
        <w:rPr>
          <w:i/>
          <w:spacing w:val="40"/>
          <w:sz w:val="24"/>
          <w:u w:val="single"/>
        </w:rPr>
        <w:t xml:space="preserve">  </w:t>
      </w:r>
      <w:r>
        <w:rPr>
          <w:i/>
          <w:sz w:val="24"/>
        </w:rPr>
        <w:t>/</w:t>
      </w:r>
      <w:r>
        <w:rPr>
          <w:i/>
          <w:spacing w:val="80"/>
          <w:sz w:val="24"/>
          <w:u w:val="single"/>
        </w:rPr>
        <w:t xml:space="preserve">  </w:t>
      </w:r>
      <w:r>
        <w:rPr>
          <w:i/>
          <w:sz w:val="24"/>
        </w:rPr>
        <w:t>/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) </w:t>
      </w:r>
      <w:r>
        <w:rPr>
          <w:sz w:val="24"/>
        </w:rPr>
        <w:t xml:space="preserve">e per i quali la </w:t>
      </w:r>
      <w:r>
        <w:rPr>
          <w:spacing w:val="-2"/>
          <w:sz w:val="24"/>
        </w:rPr>
        <w:t>stessa:</w:t>
      </w:r>
    </w:p>
    <w:p w14:paraId="5898552D" w14:textId="77777777" w:rsidR="00D35CD7" w:rsidRDefault="00147AB4">
      <w:pPr>
        <w:pStyle w:val="Corpotesto"/>
        <w:spacing w:before="12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perizia estimativa o</w:t>
      </w:r>
      <w:r>
        <w:rPr>
          <w:spacing w:val="-1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fabbisogno</w:t>
      </w:r>
    </w:p>
    <w:p w14:paraId="67088420" w14:textId="77777777" w:rsidR="00D35CD7" w:rsidRDefault="00147AB4">
      <w:pPr>
        <w:pStyle w:val="Corpotesto"/>
        <w:spacing w:before="107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10"/>
        </w:rPr>
        <w:t xml:space="preserve"> </w:t>
      </w:r>
      <w:r>
        <w:t>oggetto di</w:t>
      </w:r>
      <w:r>
        <w:rPr>
          <w:spacing w:val="-8"/>
        </w:rPr>
        <w:t xml:space="preserve"> </w:t>
      </w:r>
      <w:r>
        <w:t>perizia estimativa o</w:t>
      </w:r>
      <w:r>
        <w:rPr>
          <w:spacing w:val="3"/>
        </w:rPr>
        <w:t xml:space="preserve"> </w:t>
      </w:r>
      <w:r>
        <w:t>altra scheda del</w:t>
      </w:r>
      <w:r>
        <w:rPr>
          <w:spacing w:val="-4"/>
        </w:rPr>
        <w:t xml:space="preserve"> </w:t>
      </w:r>
      <w:r>
        <w:rPr>
          <w:spacing w:val="-2"/>
        </w:rPr>
        <w:t>fabbisogno.</w:t>
      </w:r>
    </w:p>
    <w:p w14:paraId="4CC1A53A" w14:textId="77777777" w:rsidR="00D35CD7" w:rsidRDefault="00D35CD7">
      <w:pPr>
        <w:pStyle w:val="Corpotest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3BEC8799" w14:textId="77777777" w:rsidR="00D35CD7" w:rsidRDefault="00D35CD7">
      <w:pPr>
        <w:pStyle w:val="Corpotesto"/>
        <w:spacing w:before="66"/>
      </w:pPr>
    </w:p>
    <w:p w14:paraId="7C1AD723" w14:textId="77777777" w:rsidR="00D35CD7" w:rsidRDefault="00147AB4">
      <w:pPr>
        <w:ind w:left="785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6922240" behindDoc="1" locked="0" layoutInCell="1" allowOverlap="1" wp14:anchorId="2693C461" wp14:editId="0DE17883">
                <wp:simplePos x="0" y="0"/>
                <wp:positionH relativeFrom="page">
                  <wp:posOffset>697865</wp:posOffset>
                </wp:positionH>
                <wp:positionV relativeFrom="paragraph">
                  <wp:posOffset>-3795</wp:posOffset>
                </wp:positionV>
                <wp:extent cx="6308090" cy="42735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8090" cy="427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8090" h="4273550">
                              <a:moveTo>
                                <a:pt x="6307836" y="381"/>
                              </a:moveTo>
                              <a:lnTo>
                                <a:pt x="6301740" y="381"/>
                              </a:lnTo>
                              <a:lnTo>
                                <a:pt x="6301740" y="6350"/>
                              </a:lnTo>
                              <a:lnTo>
                                <a:pt x="6301740" y="4267200"/>
                              </a:lnTo>
                              <a:lnTo>
                                <a:pt x="6096" y="4267200"/>
                              </a:lnTo>
                              <a:lnTo>
                                <a:pt x="6096" y="6350"/>
                              </a:lnTo>
                              <a:lnTo>
                                <a:pt x="6301740" y="6350"/>
                              </a:lnTo>
                              <a:lnTo>
                                <a:pt x="6301740" y="381"/>
                              </a:lnTo>
                              <a:lnTo>
                                <a:pt x="630174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4267200"/>
                              </a:lnTo>
                              <a:lnTo>
                                <a:pt x="0" y="4273550"/>
                              </a:lnTo>
                              <a:lnTo>
                                <a:pt x="6307836" y="4273550"/>
                              </a:lnTo>
                              <a:lnTo>
                                <a:pt x="6307836" y="4267581"/>
                              </a:lnTo>
                              <a:lnTo>
                                <a:pt x="6307836" y="4267200"/>
                              </a:lnTo>
                              <a:lnTo>
                                <a:pt x="6307836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A4AAA" id="Graphic 35" o:spid="_x0000_s1026" style="position:absolute;margin-left:54.95pt;margin-top:-.3pt;width:496.7pt;height:336.5pt;z-index:-163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8090,427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" path="m6307836,381r-6096,l6301740,6350r,4260850l6096,4267200,6096,6350r6295644,l6301740,381r,-381l,,,6350,,4267200r,6350l6307836,4273550r,-5969l6307836,4267200r,-4266819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1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11</w:t>
      </w:r>
      <w:r>
        <w:rPr>
          <w:color w:val="000000"/>
          <w:spacing w:val="75"/>
          <w:w w:val="150"/>
          <w:sz w:val="24"/>
        </w:rPr>
        <w:t xml:space="preserve"> </w:t>
      </w:r>
      <w:r>
        <w:rPr>
          <w:b/>
          <w:color w:val="000000"/>
          <w:sz w:val="24"/>
        </w:rPr>
        <w:t>Ulteriori</w:t>
      </w:r>
      <w:r>
        <w:rPr>
          <w:b/>
          <w:color w:val="000000"/>
          <w:spacing w:val="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CBC62C3" w14:textId="77777777" w:rsidR="00D35CD7" w:rsidRDefault="00D35CD7">
      <w:pPr>
        <w:pStyle w:val="Corpotesto"/>
        <w:spacing w:before="1"/>
        <w:rPr>
          <w:b/>
        </w:rPr>
      </w:pPr>
    </w:p>
    <w:p w14:paraId="52258EDB" w14:textId="77777777" w:rsidR="00D35CD7" w:rsidRDefault="00147AB4">
      <w:pPr>
        <w:pStyle w:val="Corpotesto"/>
        <w:tabs>
          <w:tab w:val="left" w:pos="8497"/>
          <w:tab w:val="left" w:pos="9786"/>
        </w:tabs>
        <w:ind w:left="785" w:right="407"/>
        <w:jc w:val="both"/>
      </w:pPr>
      <w:r>
        <w:t>Il sottoscritto, in attesa dell’avvio del procedimento per il riconoscimento del fabbisogno finanziario per</w:t>
      </w:r>
      <w:r>
        <w:rPr>
          <w:spacing w:val="-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danni</w:t>
      </w:r>
      <w:r>
        <w:rPr>
          <w:spacing w:val="-10"/>
        </w:rPr>
        <w:t xml:space="preserve"> </w:t>
      </w:r>
      <w:r>
        <w:t>all’attività</w:t>
      </w:r>
      <w:r>
        <w:rPr>
          <w:spacing w:val="-6"/>
        </w:rPr>
        <w:t xml:space="preserve"> </w:t>
      </w:r>
      <w:r>
        <w:t>economica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produttiva,</w:t>
      </w:r>
      <w:r>
        <w:rPr>
          <w:spacing w:val="-3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l’erogazione</w:t>
      </w:r>
      <w:r>
        <w:rPr>
          <w:spacing w:val="-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contributo di</w:t>
      </w:r>
      <w:r>
        <w:rPr>
          <w:spacing w:val="-15"/>
        </w:rPr>
        <w:t xml:space="preserve"> </w:t>
      </w:r>
      <w:r>
        <w:t>cui all’art.</w:t>
      </w:r>
      <w:r>
        <w:rPr>
          <w:spacing w:val="39"/>
        </w:rPr>
        <w:t xml:space="preserve"> </w:t>
      </w:r>
      <w:r>
        <w:rPr>
          <w:spacing w:val="80"/>
          <w:u w:val="single"/>
        </w:rPr>
        <w:t xml:space="preserve">  </w:t>
      </w:r>
      <w:r>
        <w:t>,</w:t>
      </w:r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rPr>
          <w:spacing w:val="80"/>
          <w:u w:val="single"/>
        </w:rPr>
        <w:t xml:space="preserve">  </w:t>
      </w:r>
      <w:r>
        <w:t>,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O.C.D.P.C.</w:t>
      </w:r>
      <w:r>
        <w:rPr>
          <w:spacing w:val="40"/>
        </w:rPr>
        <w:t xml:space="preserve"> </w:t>
      </w:r>
      <w:r>
        <w:t>n.</w:t>
      </w:r>
      <w:r>
        <w:rPr>
          <w:spacing w:val="43"/>
        </w:rPr>
        <w:t xml:space="preserve"> 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 xml:space="preserve">del </w:t>
      </w:r>
      <w:r>
        <w:rPr>
          <w:spacing w:val="4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>/</w:t>
      </w:r>
      <w:r>
        <w:rPr>
          <w:u w:val="single"/>
        </w:rPr>
        <w:tab/>
      </w:r>
      <w:r>
        <w:t>, per l’immediata ripresa dell’attività economica e produttiva; a tal fine dichiara che è necessario un importo complessivo,</w:t>
      </w:r>
      <w:r>
        <w:rPr>
          <w:spacing w:val="40"/>
        </w:rPr>
        <w:t xml:space="preserve"> </w:t>
      </w:r>
      <w:r>
        <w:t>di cui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Tabelle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pari ad</w:t>
      </w:r>
      <w:r>
        <w:rPr>
          <w:spacing w:val="40"/>
        </w:rPr>
        <w:t xml:space="preserve"> </w:t>
      </w:r>
      <w:r>
        <w:t>€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(nel </w:t>
      </w:r>
      <w:r>
        <w:t>rispetto del massimale di € 20.000,00), al netto degli eventuali indennizzi assicurativi.</w:t>
      </w:r>
    </w:p>
    <w:p w14:paraId="05E6545C" w14:textId="77777777" w:rsidR="00D35CD7" w:rsidRDefault="00147AB4">
      <w:pPr>
        <w:pStyle w:val="Corpotesto"/>
        <w:spacing w:before="269"/>
        <w:ind w:left="785" w:right="411"/>
        <w:jc w:val="both"/>
      </w:pPr>
      <w:r>
        <w:t>Il</w:t>
      </w:r>
      <w:r>
        <w:rPr>
          <w:spacing w:val="-15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prende</w:t>
      </w:r>
      <w:r>
        <w:rPr>
          <w:spacing w:val="-8"/>
        </w:rPr>
        <w:t xml:space="preserve"> </w:t>
      </w:r>
      <w:r>
        <w:t>atto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prodotto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fini</w:t>
      </w:r>
      <w:r>
        <w:rPr>
          <w:spacing w:val="-1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ricognizione</w:t>
      </w:r>
      <w:r>
        <w:rPr>
          <w:spacing w:val="-7"/>
        </w:rPr>
        <w:t xml:space="preserve"> </w:t>
      </w:r>
      <w:r>
        <w:t>prevista dall’articolo 25, comma 2, lett. e), del</w:t>
      </w:r>
      <w:r>
        <w:rPr>
          <w:spacing w:val="-5"/>
        </w:rPr>
        <w:t xml:space="preserve"> </w:t>
      </w:r>
      <w:r>
        <w:t>D. lgs. n. 1/2018, ed, inoltre, 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riconoscimento del contributo</w:t>
      </w:r>
      <w:r>
        <w:rPr>
          <w:spacing w:val="-9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immediato</w:t>
      </w:r>
      <w:r>
        <w:rPr>
          <w:spacing w:val="-8"/>
        </w:rPr>
        <w:t xml:space="preserve"> </w:t>
      </w:r>
      <w:r>
        <w:t>sostegno</w:t>
      </w:r>
      <w:r>
        <w:rPr>
          <w:spacing w:val="-12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economiche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produttive,</w:t>
      </w:r>
      <w:r>
        <w:rPr>
          <w:spacing w:val="-9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dell’art.</w:t>
      </w:r>
      <w:r>
        <w:rPr>
          <w:spacing w:val="-14"/>
        </w:rPr>
        <w:t xml:space="preserve"> </w:t>
      </w:r>
      <w:r>
        <w:t>25,</w:t>
      </w:r>
      <w:r>
        <w:rPr>
          <w:spacing w:val="-14"/>
        </w:rPr>
        <w:t xml:space="preserve"> </w:t>
      </w:r>
      <w:r>
        <w:t>comma 2, lett. c) del D. lgs. n. 1/2018.</w:t>
      </w:r>
    </w:p>
    <w:p w14:paraId="703EF701" w14:textId="77777777" w:rsidR="00D35CD7" w:rsidRDefault="00D35CD7">
      <w:pPr>
        <w:pStyle w:val="Corpotesto"/>
      </w:pPr>
    </w:p>
    <w:p w14:paraId="3A96DA4C" w14:textId="77777777" w:rsidR="00D35CD7" w:rsidRDefault="00D35CD7">
      <w:pPr>
        <w:pStyle w:val="Corpotesto"/>
        <w:spacing w:before="125"/>
      </w:pPr>
    </w:p>
    <w:p w14:paraId="4841760B" w14:textId="77777777" w:rsidR="00D35CD7" w:rsidRDefault="00147AB4">
      <w:pPr>
        <w:pStyle w:val="Titolo2"/>
        <w:spacing w:before="1"/>
        <w:ind w:left="785" w:right="413"/>
        <w:jc w:val="both"/>
      </w:pPr>
      <w:bookmarkStart w:id="4" w:name="Ai_sensi_e_per_gli_effetti_di_cui_all’ar"/>
      <w:bookmarkEnd w:id="4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</w:t>
      </w:r>
      <w:r>
        <w:rPr>
          <w:spacing w:val="-3"/>
        </w:rPr>
        <w:t xml:space="preserve"> </w:t>
      </w:r>
      <w:r>
        <w:t>direttiva</w:t>
      </w:r>
      <w:r>
        <w:rPr>
          <w:spacing w:val="-2"/>
        </w:rPr>
        <w:t xml:space="preserve"> </w:t>
      </w:r>
      <w:r>
        <w:t>95/46/CE</w:t>
      </w:r>
      <w:r>
        <w:rPr>
          <w:spacing w:val="-4"/>
        </w:rPr>
        <w:t xml:space="preserve"> </w:t>
      </w:r>
      <w:r>
        <w:t>(regolamento</w:t>
      </w:r>
      <w:r>
        <w:rPr>
          <w:spacing w:val="-2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dati)”,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 w14:paraId="125A5512" w14:textId="77777777" w:rsidR="00D35CD7" w:rsidRDefault="00D35CD7">
      <w:pPr>
        <w:pStyle w:val="Corpotesto"/>
        <w:rPr>
          <w:b/>
        </w:rPr>
      </w:pPr>
    </w:p>
    <w:p w14:paraId="2E7E5B8C" w14:textId="77777777" w:rsidR="00D35CD7" w:rsidRDefault="00D35CD7">
      <w:pPr>
        <w:pStyle w:val="Corpotesto"/>
        <w:rPr>
          <w:b/>
        </w:rPr>
      </w:pPr>
    </w:p>
    <w:p w14:paraId="408AD2B1" w14:textId="77777777" w:rsidR="00D35CD7" w:rsidRDefault="00D35CD7">
      <w:pPr>
        <w:pStyle w:val="Corpotesto"/>
        <w:spacing w:before="17"/>
        <w:rPr>
          <w:b/>
        </w:rPr>
      </w:pPr>
    </w:p>
    <w:p w14:paraId="28C1990F" w14:textId="77777777" w:rsidR="00D35CD7" w:rsidRDefault="00147AB4">
      <w:pPr>
        <w:pStyle w:val="Corpotesto"/>
        <w:tabs>
          <w:tab w:val="left" w:pos="1236"/>
          <w:tab w:val="left" w:pos="1784"/>
          <w:tab w:val="left" w:pos="2691"/>
          <w:tab w:val="left" w:pos="7056"/>
        </w:tabs>
        <w:ind w:left="425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14:paraId="2619963D" w14:textId="77777777" w:rsidR="00D35CD7" w:rsidRDefault="00147AB4">
      <w:pPr>
        <w:pStyle w:val="Corpotesto"/>
        <w:spacing w:before="1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DD8E0B4" wp14:editId="24312C30">
                <wp:simplePos x="0" y="0"/>
                <wp:positionH relativeFrom="page">
                  <wp:posOffset>4724400</wp:posOffset>
                </wp:positionH>
                <wp:positionV relativeFrom="paragraph">
                  <wp:posOffset>262877</wp:posOffset>
                </wp:positionV>
                <wp:extent cx="17526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94FC7" id="Graphic 36" o:spid="_x0000_s1026" style="position:absolute;margin-left:372pt;margin-top:20.7pt;width:13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F7DwIAAFsEAAAOAAAAZHJzL2Uyb0RvYy54bWysVMFu2zAMvQ/YPwi6L06CLS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" path="m,l17526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EA56812" w14:textId="77777777" w:rsidR="00D35CD7" w:rsidRDefault="00D35CD7">
      <w:pPr>
        <w:pStyle w:val="Corpo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6A964012" w14:textId="77777777" w:rsidR="00D35CD7" w:rsidRDefault="00D35CD7">
      <w:pPr>
        <w:pStyle w:val="Corpotesto"/>
        <w:spacing w:before="9"/>
        <w:rPr>
          <w:sz w:val="7"/>
        </w:rPr>
      </w:pPr>
    </w:p>
    <w:p w14:paraId="2124E1F6" w14:textId="77777777" w:rsidR="00D35CD7" w:rsidRDefault="00147AB4">
      <w:pPr>
        <w:pStyle w:val="Corpotesto"/>
        <w:ind w:left="4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78FC44" wp14:editId="75727379">
                <wp:extent cx="6120765" cy="3058160"/>
                <wp:effectExtent l="9525" t="0" r="0" b="8889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058160"/>
                          <a:chOff x="0" y="0"/>
                          <a:chExt cx="6120765" cy="30581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525780" y="1689480"/>
                            <a:ext cx="548640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6416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  <a:path w="5486400" h="264160">
                                <a:moveTo>
                                  <a:pt x="0" y="263651"/>
                                </a:moveTo>
                                <a:lnTo>
                                  <a:pt x="304800" y="263651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47" y="3047"/>
                            <a:ext cx="6114415" cy="30518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8D326" w14:textId="77777777" w:rsidR="00D35CD7" w:rsidRDefault="00147AB4">
                              <w:pPr>
                                <w:spacing w:line="274" w:lineRule="exact"/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DOCUMENTAZIONE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highlight w:val="lightGray"/>
                                </w:rPr>
                                <w:t>ALLEGATA</w:t>
                              </w:r>
                            </w:p>
                            <w:p w14:paraId="64994453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ind w:left="816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validità*</w:t>
                              </w:r>
                            </w:p>
                            <w:p w14:paraId="66DF1717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86"/>
                                <w:ind w:hanging="3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1785BFA0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116" w:line="218" w:lineRule="auto"/>
                                <w:ind w:right="17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quietanza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liberatoria,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ovvero se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disponibile dichiarazione di apertura del sinistro**</w:t>
                              </w:r>
                            </w:p>
                            <w:p w14:paraId="011510AE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spacing w:before="115"/>
                                <w:ind w:left="816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autorizzazione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proprietà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ripristino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all’immobile,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necessaria</w:t>
                              </w:r>
                            </w:p>
                            <w:p w14:paraId="202D957D" w14:textId="77777777" w:rsidR="00D35CD7" w:rsidRDefault="00147AB4" w:rsidP="00431A78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240"/>
                                <w:ind w:left="816" w:hanging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altro</w:t>
                              </w:r>
                            </w:p>
                            <w:p w14:paraId="0FCCB1AF" w14:textId="77777777" w:rsidR="00D35CD7" w:rsidRDefault="00D35CD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AC93A50" w14:textId="77777777" w:rsidR="00D35CD7" w:rsidRDefault="00D35CD7">
                              <w:pPr>
                                <w:spacing w:before="91"/>
                                <w:rPr>
                                  <w:sz w:val="24"/>
                                </w:rPr>
                              </w:pPr>
                            </w:p>
                            <w:p w14:paraId="54CEE5F1" w14:textId="77777777" w:rsidR="00D35CD7" w:rsidRDefault="00147AB4">
                              <w:pPr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20582CAA" w14:textId="77777777" w:rsidR="00D35CD7" w:rsidRDefault="00147AB4">
                              <w:pPr>
                                <w:spacing w:before="125"/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8FC44" id="Group 37" o:spid="_x0000_s1031" style="width:481.95pt;height:240.8pt;mso-position-horizontal-relative:char;mso-position-vertical-relative:line" coordsize="61207,3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">
                <v:shape id="Graphic 38" o:spid="_x0000_s1032" style="position:absolute;left:5257;top:16894;width:54864;height:2642;visibility:visible;mso-wrap-style:square;v-text-anchor:top" coordsize="548640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" path="m,l5486400,em,263651r304800,e" filled="f" strokeweight=".48pt">
                  <v:path arrowok="t"/>
                </v:shape>
                <v:shape id="Textbox 39" o:spid="_x0000_s1033" type="#_x0000_t202" style="position:absolute;left:30;top:30;width:61144;height:30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Ag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iuvAIMMAAADbAAAADwAA&#10;AAAAAAAAAAAAAAAHAgAAZHJzL2Rvd25yZXYueG1sUEsFBgAAAAADAAMAtwAAAPcCAAAAAA==&#10;" filled="f" strokeweight=".48pt">
                  <v:textbox inset="0,0,0,0">
                    <w:txbxContent>
                      <w:p w14:paraId="6308D326" w14:textId="77777777" w:rsidR="00D35CD7" w:rsidRDefault="00147AB4">
                        <w:pPr>
                          <w:spacing w:line="27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DOCUMENTAZIONE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highlight w:val="lightGray"/>
                          </w:rPr>
                          <w:t>ALLEGATA</w:t>
                        </w:r>
                      </w:p>
                      <w:p w14:paraId="64994453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6"/>
                          </w:tabs>
                          <w:ind w:left="816" w:hanging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fotocopia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riconoscimento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corso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validità*</w:t>
                        </w:r>
                      </w:p>
                      <w:p w14:paraId="66DF1717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86"/>
                          <w:ind w:hanging="3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fotografica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1785BFA0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116" w:line="218" w:lineRule="auto"/>
                          <w:ind w:righ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compagnia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quietanza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liberatoria,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ovvero se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disponibile dichiarazione di apertura del sinistro**</w:t>
                        </w:r>
                      </w:p>
                      <w:p w14:paraId="011510AE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6"/>
                          </w:tabs>
                          <w:spacing w:before="115"/>
                          <w:ind w:left="816" w:hanging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autorizzazione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proprietà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ripristino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all’immobile,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necessaria</w:t>
                        </w:r>
                      </w:p>
                      <w:p w14:paraId="202D957D" w14:textId="77777777" w:rsidR="00D35CD7" w:rsidRDefault="00147AB4" w:rsidP="00431A78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240"/>
                          <w:ind w:left="816" w:hanging="35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altro</w:t>
                        </w:r>
                      </w:p>
                      <w:p w14:paraId="0FCCB1AF" w14:textId="77777777" w:rsidR="00D35CD7" w:rsidRDefault="00D35CD7">
                        <w:pPr>
                          <w:rPr>
                            <w:sz w:val="24"/>
                          </w:rPr>
                        </w:pPr>
                      </w:p>
                      <w:p w14:paraId="3AC93A50" w14:textId="77777777" w:rsidR="00D35CD7" w:rsidRDefault="00D35CD7">
                        <w:pPr>
                          <w:spacing w:before="91"/>
                          <w:rPr>
                            <w:sz w:val="24"/>
                          </w:rPr>
                        </w:pPr>
                      </w:p>
                      <w:p w14:paraId="54CEE5F1" w14:textId="77777777" w:rsidR="00D35CD7" w:rsidRDefault="00147AB4">
                        <w:pPr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20582CAA" w14:textId="77777777" w:rsidR="00D35CD7" w:rsidRDefault="00147AB4">
                        <w:pPr>
                          <w:spacing w:before="125"/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FD51AB" w14:textId="77777777" w:rsidR="00D35CD7" w:rsidRDefault="00D35CD7">
      <w:pPr>
        <w:pStyle w:val="Corpo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7732C28B" w14:textId="77777777" w:rsidR="00D35CD7" w:rsidRDefault="00147AB4">
      <w:pPr>
        <w:pStyle w:val="Corpotesto"/>
        <w:spacing w:before="9"/>
        <w:rPr>
          <w:sz w:val="7"/>
        </w:rPr>
      </w:pPr>
      <w:r>
        <w:rPr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486923776" behindDoc="1" locked="0" layoutInCell="1" allowOverlap="1" wp14:anchorId="42C4E0B1" wp14:editId="15ECCA55">
                <wp:simplePos x="0" y="0"/>
                <wp:positionH relativeFrom="page">
                  <wp:posOffset>718820</wp:posOffset>
                </wp:positionH>
                <wp:positionV relativeFrom="page">
                  <wp:posOffset>1831339</wp:posOffset>
                </wp:positionV>
                <wp:extent cx="6120765" cy="781240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81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812405">
                              <a:moveTo>
                                <a:pt x="6120384" y="6096"/>
                              </a:moveTo>
                              <a:lnTo>
                                <a:pt x="6120371" y="0"/>
                              </a:lnTo>
                              <a:lnTo>
                                <a:pt x="6114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7805674"/>
                              </a:lnTo>
                              <a:lnTo>
                                <a:pt x="6108" y="780567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805674"/>
                              </a:lnTo>
                              <a:lnTo>
                                <a:pt x="0" y="7812024"/>
                              </a:lnTo>
                              <a:lnTo>
                                <a:pt x="6114288" y="7812024"/>
                              </a:lnTo>
                              <a:lnTo>
                                <a:pt x="6120384" y="7812024"/>
                              </a:lnTo>
                              <a:lnTo>
                                <a:pt x="612038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27242" id="Graphic 40" o:spid="_x0000_s1026" style="position:absolute;margin-left:56.6pt;margin-top:144.2pt;width:481.95pt;height:615.15pt;z-index:-163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765,781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" path="m6120384,6096l6120371,r-6083,l,,,6096r6114288,l6114288,7805674r-6108180,l6108,6604,,6604,,7805674r,6350l6114288,7812024r6096,l6120384,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15E3BE4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81AE52A" wp14:editId="7AD63E44">
                <wp:extent cx="6114415" cy="645160"/>
                <wp:effectExtent l="9525" t="0" r="635" b="12065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451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27AB28" w14:textId="77777777" w:rsidR="00D35CD7" w:rsidRDefault="00147AB4">
                            <w:pPr>
                              <w:spacing w:before="105" w:line="336" w:lineRule="auto"/>
                              <w:ind w:left="3957" w:right="1795" w:hanging="219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1AE52A" id="Textbox 41" o:spid="_x0000_s1034" type="#_x0000_t202" style="width:481.4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" filled="f" strokeweight=".48pt">
                <v:path arrowok="t"/>
                <v:textbox inset="0,0,0,0">
                  <w:txbxContent>
                    <w:p w14:paraId="7527AB28" w14:textId="77777777" w:rsidR="00D35CD7" w:rsidRDefault="00147AB4">
                      <w:pPr>
                        <w:spacing w:before="105" w:line="336" w:lineRule="auto"/>
                        <w:ind w:left="3957" w:right="1795" w:hanging="219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MODULO 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2C7B29" w14:textId="77777777" w:rsidR="00D35CD7" w:rsidRDefault="00D35CD7">
      <w:pPr>
        <w:pStyle w:val="Corpotesto"/>
        <w:spacing w:before="57"/>
        <w:rPr>
          <w:sz w:val="22"/>
        </w:rPr>
      </w:pPr>
    </w:p>
    <w:p w14:paraId="107DABF0" w14:textId="77777777" w:rsidR="00D35CD7" w:rsidRDefault="00147AB4">
      <w:pPr>
        <w:ind w:left="540"/>
      </w:pPr>
      <w:r>
        <w:t>Il modulo è</w:t>
      </w:r>
      <w:r>
        <w:rPr>
          <w:spacing w:val="-8"/>
        </w:rPr>
        <w:t xml:space="preserve"> </w:t>
      </w:r>
      <w:r>
        <w:t>diviso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sezioni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un’appendice.</w:t>
      </w:r>
    </w:p>
    <w:p w14:paraId="4039DA13" w14:textId="77777777" w:rsidR="00D35CD7" w:rsidRDefault="00147AB4">
      <w:pPr>
        <w:spacing w:before="124" w:line="237" w:lineRule="auto"/>
        <w:ind w:left="540" w:right="499"/>
      </w:pPr>
      <w:r>
        <w:t>Le</w:t>
      </w:r>
      <w:r>
        <w:rPr>
          <w:spacing w:val="-3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generalmente</w:t>
      </w:r>
      <w:r>
        <w:rPr>
          <w:spacing w:val="-2"/>
        </w:rPr>
        <w:t xml:space="preserve"> </w:t>
      </w:r>
      <w:r>
        <w:t>definite</w:t>
      </w:r>
      <w:r>
        <w:rPr>
          <w:spacing w:val="-7"/>
        </w:rPr>
        <w:t xml:space="preserve"> </w:t>
      </w:r>
      <w:r>
        <w:t>contrassegnando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caselle</w:t>
      </w:r>
      <w:r>
        <w:rPr>
          <w:spacing w:val="-7"/>
        </w:rPr>
        <w:t xml:space="preserve"> </w:t>
      </w:r>
      <w:r>
        <w:t>corrispondenti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compilando</w:t>
      </w:r>
      <w:r>
        <w:rPr>
          <w:spacing w:val="-5"/>
        </w:rPr>
        <w:t xml:space="preserve"> </w:t>
      </w:r>
      <w:r>
        <w:t>gli appositi campi e/o tabelle.</w:t>
      </w:r>
    </w:p>
    <w:p w14:paraId="066FD41C" w14:textId="77777777"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4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4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rappresentante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14:paraId="0B28FB69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720"/>
      </w:pPr>
      <w:r>
        <w:t>Le</w:t>
      </w:r>
      <w:r>
        <w:rPr>
          <w:spacing w:val="-14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associazioni</w:t>
      </w:r>
      <w:r>
        <w:rPr>
          <w:spacing w:val="-12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lucro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aventi</w:t>
      </w:r>
      <w:r>
        <w:rPr>
          <w:spacing w:val="-12"/>
        </w:rPr>
        <w:t xml:space="preserve"> </w:t>
      </w:r>
      <w:r>
        <w:t>partita</w:t>
      </w:r>
      <w:r>
        <w:rPr>
          <w:spacing w:val="-6"/>
        </w:rPr>
        <w:t xml:space="preserve"> </w:t>
      </w:r>
      <w:r>
        <w:t>IVA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iscrizione</w:t>
      </w:r>
      <w:r>
        <w:rPr>
          <w:spacing w:val="-1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Camera</w:t>
      </w:r>
      <w:r>
        <w:rPr>
          <w:spacing w:val="-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Commercio devono compilare il Modulo B.</w:t>
      </w:r>
    </w:p>
    <w:p w14:paraId="3E419854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È</w:t>
      </w:r>
      <w:r>
        <w:rPr>
          <w:spacing w:val="-11"/>
        </w:rPr>
        <w:t xml:space="preserve"> </w:t>
      </w:r>
      <w:r>
        <w:t>ammissibile</w:t>
      </w:r>
      <w:r>
        <w:rPr>
          <w:spacing w:val="-12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dell’attività</w:t>
      </w:r>
      <w:r>
        <w:rPr>
          <w:spacing w:val="-5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produttiva.</w:t>
      </w:r>
    </w:p>
    <w:p w14:paraId="757D964B" w14:textId="77777777"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2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14:paraId="6DFBBBE5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8"/>
        </w:rPr>
        <w:t xml:space="preserve"> </w:t>
      </w:r>
      <w:r>
        <w:t>imprese</w:t>
      </w:r>
      <w:r>
        <w:rPr>
          <w:spacing w:val="-13"/>
        </w:rPr>
        <w:t xml:space="preserve"> </w:t>
      </w:r>
      <w:r>
        <w:t>individuali:</w:t>
      </w:r>
      <w:r>
        <w:rPr>
          <w:spacing w:val="-10"/>
        </w:rPr>
        <w:t xml:space="preserve"> </w:t>
      </w:r>
      <w:r>
        <w:t>indicare</w:t>
      </w:r>
      <w:r>
        <w:rPr>
          <w:spacing w:val="-1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inizio</w:t>
      </w:r>
      <w:r>
        <w:rPr>
          <w:spacing w:val="-12"/>
        </w:rPr>
        <w:t xml:space="preserve"> </w:t>
      </w:r>
      <w:r>
        <w:t>dell’attività,</w:t>
      </w:r>
      <w:r>
        <w:rPr>
          <w:spacing w:val="-10"/>
        </w:rPr>
        <w:t xml:space="preserve"> </w:t>
      </w:r>
      <w:r>
        <w:t>risultante</w:t>
      </w:r>
      <w:r>
        <w:rPr>
          <w:spacing w:val="-10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certificato</w:t>
      </w:r>
      <w:r>
        <w:rPr>
          <w:spacing w:val="-11"/>
        </w:rPr>
        <w:t xml:space="preserve"> </w:t>
      </w:r>
      <w:r>
        <w:rPr>
          <w:spacing w:val="-2"/>
        </w:rPr>
        <w:t>d'iscrizione.</w:t>
      </w:r>
    </w:p>
    <w:p w14:paraId="6D643BBF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</w:pPr>
      <w:r>
        <w:t>Il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2"/>
          <w:u w:val="single"/>
        </w:rPr>
        <w:t xml:space="preserve"> </w:t>
      </w:r>
      <w:r>
        <w:rPr>
          <w:u w:val="single"/>
        </w:rPr>
        <w:t>sportivo</w:t>
      </w:r>
      <w:r>
        <w:t>”</w:t>
      </w:r>
      <w:r>
        <w:rPr>
          <w:spacing w:val="-10"/>
        </w:rPr>
        <w:t xml:space="preserve"> </w:t>
      </w:r>
      <w:r>
        <w:t>comprende</w:t>
      </w:r>
      <w:r>
        <w:rPr>
          <w:spacing w:val="-14"/>
        </w:rPr>
        <w:t xml:space="preserve"> </w:t>
      </w:r>
      <w:r>
        <w:t>centri/impianti</w:t>
      </w:r>
      <w:r>
        <w:rPr>
          <w:spacing w:val="-10"/>
        </w:rPr>
        <w:t xml:space="preserve"> </w:t>
      </w:r>
      <w:r>
        <w:t>sportivi,</w:t>
      </w:r>
      <w:r>
        <w:rPr>
          <w:spacing w:val="-2"/>
        </w:rPr>
        <w:t xml:space="preserve"> </w:t>
      </w:r>
      <w:r>
        <w:t>palestre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stadi.</w:t>
      </w:r>
    </w:p>
    <w:p w14:paraId="3954FC75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 w:line="251" w:lineRule="exact"/>
        <w:ind w:left="678" w:hanging="138"/>
      </w:pPr>
      <w:r>
        <w:t>Il</w:t>
      </w:r>
      <w:r>
        <w:rPr>
          <w:spacing w:val="-16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4"/>
          <w:u w:val="single"/>
        </w:rPr>
        <w:t xml:space="preserve"> </w:t>
      </w:r>
      <w:r>
        <w:rPr>
          <w:u w:val="single"/>
        </w:rPr>
        <w:t>culturale/ricreativo</w:t>
      </w:r>
      <w:r>
        <w:t>”</w:t>
      </w:r>
      <w:r>
        <w:rPr>
          <w:spacing w:val="-14"/>
        </w:rPr>
        <w:t xml:space="preserve"> </w:t>
      </w:r>
      <w:r>
        <w:t>comprende</w:t>
      </w:r>
      <w:r>
        <w:rPr>
          <w:spacing w:val="-13"/>
        </w:rPr>
        <w:t xml:space="preserve"> </w:t>
      </w:r>
      <w:r>
        <w:t>cinema,</w:t>
      </w:r>
      <w:r>
        <w:rPr>
          <w:spacing w:val="-8"/>
        </w:rPr>
        <w:t xml:space="preserve"> </w:t>
      </w:r>
      <w:r>
        <w:t>teatri,</w:t>
      </w:r>
      <w:r>
        <w:rPr>
          <w:spacing w:val="-7"/>
        </w:rPr>
        <w:t xml:space="preserve"> </w:t>
      </w:r>
      <w:r>
        <w:t>esposizioni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congressi.</w:t>
      </w:r>
    </w:p>
    <w:p w14:paraId="0C65E7E7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0"/>
        <w:jc w:val="both"/>
      </w:pPr>
      <w:r>
        <w:t>Nel campo definito “</w:t>
      </w:r>
      <w:r>
        <w:rPr>
          <w:u w:val="single"/>
        </w:rPr>
        <w:t>Descrizione attività</w:t>
      </w:r>
      <w:r>
        <w:t xml:space="preserve">”, si devono inserire le tipologie dell’attività economica e produttiva, specificando l’attività merceologica (alimentari, farmacia, officina meccanica, produzione, </w:t>
      </w:r>
      <w:r>
        <w:rPr>
          <w:spacing w:val="-2"/>
        </w:rPr>
        <w:t>ecc..).</w:t>
      </w:r>
    </w:p>
    <w:p w14:paraId="3C7E42C3" w14:textId="77777777" w:rsidR="00D35CD7" w:rsidRDefault="00147AB4">
      <w:pPr>
        <w:spacing w:before="238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3–</w:t>
      </w:r>
      <w:r>
        <w:rPr>
          <w:b/>
          <w:spacing w:val="-9"/>
        </w:rPr>
        <w:t xml:space="preserve"> </w:t>
      </w:r>
      <w:r>
        <w:rPr>
          <w:b/>
        </w:rPr>
        <w:t>Richiesta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contributo</w:t>
      </w:r>
    </w:p>
    <w:p w14:paraId="52D4155F" w14:textId="77777777" w:rsidR="00D35CD7" w:rsidRDefault="00147AB4">
      <w:pPr>
        <w:ind w:left="540" w:right="669"/>
        <w:jc w:val="both"/>
      </w:pPr>
      <w:r>
        <w:t>Per</w:t>
      </w:r>
      <w:r>
        <w:rPr>
          <w:spacing w:val="-4"/>
        </w:rPr>
        <w:t xml:space="preserve"> </w:t>
      </w:r>
      <w:r>
        <w:t>immobile</w:t>
      </w:r>
      <w:r>
        <w:rPr>
          <w:spacing w:val="-12"/>
        </w:rPr>
        <w:t xml:space="preserve"> </w:t>
      </w:r>
      <w:r>
        <w:t>“</w:t>
      </w:r>
      <w:r>
        <w:rPr>
          <w:u w:val="single"/>
        </w:rPr>
        <w:t>che</w:t>
      </w:r>
      <w:r>
        <w:rPr>
          <w:spacing w:val="-9"/>
          <w:u w:val="single"/>
        </w:rPr>
        <w:t xml:space="preserve"> </w:t>
      </w:r>
      <w:r>
        <w:rPr>
          <w:u w:val="single"/>
        </w:rPr>
        <w:t>costituisce</w:t>
      </w:r>
      <w:r>
        <w:rPr>
          <w:spacing w:val="-8"/>
          <w:u w:val="single"/>
        </w:rPr>
        <w:t xml:space="preserve"> </w:t>
      </w:r>
      <w:r>
        <w:rPr>
          <w:u w:val="single"/>
        </w:rPr>
        <w:t>attività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quello</w:t>
      </w:r>
      <w:r>
        <w:rPr>
          <w:spacing w:val="-11"/>
        </w:rPr>
        <w:t xml:space="preserve"> </w:t>
      </w:r>
      <w:r>
        <w:t>realizzato</w:t>
      </w:r>
      <w:r>
        <w:rPr>
          <w:spacing w:val="-10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gestito</w:t>
      </w:r>
      <w:r>
        <w:rPr>
          <w:spacing w:val="-6"/>
        </w:rPr>
        <w:t xml:space="preserve"> </w:t>
      </w:r>
      <w:r>
        <w:t>dall’impresa</w:t>
      </w:r>
      <w:r>
        <w:rPr>
          <w:spacing w:val="-4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delle sue prerogative come da statuto/atto costitutivo, ad es. imprese di costruzioni, società immobiliari ecc.</w:t>
      </w:r>
    </w:p>
    <w:p w14:paraId="2D44B1E2" w14:textId="77777777" w:rsidR="00D35CD7" w:rsidRDefault="00147AB4">
      <w:pPr>
        <w:spacing w:before="122" w:line="228" w:lineRule="auto"/>
        <w:ind w:left="540" w:right="671"/>
        <w:jc w:val="both"/>
      </w:pPr>
      <w:r>
        <w:t>In tale sezione per “Pertinenza” si intende quella il cui ripristino risulta indispensabile per l’immediata ripresa della capacità produttiva dell’attività.</w:t>
      </w:r>
    </w:p>
    <w:p w14:paraId="3F68F2CF" w14:textId="77777777" w:rsidR="00D35CD7" w:rsidRDefault="00147AB4">
      <w:pPr>
        <w:spacing w:before="119" w:line="228" w:lineRule="auto"/>
        <w:ind w:left="540" w:right="667"/>
        <w:jc w:val="both"/>
      </w:pPr>
      <w:r>
        <w:t>Per</w:t>
      </w:r>
      <w:r>
        <w:rPr>
          <w:spacing w:val="-14"/>
        </w:rPr>
        <w:t xml:space="preserve"> </w:t>
      </w:r>
      <w:r>
        <w:t>“aree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fondi</w:t>
      </w:r>
      <w:r>
        <w:rPr>
          <w:spacing w:val="-13"/>
        </w:rPr>
        <w:t xml:space="preserve"> </w:t>
      </w:r>
      <w:r>
        <w:t>esterni”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4"/>
        </w:rPr>
        <w:t xml:space="preserve"> </w:t>
      </w:r>
      <w:r>
        <w:t>quell’area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appartiene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medesima</w:t>
      </w:r>
      <w:r>
        <w:rPr>
          <w:spacing w:val="-13"/>
        </w:rPr>
        <w:t xml:space="preserve"> </w:t>
      </w:r>
      <w:r>
        <w:t>proprietà</w:t>
      </w:r>
      <w:r>
        <w:rPr>
          <w:spacing w:val="-12"/>
        </w:rPr>
        <w:t xml:space="preserve"> </w:t>
      </w:r>
      <w:r>
        <w:t>dell’immobile</w:t>
      </w:r>
      <w:r>
        <w:rPr>
          <w:spacing w:val="-13"/>
        </w:rPr>
        <w:t xml:space="preserve"> </w:t>
      </w:r>
      <w:r>
        <w:t>oggetto di domanda il cui danneggiamento impedisce la fruibilità dell’immobile stesso (es. strada di accesso, rimozione detriti).</w:t>
      </w:r>
    </w:p>
    <w:p w14:paraId="3837C285" w14:textId="77777777" w:rsidR="00D35CD7" w:rsidRDefault="00147AB4">
      <w:pPr>
        <w:spacing w:before="244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Descrizione</w:t>
      </w:r>
      <w:r>
        <w:rPr>
          <w:b/>
          <w:spacing w:val="-4"/>
        </w:rPr>
        <w:t xml:space="preserve"> </w:t>
      </w:r>
      <w:r>
        <w:rPr>
          <w:b/>
        </w:rPr>
        <w:t>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14:paraId="4E2E418E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720"/>
      </w:pPr>
      <w:r>
        <w:t>Nel campo definito “</w:t>
      </w:r>
      <w:r>
        <w:rPr>
          <w:u w:val="single"/>
        </w:rPr>
        <w:t>via/viale/piazza/(altro)</w:t>
      </w:r>
      <w:r>
        <w:t>”,</w:t>
      </w:r>
      <w:r>
        <w:rPr>
          <w:spacing w:val="31"/>
        </w:rPr>
        <w:t xml:space="preserve"> </w:t>
      </w:r>
      <w:r>
        <w:t>è possibile inserire anche altri tipi di riferimento,</w:t>
      </w:r>
      <w:r>
        <w:rPr>
          <w:spacing w:val="32"/>
        </w:rPr>
        <w:t xml:space="preserve"> </w:t>
      </w:r>
      <w:r>
        <w:t>quali:</w:t>
      </w:r>
      <w:r>
        <w:rPr>
          <w:spacing w:val="40"/>
        </w:rPr>
        <w:t xml:space="preserve"> </w:t>
      </w:r>
      <w:r>
        <w:t>slargo, vicolo, corso, traversa, ecc….</w:t>
      </w:r>
    </w:p>
    <w:p w14:paraId="5F95CB3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5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13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12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5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11"/>
        </w:rPr>
        <w:t xml:space="preserve"> </w:t>
      </w:r>
      <w:r>
        <w:t>l’usufrutto,</w:t>
      </w:r>
      <w:r>
        <w:rPr>
          <w:spacing w:val="-10"/>
        </w:rPr>
        <w:t xml:space="preserve"> </w:t>
      </w:r>
      <w:r>
        <w:t>l’uso,</w:t>
      </w:r>
      <w:r>
        <w:rPr>
          <w:spacing w:val="-5"/>
        </w:rPr>
        <w:t xml:space="preserve"> </w:t>
      </w:r>
      <w:r>
        <w:rPr>
          <w:spacing w:val="-2"/>
        </w:rPr>
        <w:t>ecc..</w:t>
      </w:r>
    </w:p>
    <w:p w14:paraId="10A2B728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935"/>
      </w:pPr>
      <w:r>
        <w:t>Se</w:t>
      </w:r>
      <w:r>
        <w:rPr>
          <w:spacing w:val="32"/>
        </w:rPr>
        <w:t xml:space="preserve"> </w:t>
      </w:r>
      <w:r>
        <w:t>l’immobile</w:t>
      </w:r>
      <w:r>
        <w:rPr>
          <w:spacing w:val="38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locato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detenuto</w:t>
      </w:r>
      <w:r>
        <w:rPr>
          <w:spacing w:val="35"/>
        </w:rPr>
        <w:t xml:space="preserve"> </w:t>
      </w:r>
      <w:r>
        <w:t>ad</w:t>
      </w:r>
      <w:r>
        <w:rPr>
          <w:spacing w:val="34"/>
        </w:rPr>
        <w:t xml:space="preserve"> </w:t>
      </w:r>
      <w:r>
        <w:t>altro</w:t>
      </w:r>
      <w:r>
        <w:rPr>
          <w:spacing w:val="35"/>
        </w:rPr>
        <w:t xml:space="preserve"> </w:t>
      </w:r>
      <w:r>
        <w:t>titolo</w:t>
      </w:r>
      <w:r>
        <w:rPr>
          <w:spacing w:val="34"/>
        </w:rPr>
        <w:t xml:space="preserve"> </w:t>
      </w:r>
      <w:r>
        <w:t>risulta</w:t>
      </w:r>
      <w:r>
        <w:rPr>
          <w:spacing w:val="40"/>
        </w:rPr>
        <w:t xml:space="preserve"> </w:t>
      </w:r>
      <w:r>
        <w:t>obbligatorio</w:t>
      </w:r>
      <w:r>
        <w:rPr>
          <w:spacing w:val="35"/>
        </w:rPr>
        <w:t xml:space="preserve"> </w:t>
      </w:r>
      <w:r>
        <w:t>allegare</w:t>
      </w:r>
      <w:r>
        <w:rPr>
          <w:spacing w:val="37"/>
        </w:rPr>
        <w:t xml:space="preserve"> </w:t>
      </w:r>
      <w:r>
        <w:t>l’autorizzazione</w:t>
      </w:r>
      <w:r>
        <w:rPr>
          <w:spacing w:val="38"/>
        </w:rPr>
        <w:t xml:space="preserve"> </w:t>
      </w:r>
      <w:r>
        <w:t>del proprietario al ripristino dei danni all’immobile.</w:t>
      </w:r>
    </w:p>
    <w:p w14:paraId="4D5944C2" w14:textId="77777777" w:rsidR="00D35CD7" w:rsidRDefault="00147AB4">
      <w:pPr>
        <w:spacing w:before="246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Stato</w:t>
      </w:r>
      <w:r>
        <w:rPr>
          <w:b/>
          <w:spacing w:val="-5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74AFAE66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9"/>
        <w:jc w:val="both"/>
      </w:pPr>
      <w:r>
        <w:t>Per “</w:t>
      </w:r>
      <w:r>
        <w:rPr>
          <w:u w:val="single"/>
        </w:rPr>
        <w:t>dichiarata inagibile”</w:t>
      </w:r>
      <w:r>
        <w:t xml:space="preserve"> si intende l’immobile oggetto di specifica ordinanza sindacale di inagibilità o analogo provvedimento adottato dai VV.F..</w:t>
      </w:r>
    </w:p>
    <w:p w14:paraId="12C27CCA" w14:textId="77777777" w:rsidR="00D35CD7" w:rsidRDefault="00147AB4">
      <w:pPr>
        <w:spacing w:before="247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6"/>
        </w:rPr>
        <w:t xml:space="preserve"> </w:t>
      </w:r>
      <w:r>
        <w:rPr>
          <w:b/>
        </w:rPr>
        <w:t>6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Descrizione</w:t>
      </w:r>
      <w:r>
        <w:rPr>
          <w:b/>
          <w:spacing w:val="-9"/>
        </w:rPr>
        <w:t xml:space="preserve"> </w:t>
      </w:r>
      <w:r>
        <w:rPr>
          <w:b/>
        </w:rPr>
        <w:t>sommaria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14:paraId="4A39FD11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8"/>
        <w:jc w:val="both"/>
      </w:pPr>
      <w:r>
        <w:t>Nel campo definito “</w:t>
      </w:r>
      <w:r>
        <w:rPr>
          <w:u w:val="single"/>
        </w:rPr>
        <w:t>altro (specificare)</w:t>
      </w:r>
      <w:r>
        <w:t>”, si intende la tipologia prevalente dell’unità strutturale, ad es.: acciaio, cemento armato precompresso, mista.</w:t>
      </w:r>
    </w:p>
    <w:p w14:paraId="2DAE4B0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666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definito</w:t>
      </w:r>
      <w:r>
        <w:rPr>
          <w:spacing w:val="-10"/>
        </w:rPr>
        <w:t xml:space="preserve"> </w:t>
      </w:r>
      <w:r>
        <w:t>“</w:t>
      </w:r>
      <w:r>
        <w:rPr>
          <w:u w:val="single"/>
        </w:rPr>
        <w:t>Superficie</w:t>
      </w:r>
      <w:r>
        <w:rPr>
          <w:spacing w:val="-11"/>
          <w:u w:val="single"/>
        </w:rPr>
        <w:t xml:space="preserve"> </w:t>
      </w:r>
      <w:r>
        <w:rPr>
          <w:u w:val="single"/>
        </w:rPr>
        <w:t>residenziale</w:t>
      </w:r>
      <w:r>
        <w:rPr>
          <w:spacing w:val="-12"/>
          <w:u w:val="single"/>
        </w:rPr>
        <w:t xml:space="preserve"> </w:t>
      </w:r>
      <w:r>
        <w:rPr>
          <w:u w:val="single"/>
        </w:rPr>
        <w:t>(Su):</w:t>
      </w:r>
      <w:r>
        <w:rPr>
          <w:spacing w:val="-5"/>
          <w:u w:val="single"/>
        </w:rPr>
        <w:t xml:space="preserve"> </w:t>
      </w:r>
      <w:r>
        <w:rPr>
          <w:u w:val="single"/>
        </w:rPr>
        <w:t>mq</w:t>
      </w:r>
      <w:r>
        <w:t>”,</w:t>
      </w:r>
      <w:r>
        <w:rPr>
          <w:spacing w:val="-8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specificata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superficie</w:t>
      </w:r>
      <w:r>
        <w:rPr>
          <w:spacing w:val="-11"/>
        </w:rPr>
        <w:t xml:space="preserve"> </w:t>
      </w:r>
      <w:r>
        <w:t>effettivamente calpestabile dei locali di abitazione, ivi compresi i sottotetti recuperati a fini abitativi, oppure</w:t>
      </w:r>
      <w:r>
        <w:rPr>
          <w:spacing w:val="-2"/>
        </w:rPr>
        <w:t xml:space="preserve"> </w:t>
      </w:r>
      <w:r>
        <w:t>dei locali o ambienti di lavoro, comprensiva di servizi igienici, corridoi, disimpegni, ripostigli ed eventuali scale interne all’unità immobiliare.</w:t>
      </w:r>
    </w:p>
    <w:p w14:paraId="1281C4FB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“Note”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t>descrivere</w:t>
      </w:r>
      <w:r>
        <w:rPr>
          <w:spacing w:val="-1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dell’attività</w:t>
      </w:r>
      <w:r>
        <w:rPr>
          <w:spacing w:val="-2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costituita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complesso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edifici.</w:t>
      </w:r>
    </w:p>
    <w:p w14:paraId="176E9ED0" w14:textId="77777777" w:rsidR="00D35CD7" w:rsidRDefault="00D35CD7">
      <w:pPr>
        <w:pStyle w:val="Paragrafoelenc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9CF4BEF" w14:textId="77777777" w:rsidR="00D35CD7" w:rsidRDefault="00147AB4">
      <w:pPr>
        <w:spacing w:before="226" w:line="249" w:lineRule="exact"/>
        <w:ind w:left="540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6924288" behindDoc="1" locked="0" layoutInCell="1" allowOverlap="1" wp14:anchorId="081FB7E2" wp14:editId="43DE1246">
                <wp:simplePos x="0" y="0"/>
                <wp:positionH relativeFrom="page">
                  <wp:posOffset>718820</wp:posOffset>
                </wp:positionH>
                <wp:positionV relativeFrom="paragraph">
                  <wp:posOffset>60705</wp:posOffset>
                </wp:positionV>
                <wp:extent cx="6120765" cy="73279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327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32790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321804"/>
                              </a:lnTo>
                              <a:lnTo>
                                <a:pt x="6108" y="732180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321804"/>
                              </a:lnTo>
                              <a:lnTo>
                                <a:pt x="0" y="7326884"/>
                              </a:lnTo>
                              <a:lnTo>
                                <a:pt x="6114288" y="7326884"/>
                              </a:lnTo>
                              <a:lnTo>
                                <a:pt x="6114288" y="7327392"/>
                              </a:lnTo>
                              <a:lnTo>
                                <a:pt x="6120384" y="732739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953F9" id="Graphic 42" o:spid="_x0000_s1026" style="position:absolute;margin-left:56.6pt;margin-top:4.8pt;width:481.95pt;height:577pt;z-index:-163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32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" path="m6120384,r-6096,l6114288,254r,6350l6114288,7321804r-6108180,l6108,6604r6108180,l6114288,254,,254,,6604,,7321804r,5080l6114288,7326884r,508l6120384,7327392,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SEZIONE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Esclusioni</w:t>
      </w:r>
    </w:p>
    <w:p w14:paraId="70A0D667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42" w:lineRule="auto"/>
        <w:ind w:right="671"/>
        <w:jc w:val="both"/>
      </w:pPr>
      <w:r>
        <w:t>Per fabbricati</w:t>
      </w:r>
      <w:r>
        <w:rPr>
          <w:spacing w:val="-9"/>
        </w:rPr>
        <w:t xml:space="preserve"> </w:t>
      </w:r>
      <w:r>
        <w:t>“</w:t>
      </w:r>
      <w:r>
        <w:rPr>
          <w:u w:val="single"/>
        </w:rPr>
        <w:t>collabenti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quelli</w:t>
      </w:r>
      <w:r>
        <w:rPr>
          <w:spacing w:val="-5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per le</w:t>
      </w:r>
      <w:r>
        <w:rPr>
          <w:spacing w:val="-9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caratteristiche</w:t>
      </w:r>
      <w:r>
        <w:rPr>
          <w:spacing w:val="-7"/>
        </w:rPr>
        <w:t xml:space="preserve"> </w:t>
      </w:r>
      <w:r>
        <w:t>(ovvero</w:t>
      </w:r>
      <w:r>
        <w:rPr>
          <w:spacing w:val="-11"/>
        </w:rPr>
        <w:t xml:space="preserve"> </w:t>
      </w:r>
      <w:r>
        <w:t>l’accentuato</w:t>
      </w:r>
      <w:r>
        <w:rPr>
          <w:spacing w:val="-6"/>
        </w:rPr>
        <w:t xml:space="preserve"> </w:t>
      </w:r>
      <w:r>
        <w:t>livello</w:t>
      </w:r>
      <w:r>
        <w:rPr>
          <w:spacing w:val="-6"/>
        </w:rPr>
        <w:t xml:space="preserve"> </w:t>
      </w:r>
      <w:r>
        <w:t>di degrado) non sono suscettibili di produrre reddito. Essi sono accatastati nell’apposita categoria catastale F/2 “unità collabenti”.</w:t>
      </w:r>
    </w:p>
    <w:p w14:paraId="654E31AA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7"/>
        <w:jc w:val="both"/>
      </w:pPr>
      <w:r>
        <w:t>L’istruttoria finalizzata all’erogazione del contributo può essere avviata qualora i danni ad aree e fondi esterni al fabbricato in cui ha sede l’attività economica e produttiva compromettono l’immediata ripresa dell’attività stessa.</w:t>
      </w:r>
    </w:p>
    <w:p w14:paraId="03D43787" w14:textId="77777777" w:rsidR="00D35CD7" w:rsidRDefault="00147AB4">
      <w:pPr>
        <w:spacing w:before="233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9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Quantificazione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spesa</w:t>
      </w:r>
    </w:p>
    <w:p w14:paraId="7F62F7AD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elementi</w:t>
      </w:r>
      <w:r>
        <w:rPr>
          <w:spacing w:val="74"/>
          <w:u w:val="single"/>
        </w:rPr>
        <w:t xml:space="preserve"> </w:t>
      </w:r>
      <w:r>
        <w:rPr>
          <w:u w:val="single"/>
        </w:rPr>
        <w:t>strutturali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3"/>
        </w:rPr>
        <w:t xml:space="preserve"> </w:t>
      </w:r>
      <w:r>
        <w:t>strutture</w:t>
      </w:r>
      <w:r>
        <w:rPr>
          <w:spacing w:val="72"/>
        </w:rPr>
        <w:t xml:space="preserve"> </w:t>
      </w:r>
      <w:r>
        <w:t>verticali,</w:t>
      </w:r>
      <w:r>
        <w:rPr>
          <w:spacing w:val="80"/>
        </w:rPr>
        <w:t xml:space="preserve"> </w:t>
      </w:r>
      <w:r>
        <w:t>pareti</w:t>
      </w:r>
      <w:r>
        <w:rPr>
          <w:spacing w:val="74"/>
        </w:rPr>
        <w:t xml:space="preserve"> </w:t>
      </w:r>
      <w:r>
        <w:t>portanti,</w:t>
      </w:r>
      <w:r>
        <w:rPr>
          <w:spacing w:val="80"/>
        </w:rPr>
        <w:t xml:space="preserve"> </w:t>
      </w:r>
      <w:r>
        <w:t>solai,</w:t>
      </w:r>
      <w:r>
        <w:rPr>
          <w:spacing w:val="80"/>
        </w:rPr>
        <w:t xml:space="preserve"> </w:t>
      </w:r>
      <w:r>
        <w:t>scale,</w:t>
      </w:r>
      <w:r>
        <w:rPr>
          <w:spacing w:val="79"/>
        </w:rPr>
        <w:t xml:space="preserve"> </w:t>
      </w:r>
      <w:r>
        <w:t>copertura, tamponature, nonché, controventi e connessioni.</w:t>
      </w:r>
    </w:p>
    <w:p w14:paraId="12C4AC8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938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finiture</w:t>
      </w:r>
      <w:r>
        <w:rPr>
          <w:spacing w:val="72"/>
          <w:u w:val="single"/>
        </w:rPr>
        <w:t xml:space="preserve"> </w:t>
      </w:r>
      <w:r>
        <w:rPr>
          <w:u w:val="single"/>
        </w:rPr>
        <w:t>interne</w:t>
      </w:r>
      <w:r>
        <w:rPr>
          <w:spacing w:val="77"/>
          <w:u w:val="single"/>
        </w:rPr>
        <w:t xml:space="preserve"> </w:t>
      </w:r>
      <w:r>
        <w:rPr>
          <w:u w:val="single"/>
        </w:rPr>
        <w:t>ed</w:t>
      </w:r>
      <w:r>
        <w:rPr>
          <w:spacing w:val="78"/>
          <w:u w:val="single"/>
        </w:rPr>
        <w:t xml:space="preserve"> </w:t>
      </w:r>
      <w:r>
        <w:rPr>
          <w:u w:val="single"/>
        </w:rPr>
        <w:t>esterne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5"/>
        </w:rPr>
        <w:t xml:space="preserve"> </w:t>
      </w:r>
      <w:r>
        <w:t>intonacatura</w:t>
      </w:r>
      <w:r>
        <w:rPr>
          <w:spacing w:val="77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tinteggiatura</w:t>
      </w:r>
      <w:r>
        <w:rPr>
          <w:spacing w:val="77"/>
        </w:rPr>
        <w:t xml:space="preserve"> </w:t>
      </w:r>
      <w:r>
        <w:t>interne</w:t>
      </w:r>
      <w:r>
        <w:rPr>
          <w:spacing w:val="77"/>
        </w:rPr>
        <w:t xml:space="preserve"> </w:t>
      </w:r>
      <w:r>
        <w:t>ed</w:t>
      </w:r>
      <w:r>
        <w:rPr>
          <w:spacing w:val="78"/>
        </w:rPr>
        <w:t xml:space="preserve"> </w:t>
      </w:r>
      <w:r>
        <w:t>esterne, pavimentazione interna, rivestimenti parietali, controsoffittature, tramezzature e divisori in genere.</w:t>
      </w:r>
    </w:p>
    <w:p w14:paraId="1E1C44B6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3"/>
        <w:ind w:left="678" w:hanging="138"/>
      </w:pPr>
      <w:r>
        <w:t>Per</w:t>
      </w:r>
      <w:r>
        <w:rPr>
          <w:spacing w:val="-6"/>
        </w:rPr>
        <w:t xml:space="preserve"> </w:t>
      </w:r>
      <w:r>
        <w:t>“</w:t>
      </w:r>
      <w:r>
        <w:rPr>
          <w:u w:val="single"/>
        </w:rPr>
        <w:t>serramenti</w:t>
      </w:r>
      <w:r>
        <w:rPr>
          <w:spacing w:val="-10"/>
          <w:u w:val="single"/>
        </w:rPr>
        <w:t xml:space="preserve"> </w:t>
      </w:r>
      <w:r>
        <w:rPr>
          <w:u w:val="single"/>
        </w:rPr>
        <w:t>interni</w:t>
      </w:r>
      <w:r>
        <w:rPr>
          <w:spacing w:val="-4"/>
          <w:u w:val="single"/>
        </w:rPr>
        <w:t xml:space="preserve"> </w:t>
      </w:r>
      <w:r>
        <w:rPr>
          <w:u w:val="single"/>
        </w:rPr>
        <w:t>ed</w:t>
      </w:r>
      <w:r>
        <w:rPr>
          <w:spacing w:val="-7"/>
          <w:u w:val="single"/>
        </w:rPr>
        <w:t xml:space="preserve"> </w:t>
      </w:r>
      <w:r>
        <w:rPr>
          <w:u w:val="single"/>
        </w:rPr>
        <w:t>esterni</w:t>
      </w:r>
      <w:r>
        <w:t>”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intendono</w:t>
      </w:r>
      <w:r>
        <w:rPr>
          <w:spacing w:val="-11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infissi</w:t>
      </w:r>
      <w:r>
        <w:rPr>
          <w:spacing w:val="-10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porte,</w:t>
      </w:r>
      <w:r>
        <w:rPr>
          <w:spacing w:val="-4"/>
        </w:rPr>
        <w:t xml:space="preserve"> </w:t>
      </w:r>
      <w:r>
        <w:t>finestre,</w:t>
      </w:r>
      <w:r>
        <w:rPr>
          <w:spacing w:val="-3"/>
        </w:rPr>
        <w:t xml:space="preserve"> </w:t>
      </w:r>
      <w:r>
        <w:t>comprese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serrature,</w:t>
      </w:r>
      <w:r>
        <w:rPr>
          <w:spacing w:val="-3"/>
        </w:rPr>
        <w:t xml:space="preserve"> </w:t>
      </w:r>
      <w:r>
        <w:rPr>
          <w:spacing w:val="-4"/>
        </w:rPr>
        <w:t>ecc.</w:t>
      </w:r>
    </w:p>
    <w:p w14:paraId="64E51BDB" w14:textId="77777777" w:rsidR="00317D94" w:rsidRDefault="00317D94" w:rsidP="00317D94"/>
    <w:p w14:paraId="446A8ACF" w14:textId="799A12D5" w:rsidR="00317D94" w:rsidRPr="0025437B" w:rsidRDefault="00317D94" w:rsidP="00317D94">
      <w:pPr>
        <w:tabs>
          <w:tab w:val="left" w:pos="2043"/>
        </w:tabs>
        <w:ind w:left="502"/>
        <w:rPr>
          <w:b/>
          <w:sz w:val="24"/>
        </w:rPr>
      </w:pPr>
      <w:r w:rsidRPr="0025437B">
        <w:rPr>
          <w:b/>
        </w:rPr>
        <w:t>SEZIONE</w:t>
      </w:r>
      <w:r w:rsidRPr="0025437B">
        <w:rPr>
          <w:b/>
          <w:spacing w:val="-13"/>
        </w:rPr>
        <w:t xml:space="preserve"> </w:t>
      </w:r>
      <w:r w:rsidRPr="0025437B">
        <w:rPr>
          <w:b/>
        </w:rPr>
        <w:t>10</w:t>
      </w:r>
      <w:r w:rsidRPr="0025437B">
        <w:rPr>
          <w:b/>
          <w:spacing w:val="-9"/>
        </w:rPr>
        <w:t xml:space="preserve"> </w:t>
      </w:r>
      <w:r w:rsidRPr="0025437B">
        <w:rPr>
          <w:b/>
        </w:rPr>
        <w:t>–</w:t>
      </w:r>
      <w:r w:rsidRPr="0025437B">
        <w:rPr>
          <w:b/>
          <w:spacing w:val="-13"/>
        </w:rPr>
        <w:t xml:space="preserve"> </w:t>
      </w:r>
      <w:r w:rsidRPr="0025437B">
        <w:rPr>
          <w:b/>
          <w:color w:val="000000"/>
          <w:sz w:val="24"/>
        </w:rPr>
        <w:t>Indennizzi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assicurativi,</w:t>
      </w:r>
      <w:r w:rsidRPr="0025437B">
        <w:rPr>
          <w:b/>
          <w:color w:val="000000"/>
          <w:spacing w:val="3"/>
          <w:sz w:val="24"/>
        </w:rPr>
        <w:t xml:space="preserve"> </w:t>
      </w:r>
      <w:r w:rsidRPr="0025437B">
        <w:rPr>
          <w:b/>
          <w:color w:val="000000"/>
          <w:sz w:val="24"/>
        </w:rPr>
        <w:t>stato</w:t>
      </w:r>
      <w:r w:rsidRPr="0025437B">
        <w:rPr>
          <w:b/>
          <w:color w:val="000000"/>
          <w:spacing w:val="-10"/>
          <w:sz w:val="24"/>
        </w:rPr>
        <w:t xml:space="preserve"> </w:t>
      </w:r>
      <w:r w:rsidRPr="0025437B">
        <w:rPr>
          <w:b/>
          <w:color w:val="000000"/>
          <w:sz w:val="24"/>
        </w:rPr>
        <w:t>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z w:val="24"/>
        </w:rPr>
        <w:t>legittimità</w:t>
      </w:r>
      <w:r w:rsidRPr="0025437B">
        <w:rPr>
          <w:b/>
          <w:color w:val="000000"/>
          <w:spacing w:val="-1"/>
          <w:sz w:val="24"/>
        </w:rPr>
        <w:t xml:space="preserve"> </w:t>
      </w:r>
      <w:r w:rsidRPr="0025437B">
        <w:rPr>
          <w:b/>
          <w:color w:val="000000"/>
          <w:sz w:val="24"/>
        </w:rPr>
        <w:t>e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nesso 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pacing w:val="-2"/>
          <w:sz w:val="24"/>
        </w:rPr>
        <w:t>causalità</w:t>
      </w:r>
    </w:p>
    <w:p w14:paraId="3D84C964" w14:textId="1581E04A" w:rsidR="00317D94" w:rsidRPr="0025437B" w:rsidRDefault="00282A86" w:rsidP="00FD56FB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  <w:sectPr w:rsidR="00317D94" w:rsidRPr="0025437B">
          <w:pgSz w:w="11910" w:h="16840"/>
          <w:pgMar w:top="1500" w:right="566" w:bottom="1280" w:left="708" w:header="723" w:footer="0" w:gutter="0"/>
          <w:cols w:space="720"/>
        </w:sectPr>
      </w:pPr>
      <w:r w:rsidRPr="0025437B">
        <w:t>Ai fini della corresponsione dei contributi si terrà conto di quanto previsto dal</w:t>
      </w:r>
      <w:r w:rsidR="00895CC9" w:rsidRPr="0025437B">
        <w:t xml:space="preserve">l’articolo 1, </w:t>
      </w:r>
      <w:r w:rsidRPr="0025437B">
        <w:t>comma 102</w:t>
      </w:r>
      <w:r w:rsidR="00895CC9" w:rsidRPr="0025437B">
        <w:t>, del decreto-legge 31 marzo 2025, n. 39, convertito, con modificazioni, dalla legge 27 maggio 2025, n. 78.</w:t>
      </w:r>
    </w:p>
    <w:p w14:paraId="2A2EE1EA" w14:textId="77777777" w:rsidR="00D35CD7" w:rsidRDefault="00147AB4">
      <w:pPr>
        <w:pStyle w:val="Corpotesto"/>
        <w:spacing w:before="11"/>
        <w:rPr>
          <w:sz w:val="9"/>
        </w:rPr>
      </w:pPr>
      <w:r>
        <w:rPr>
          <w:noProof/>
          <w:sz w:val="9"/>
        </w:rPr>
        <w:lastRenderedPageBreak/>
        <mc:AlternateContent>
          <mc:Choice Requires="wpg">
            <w:drawing>
              <wp:anchor distT="0" distB="0" distL="0" distR="0" simplePos="0" relativeHeight="486925312" behindDoc="1" locked="0" layoutInCell="1" allowOverlap="1" wp14:anchorId="396FD19C" wp14:editId="11C920C5">
                <wp:simplePos x="0" y="0"/>
                <wp:positionH relativeFrom="page">
                  <wp:posOffset>718819</wp:posOffset>
                </wp:positionH>
                <wp:positionV relativeFrom="page">
                  <wp:posOffset>3723893</wp:posOffset>
                </wp:positionV>
                <wp:extent cx="6120765" cy="601726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6017260"/>
                          <a:chOff x="0" y="0"/>
                          <a:chExt cx="6120765" cy="60172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120765" cy="601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6017260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6010910"/>
                                </a:lnTo>
                                <a:lnTo>
                                  <a:pt x="6108" y="60109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010910"/>
                                </a:lnTo>
                                <a:lnTo>
                                  <a:pt x="0" y="6017260"/>
                                </a:lnTo>
                                <a:lnTo>
                                  <a:pt x="6114288" y="6017260"/>
                                </a:lnTo>
                                <a:lnTo>
                                  <a:pt x="6114288" y="6017133"/>
                                </a:lnTo>
                                <a:lnTo>
                                  <a:pt x="6120384" y="6017133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6120765" cy="6017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E33831" w14:textId="77777777" w:rsidR="00D35CD7" w:rsidRDefault="00147AB4">
                              <w:pPr>
                                <w:spacing w:before="4"/>
                                <w:ind w:left="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SEZIONE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B</w:t>
                              </w:r>
                              <w:r>
                                <w:rPr>
                                  <w:color w:val="000000"/>
                                  <w:spacing w:val="7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Identificazione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evento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alluvionale</w:t>
                              </w:r>
                            </w:p>
                            <w:p w14:paraId="5FEF62E6" w14:textId="77777777" w:rsidR="00D35CD7" w:rsidRDefault="00147AB4">
                              <w:pPr>
                                <w:tabs>
                                  <w:tab w:val="left" w:pos="399"/>
                                </w:tabs>
                                <w:spacing w:before="248"/>
                                <w:ind w:left="1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Specificare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categoria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sottocategoria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danno, contrassegnandola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voci: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FD19C" id="Group 43" o:spid="_x0000_s1035" style="position:absolute;margin-left:56.6pt;margin-top:293.2pt;width:481.95pt;height:473.8pt;z-index:-16391168;mso-wrap-distance-left:0;mso-wrap-distance-right:0;mso-position-horizontal-relative:page;mso-position-vertical-relative:page" coordsize="61207,60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">
                <v:shape id="Graphic 44" o:spid="_x0000_s1036" style="position:absolute;width:61207;height:60172;visibility:visible;mso-wrap-style:square;v-text-anchor:top" coordsize="6120765,601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" path="m6120384,381r-6096,l6114288,6350r,6004560l6108,6010910,6108,6350r6108180,l6114288,381r,-381l,,,6350,,6010910r,6350l6114288,6017260r,-127l6120384,6017133r,-6016752xe" fillcolor="black" stroked="f">
                  <v:path arrowok="t"/>
                </v:shape>
                <v:shape id="Textbox 45" o:spid="_x0000_s1037" type="#_x0000_t202" style="position:absolute;width:61207;height:60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8E33831" w14:textId="77777777" w:rsidR="00D35CD7" w:rsidRDefault="00147AB4">
                        <w:pPr>
                          <w:spacing w:before="4"/>
                          <w:ind w:left="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SEZIONE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B</w:t>
                        </w:r>
                        <w:r>
                          <w:rPr>
                            <w:color w:val="000000"/>
                            <w:spacing w:val="7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Identificazione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danno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evento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alluvionale</w:t>
                        </w:r>
                      </w:p>
                      <w:p w14:paraId="5FEF62E6" w14:textId="77777777" w:rsidR="00D35CD7" w:rsidRDefault="00147AB4">
                        <w:pPr>
                          <w:tabs>
                            <w:tab w:val="left" w:pos="399"/>
                          </w:tabs>
                          <w:spacing w:before="248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Specificare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categoria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sottocategoria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danno, contrassegnandola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voci: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39D86A7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BFAE9E6" wp14:editId="13EC0F93">
                <wp:extent cx="6114415" cy="652780"/>
                <wp:effectExtent l="9525" t="0" r="635" b="4445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527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ADD92B" w14:textId="77777777" w:rsidR="00D35CD7" w:rsidRDefault="00147AB4">
                            <w:pPr>
                              <w:spacing w:before="118"/>
                              <w:ind w:left="12" w:right="1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APPENDICE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EVENTO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ALLUVIONALE</w:t>
                            </w:r>
                          </w:p>
                          <w:p w14:paraId="527112F9" w14:textId="77777777" w:rsidR="00D35CD7" w:rsidRDefault="00147AB4">
                            <w:pPr>
                              <w:spacing w:before="172"/>
                              <w:ind w:left="12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(compilazione 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cura del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Comune)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FAE9E6" id="Textbox 46" o:spid="_x0000_s1038" type="#_x0000_t202" style="width:481.45pt;height: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" filled="f" strokeweight=".48pt">
                <v:path arrowok="t"/>
                <v:textbox inset="0,0,0,0">
                  <w:txbxContent>
                    <w:p w14:paraId="32ADD92B" w14:textId="77777777" w:rsidR="00D35CD7" w:rsidRDefault="00147AB4">
                      <w:pPr>
                        <w:spacing w:before="118"/>
                        <w:ind w:left="12" w:right="1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APPENDICE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CASO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EVENTO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ALLUVIONALE</w:t>
                      </w:r>
                    </w:p>
                    <w:p w14:paraId="527112F9" w14:textId="77777777" w:rsidR="00D35CD7" w:rsidRDefault="00147AB4">
                      <w:pPr>
                        <w:spacing w:before="172"/>
                        <w:ind w:left="12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(compilazione a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cura del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Comune)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439ACC" w14:textId="77777777" w:rsidR="00D35CD7" w:rsidRDefault="00D35CD7">
      <w:pPr>
        <w:pStyle w:val="Corpotesto"/>
        <w:spacing w:before="108"/>
        <w:rPr>
          <w:sz w:val="20"/>
        </w:rPr>
      </w:pPr>
    </w:p>
    <w:tbl>
      <w:tblPr>
        <w:tblStyle w:val="TableNormal"/>
        <w:tblW w:w="0" w:type="auto"/>
        <w:tblInd w:w="434" w:type="dxa"/>
        <w:tblLayout w:type="fixed"/>
        <w:tblLook w:val="01E0" w:firstRow="1" w:lastRow="1" w:firstColumn="1" w:lastColumn="1" w:noHBand="0" w:noVBand="0"/>
      </w:tblPr>
      <w:tblGrid>
        <w:gridCol w:w="1883"/>
        <w:gridCol w:w="3105"/>
        <w:gridCol w:w="1445"/>
        <w:gridCol w:w="3196"/>
      </w:tblGrid>
      <w:tr w:rsidR="00D35CD7" w14:paraId="127FC376" w14:textId="77777777">
        <w:trPr>
          <w:trHeight w:val="1201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</w:tcBorders>
          </w:tcPr>
          <w:p w14:paraId="15964DB1" w14:textId="77777777" w:rsidR="00D35CD7" w:rsidRDefault="00147AB4">
            <w:pPr>
              <w:pStyle w:val="TableParagraph"/>
              <w:spacing w:before="120"/>
              <w:ind w:left="111" w:right="-58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 A</w:t>
            </w:r>
            <w:r>
              <w:rPr>
                <w:color w:val="000000"/>
                <w:spacing w:val="25"/>
                <w:sz w:val="24"/>
              </w:rPr>
              <w:t xml:space="preserve">  </w:t>
            </w:r>
            <w:r>
              <w:rPr>
                <w:b/>
                <w:color w:val="000000"/>
                <w:spacing w:val="-5"/>
                <w:sz w:val="24"/>
              </w:rPr>
              <w:t>Coo</w:t>
            </w:r>
          </w:p>
          <w:p w14:paraId="422F4103" w14:textId="77777777" w:rsidR="00D35CD7" w:rsidRDefault="00D35CD7">
            <w:pPr>
              <w:pStyle w:val="TableParagraph"/>
              <w:spacing w:before="96"/>
              <w:rPr>
                <w:sz w:val="24"/>
              </w:rPr>
            </w:pPr>
          </w:p>
          <w:p w14:paraId="29DDF565" w14:textId="77777777" w:rsidR="00D35CD7" w:rsidRDefault="00147AB4">
            <w:pPr>
              <w:pStyle w:val="TableParagraph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Coordinate:</w:t>
            </w:r>
          </w:p>
        </w:tc>
        <w:tc>
          <w:tcPr>
            <w:tcW w:w="774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431BED59" w14:textId="77777777" w:rsidR="00D35CD7" w:rsidRDefault="00147AB4">
            <w:pPr>
              <w:pStyle w:val="TableParagraph"/>
              <w:spacing w:before="120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rdinate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geografiche</w:t>
            </w:r>
          </w:p>
          <w:p w14:paraId="216D3804" w14:textId="77777777" w:rsidR="00D35CD7" w:rsidRDefault="00D35CD7">
            <w:pPr>
              <w:pStyle w:val="TableParagraph"/>
              <w:spacing w:before="119"/>
              <w:rPr>
                <w:sz w:val="24"/>
              </w:rPr>
            </w:pPr>
          </w:p>
          <w:p w14:paraId="760AAC45" w14:textId="77777777" w:rsidR="00D35CD7" w:rsidRDefault="00147AB4">
            <w:pPr>
              <w:pStyle w:val="TableParagraph"/>
              <w:tabs>
                <w:tab w:val="left" w:pos="3587"/>
              </w:tabs>
              <w:ind w:left="226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t>Piane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UTM</w:t>
            </w:r>
            <w: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71"/>
              </w:rPr>
              <w:t xml:space="preserve"> </w:t>
            </w:r>
            <w:r>
              <w:rPr>
                <w:spacing w:val="-2"/>
              </w:rPr>
              <w:t>geografiche</w:t>
            </w:r>
          </w:p>
        </w:tc>
      </w:tr>
      <w:tr w:rsidR="00D35CD7" w14:paraId="4E7612A0" w14:textId="77777777">
        <w:trPr>
          <w:trHeight w:val="469"/>
        </w:trPr>
        <w:tc>
          <w:tcPr>
            <w:tcW w:w="1883" w:type="dxa"/>
            <w:tcBorders>
              <w:left w:val="single" w:sz="4" w:space="0" w:color="000000"/>
            </w:tcBorders>
          </w:tcPr>
          <w:p w14:paraId="4A7A4B07" w14:textId="77777777" w:rsidR="00D35CD7" w:rsidRDefault="00147AB4">
            <w:pPr>
              <w:pStyle w:val="TableParagraph"/>
              <w:spacing w:before="128"/>
              <w:ind w:left="548"/>
              <w:rPr>
                <w:sz w:val="24"/>
              </w:rPr>
            </w:pPr>
            <w:r>
              <w:rPr>
                <w:spacing w:val="-4"/>
                <w:sz w:val="24"/>
              </w:rPr>
              <w:t>Fuso:</w:t>
            </w:r>
          </w:p>
        </w:tc>
        <w:tc>
          <w:tcPr>
            <w:tcW w:w="3105" w:type="dxa"/>
          </w:tcPr>
          <w:p w14:paraId="509D181E" w14:textId="77777777" w:rsidR="00D35CD7" w:rsidRDefault="00147AB4">
            <w:pPr>
              <w:pStyle w:val="TableParagraph"/>
              <w:tabs>
                <w:tab w:val="left" w:pos="1099"/>
                <w:tab w:val="left" w:pos="1969"/>
              </w:tabs>
              <w:spacing w:before="138"/>
              <w:ind w:left="226"/>
              <w:rPr>
                <w:sz w:val="24"/>
              </w:rPr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45" w:type="dxa"/>
          </w:tcPr>
          <w:p w14:paraId="35B3292A" w14:textId="77777777" w:rsidR="00D35CD7" w:rsidRDefault="00147AB4">
            <w:pPr>
              <w:pStyle w:val="TableParagraph"/>
              <w:spacing w:before="128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Datum:</w:t>
            </w:r>
          </w:p>
        </w:tc>
        <w:tc>
          <w:tcPr>
            <w:tcW w:w="3196" w:type="dxa"/>
            <w:tcBorders>
              <w:right w:val="single" w:sz="4" w:space="0" w:color="000000"/>
            </w:tcBorders>
          </w:tcPr>
          <w:p w14:paraId="353F0A2C" w14:textId="77777777" w:rsidR="00D35CD7" w:rsidRDefault="00147AB4">
            <w:pPr>
              <w:pStyle w:val="TableParagraph"/>
              <w:spacing w:before="128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WGS84</w:t>
            </w:r>
          </w:p>
        </w:tc>
      </w:tr>
      <w:tr w:rsidR="00D35CD7" w14:paraId="3D4114D8" w14:textId="77777777">
        <w:trPr>
          <w:trHeight w:val="772"/>
        </w:trPr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2B55965" w14:textId="77777777" w:rsidR="00D35CD7" w:rsidRDefault="00147AB4">
            <w:pPr>
              <w:pStyle w:val="TableParagraph"/>
              <w:spacing w:before="225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Nord/Lat.: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</w:tcPr>
          <w:p w14:paraId="2233464B" w14:textId="77777777" w:rsidR="00D35CD7" w:rsidRDefault="00147AB4">
            <w:pPr>
              <w:pStyle w:val="TableParagraph"/>
              <w:spacing w:before="24"/>
              <w:ind w:left="226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14:paraId="241C737B" w14:textId="77777777" w:rsidR="00D35CD7" w:rsidRDefault="00147AB4">
            <w:pPr>
              <w:pStyle w:val="TableParagraph"/>
              <w:spacing w:before="225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Est/Long.:</w:t>
            </w:r>
          </w:p>
        </w:tc>
        <w:tc>
          <w:tcPr>
            <w:tcW w:w="3196" w:type="dxa"/>
            <w:tcBorders>
              <w:bottom w:val="single" w:sz="4" w:space="0" w:color="000000"/>
              <w:right w:val="single" w:sz="4" w:space="0" w:color="000000"/>
            </w:tcBorders>
          </w:tcPr>
          <w:p w14:paraId="7286ED0E" w14:textId="77777777" w:rsidR="00D35CD7" w:rsidRDefault="00147AB4">
            <w:pPr>
              <w:pStyle w:val="TableParagraph"/>
              <w:spacing w:before="24"/>
              <w:ind w:left="214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</w:tr>
    </w:tbl>
    <w:p w14:paraId="04C96589" w14:textId="77777777" w:rsidR="00D35CD7" w:rsidRDefault="00D35CD7">
      <w:pPr>
        <w:pStyle w:val="Corpotesto"/>
        <w:rPr>
          <w:sz w:val="20"/>
        </w:rPr>
      </w:pPr>
    </w:p>
    <w:p w14:paraId="3D48DBB0" w14:textId="77777777" w:rsidR="00D35CD7" w:rsidRDefault="00D35CD7">
      <w:pPr>
        <w:pStyle w:val="Corpotesto"/>
        <w:rPr>
          <w:sz w:val="20"/>
        </w:rPr>
      </w:pPr>
    </w:p>
    <w:p w14:paraId="2F20BB24" w14:textId="77777777" w:rsidR="00D35CD7" w:rsidRDefault="00D35CD7">
      <w:pPr>
        <w:pStyle w:val="Corpotesto"/>
        <w:rPr>
          <w:sz w:val="20"/>
        </w:rPr>
      </w:pPr>
    </w:p>
    <w:p w14:paraId="15B82381" w14:textId="77777777" w:rsidR="00D35CD7" w:rsidRDefault="00D35CD7">
      <w:pPr>
        <w:pStyle w:val="Corpotesto"/>
        <w:rPr>
          <w:sz w:val="20"/>
        </w:rPr>
      </w:pPr>
    </w:p>
    <w:p w14:paraId="5436D405" w14:textId="77777777" w:rsidR="00D35CD7" w:rsidRDefault="00D35CD7">
      <w:pPr>
        <w:pStyle w:val="Corpotesto"/>
        <w:rPr>
          <w:sz w:val="20"/>
        </w:rPr>
      </w:pPr>
    </w:p>
    <w:p w14:paraId="56709A95" w14:textId="77777777" w:rsidR="00D35CD7" w:rsidRDefault="00D35CD7">
      <w:pPr>
        <w:pStyle w:val="Corpotesto"/>
        <w:spacing w:before="12"/>
        <w:rPr>
          <w:sz w:val="20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7"/>
        <w:gridCol w:w="5691"/>
      </w:tblGrid>
      <w:tr w:rsidR="00D35CD7" w14:paraId="4BCAB791" w14:textId="77777777">
        <w:trPr>
          <w:trHeight w:val="508"/>
        </w:trPr>
        <w:tc>
          <w:tcPr>
            <w:tcW w:w="3717" w:type="dxa"/>
          </w:tcPr>
          <w:p w14:paraId="38E72D02" w14:textId="77777777" w:rsidR="00D35CD7" w:rsidRDefault="00147AB4">
            <w:pPr>
              <w:pStyle w:val="TableParagraph"/>
              <w:spacing w:before="202"/>
              <w:ind w:left="1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</w:t>
            </w:r>
          </w:p>
        </w:tc>
        <w:tc>
          <w:tcPr>
            <w:tcW w:w="5691" w:type="dxa"/>
          </w:tcPr>
          <w:p w14:paraId="17B66844" w14:textId="77777777" w:rsidR="00D35CD7" w:rsidRDefault="00147AB4">
            <w:pPr>
              <w:pStyle w:val="TableParagraph"/>
              <w:spacing w:before="202"/>
              <w:ind w:left="18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SOTTOCATEGORIA</w:t>
            </w:r>
          </w:p>
        </w:tc>
      </w:tr>
      <w:tr w:rsidR="00D35CD7" w14:paraId="24F5F3BB" w14:textId="77777777">
        <w:trPr>
          <w:trHeight w:val="412"/>
        </w:trPr>
        <w:tc>
          <w:tcPr>
            <w:tcW w:w="3717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F11EBA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4F34925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2EE02752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8514256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106ADD5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EBB5036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23012B7E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7EEE4E9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174B1F67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38006CCA" w14:textId="77777777" w:rsidR="00D35CD7" w:rsidRDefault="00D35CD7">
            <w:pPr>
              <w:pStyle w:val="TableParagraph"/>
              <w:spacing w:before="201"/>
              <w:rPr>
                <w:sz w:val="20"/>
              </w:rPr>
            </w:pPr>
          </w:p>
          <w:p w14:paraId="035A47F8" w14:textId="77777777" w:rsidR="00D35CD7" w:rsidRDefault="00147AB4">
            <w:pPr>
              <w:pStyle w:val="TableParagraph"/>
              <w:numPr>
                <w:ilvl w:val="0"/>
                <w:numId w:val="43"/>
              </w:numPr>
              <w:tabs>
                <w:tab w:val="left" w:pos="339"/>
              </w:tabs>
              <w:ind w:left="339" w:hanging="268"/>
              <w:rPr>
                <w:sz w:val="20"/>
              </w:rPr>
            </w:pPr>
            <w:r>
              <w:rPr>
                <w:spacing w:val="-2"/>
                <w:sz w:val="20"/>
              </w:rPr>
              <w:t>Agricoltura,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Pesca,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  <w:tc>
          <w:tcPr>
            <w:tcW w:w="5691" w:type="dxa"/>
            <w:tcBorders>
              <w:bottom w:val="dotted" w:sz="4" w:space="0" w:color="000000"/>
            </w:tcBorders>
          </w:tcPr>
          <w:p w14:paraId="3987AC9E" w14:textId="77777777" w:rsidR="00D35CD7" w:rsidRDefault="00147AB4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spacing w:line="393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seminativo</w:t>
            </w:r>
          </w:p>
        </w:tc>
      </w:tr>
      <w:tr w:rsidR="00D35CD7" w14:paraId="1E1519D2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4079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F48166" w14:textId="77777777" w:rsidR="00D35CD7" w:rsidRDefault="00147AB4">
            <w:pPr>
              <w:pStyle w:val="TableParagraph"/>
              <w:numPr>
                <w:ilvl w:val="0"/>
                <w:numId w:val="41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vigneti,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frutteti,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etc</w:t>
            </w:r>
          </w:p>
        </w:tc>
      </w:tr>
      <w:tr w:rsidR="00D35CD7" w14:paraId="5DAAF31F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8C593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4686B6" w14:textId="77777777" w:rsidR="00D35CD7" w:rsidRDefault="00147AB4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risaie</w:t>
            </w:r>
          </w:p>
        </w:tc>
      </w:tr>
      <w:tr w:rsidR="00D35CD7" w14:paraId="3C350DF6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3DC18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364D02" w14:textId="77777777" w:rsidR="00D35CD7" w:rsidRDefault="00147AB4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spacing w:before="105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colture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arboree (pioppeti,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saliceti,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etc)</w:t>
            </w:r>
          </w:p>
        </w:tc>
      </w:tr>
      <w:tr w:rsidR="00D35CD7" w14:paraId="0BC67E38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6564B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D6A6B6" w14:textId="77777777" w:rsidR="00D35CD7" w:rsidRDefault="00147AB4">
            <w:pPr>
              <w:pStyle w:val="TableParagraph"/>
              <w:numPr>
                <w:ilvl w:val="0"/>
                <w:numId w:val="38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serre</w:t>
            </w:r>
          </w:p>
        </w:tc>
      </w:tr>
      <w:tr w:rsidR="00D35CD7" w14:paraId="7F93C562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4E59C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498582" w14:textId="77777777" w:rsidR="00D35CD7" w:rsidRDefault="00147AB4">
            <w:pPr>
              <w:pStyle w:val="TableParagraph"/>
              <w:numPr>
                <w:ilvl w:val="0"/>
                <w:numId w:val="37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boscate/prati/pascoli</w:t>
            </w:r>
          </w:p>
        </w:tc>
      </w:tr>
      <w:tr w:rsidR="00D35CD7" w14:paraId="3C6AB6B0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0835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046385" w14:textId="77777777" w:rsidR="00D35CD7" w:rsidRDefault="00147AB4">
            <w:pPr>
              <w:pStyle w:val="TableParagraph"/>
              <w:numPr>
                <w:ilvl w:val="0"/>
                <w:numId w:val="36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impianti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zootecnici/allevamento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bestiame</w:t>
            </w:r>
          </w:p>
        </w:tc>
      </w:tr>
      <w:tr w:rsidR="00D35CD7" w14:paraId="62E2D078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EF61D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886DA2" w14:textId="77777777" w:rsidR="00D35CD7" w:rsidRDefault="00147AB4">
            <w:pPr>
              <w:pStyle w:val="TableParagraph"/>
              <w:numPr>
                <w:ilvl w:val="0"/>
                <w:numId w:val="35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cave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</w:tr>
      <w:tr w:rsidR="00D35CD7" w14:paraId="292F61B3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6465A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9CC49B" w14:textId="77777777" w:rsidR="00D35CD7" w:rsidRDefault="00147AB4">
            <w:pPr>
              <w:pStyle w:val="TableParagraph"/>
              <w:numPr>
                <w:ilvl w:val="0"/>
                <w:numId w:val="34"/>
              </w:numPr>
              <w:tabs>
                <w:tab w:val="left" w:pos="383"/>
              </w:tabs>
              <w:spacing w:before="100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pesca</w:t>
            </w:r>
          </w:p>
        </w:tc>
      </w:tr>
      <w:tr w:rsidR="00D35CD7" w14:paraId="3870297D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3DF6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5D4D6E" w14:textId="77777777" w:rsidR="00D35CD7" w:rsidRDefault="00147AB4">
            <w:pPr>
              <w:pStyle w:val="TableParagraph"/>
              <w:numPr>
                <w:ilvl w:val="0"/>
                <w:numId w:val="33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agricole</w:t>
            </w:r>
          </w:p>
        </w:tc>
      </w:tr>
      <w:tr w:rsidR="00D35CD7" w14:paraId="4CF47D58" w14:textId="77777777">
        <w:trPr>
          <w:trHeight w:val="532"/>
        </w:trPr>
        <w:tc>
          <w:tcPr>
            <w:tcW w:w="37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F4608D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728C748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271E8A0" w14:textId="77777777" w:rsidR="00D35CD7" w:rsidRDefault="00D35CD7">
            <w:pPr>
              <w:pStyle w:val="TableParagraph"/>
              <w:spacing w:before="120"/>
              <w:rPr>
                <w:sz w:val="20"/>
              </w:rPr>
            </w:pPr>
          </w:p>
          <w:p w14:paraId="76F6294C" w14:textId="77777777" w:rsidR="00D35CD7" w:rsidRDefault="00147AB4">
            <w:pPr>
              <w:pStyle w:val="TableParagraph"/>
              <w:spacing w:before="1" w:line="242" w:lineRule="auto"/>
              <w:ind w:left="340" w:hanging="269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Commercio, Industria, Artigianato, Edilizia</w:t>
            </w: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9B4D62" w14:textId="77777777" w:rsidR="00D35CD7" w:rsidRDefault="00147AB4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commercio</w:t>
            </w:r>
          </w:p>
        </w:tc>
      </w:tr>
      <w:tr w:rsidR="00D35CD7" w14:paraId="4BB9C205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79838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B74409" w14:textId="77777777" w:rsidR="00D35CD7" w:rsidRDefault="00147AB4">
            <w:pPr>
              <w:pStyle w:val="TableParagraph"/>
              <w:numPr>
                <w:ilvl w:val="0"/>
                <w:numId w:val="31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</w:t>
            </w:r>
          </w:p>
        </w:tc>
      </w:tr>
      <w:tr w:rsidR="00D35CD7" w14:paraId="7C540312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50ED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2804FC" w14:textId="77777777" w:rsidR="00D35CD7" w:rsidRDefault="00147AB4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spacing w:before="101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artigianato</w:t>
            </w:r>
          </w:p>
        </w:tc>
      </w:tr>
      <w:tr w:rsidR="00D35CD7" w14:paraId="7412F3AC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06CD5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004991" w14:textId="77777777" w:rsidR="00D35CD7" w:rsidRDefault="00147AB4">
            <w:pPr>
              <w:pStyle w:val="TableParagraph"/>
              <w:numPr>
                <w:ilvl w:val="0"/>
                <w:numId w:val="29"/>
              </w:numPr>
              <w:tabs>
                <w:tab w:val="left" w:pos="339"/>
              </w:tabs>
              <w:spacing w:before="95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edilizia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(cantieri)</w:t>
            </w:r>
          </w:p>
        </w:tc>
      </w:tr>
    </w:tbl>
    <w:p w14:paraId="161B0FF0" w14:textId="77777777" w:rsidR="00D35CD7" w:rsidRDefault="00D35CD7">
      <w:pPr>
        <w:pStyle w:val="TableParagraph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273F26CE" w14:textId="77777777" w:rsidR="00D35CD7" w:rsidRDefault="00D35CD7">
      <w:pPr>
        <w:pStyle w:val="Corpotesto"/>
        <w:spacing w:before="4"/>
        <w:rPr>
          <w:sz w:val="8"/>
        </w:rPr>
      </w:pPr>
    </w:p>
    <w:tbl>
      <w:tblPr>
        <w:tblStyle w:val="TableNormal"/>
        <w:tblW w:w="0" w:type="auto"/>
        <w:tblInd w:w="44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3717"/>
        <w:gridCol w:w="5691"/>
        <w:gridCol w:w="106"/>
      </w:tblGrid>
      <w:tr w:rsidR="00D35CD7" w14:paraId="30173E50" w14:textId="77777777">
        <w:trPr>
          <w:trHeight w:val="537"/>
        </w:trPr>
        <w:tc>
          <w:tcPr>
            <w:tcW w:w="115" w:type="dxa"/>
            <w:vMerge w:val="restart"/>
          </w:tcPr>
          <w:p w14:paraId="3CC084A7" w14:textId="77777777" w:rsidR="00D35CD7" w:rsidRDefault="00D35CD7">
            <w:pPr>
              <w:pStyle w:val="TableParagraph"/>
            </w:pPr>
          </w:p>
        </w:tc>
        <w:tc>
          <w:tcPr>
            <w:tcW w:w="3717" w:type="dxa"/>
            <w:vMerge w:val="restart"/>
            <w:tcBorders>
              <w:top w:val="dotted" w:sz="8" w:space="0" w:color="000000"/>
            </w:tcBorders>
          </w:tcPr>
          <w:p w14:paraId="40ADD003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711D8A8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32B18F81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0DB25F9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24CA0B1" w14:textId="77777777" w:rsidR="00D35CD7" w:rsidRDefault="00D35CD7">
            <w:pPr>
              <w:pStyle w:val="TableParagraph"/>
              <w:spacing w:before="213"/>
              <w:rPr>
                <w:sz w:val="20"/>
              </w:rPr>
            </w:pPr>
          </w:p>
          <w:p w14:paraId="60BD7AF8" w14:textId="77777777" w:rsidR="00D35CD7" w:rsidRDefault="00147AB4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  <w:tab w:val="left" w:pos="430"/>
              </w:tabs>
              <w:spacing w:before="1" w:line="208" w:lineRule="auto"/>
              <w:ind w:right="89" w:hanging="269"/>
              <w:rPr>
                <w:sz w:val="20"/>
              </w:rPr>
            </w:pPr>
            <w:r>
              <w:rPr>
                <w:sz w:val="20"/>
              </w:rPr>
              <w:tab/>
              <w:t xml:space="preserve">Attività Economiche Settore Turistico- </w:t>
            </w:r>
            <w:r>
              <w:rPr>
                <w:spacing w:val="-2"/>
                <w:sz w:val="20"/>
              </w:rPr>
              <w:t>Ricreative</w:t>
            </w:r>
          </w:p>
        </w:tc>
        <w:tc>
          <w:tcPr>
            <w:tcW w:w="5691" w:type="dxa"/>
            <w:tcBorders>
              <w:top w:val="dotted" w:sz="8" w:space="0" w:color="000000"/>
              <w:left w:val="single" w:sz="4" w:space="0" w:color="000000"/>
              <w:right w:val="single" w:sz="4" w:space="0" w:color="000000"/>
            </w:tcBorders>
          </w:tcPr>
          <w:p w14:paraId="60235FAC" w14:textId="77777777" w:rsidR="00D35CD7" w:rsidRDefault="00147AB4">
            <w:pPr>
              <w:pStyle w:val="TableParagraph"/>
              <w:numPr>
                <w:ilvl w:val="0"/>
                <w:numId w:val="27"/>
              </w:numPr>
              <w:tabs>
                <w:tab w:val="left" w:pos="378"/>
              </w:tabs>
              <w:spacing w:before="100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 (strutture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ricettive,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alberghi)</w:t>
            </w:r>
          </w:p>
        </w:tc>
        <w:tc>
          <w:tcPr>
            <w:tcW w:w="106" w:type="dxa"/>
            <w:tcBorders>
              <w:left w:val="single" w:sz="4" w:space="0" w:color="000000"/>
              <w:bottom w:val="nil"/>
            </w:tcBorders>
          </w:tcPr>
          <w:p w14:paraId="481A32AF" w14:textId="77777777" w:rsidR="00D35CD7" w:rsidRDefault="00D35CD7">
            <w:pPr>
              <w:pStyle w:val="TableParagraph"/>
            </w:pPr>
          </w:p>
        </w:tc>
      </w:tr>
      <w:tr w:rsidR="00D35CD7" w14:paraId="00D0CB05" w14:textId="77777777">
        <w:trPr>
          <w:trHeight w:val="528"/>
        </w:trPr>
        <w:tc>
          <w:tcPr>
            <w:tcW w:w="115" w:type="dxa"/>
            <w:vMerge/>
            <w:tcBorders>
              <w:top w:val="nil"/>
            </w:tcBorders>
          </w:tcPr>
          <w:p w14:paraId="06BE5BA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4FCDFD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2C8E011B" w14:textId="77777777" w:rsidR="00D35CD7" w:rsidRDefault="00147AB4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</w:tabs>
              <w:spacing w:before="96" w:line="412" w:lineRule="exact"/>
              <w:ind w:left="378" w:hanging="302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campeggi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5ECD30AA" w14:textId="77777777" w:rsidR="00D35CD7" w:rsidRDefault="00D35CD7">
            <w:pPr>
              <w:pStyle w:val="TableParagraph"/>
            </w:pPr>
          </w:p>
        </w:tc>
      </w:tr>
      <w:tr w:rsidR="00D35CD7" w14:paraId="20E48EA9" w14:textId="77777777">
        <w:trPr>
          <w:trHeight w:val="537"/>
        </w:trPr>
        <w:tc>
          <w:tcPr>
            <w:tcW w:w="115" w:type="dxa"/>
            <w:vMerge/>
            <w:tcBorders>
              <w:top w:val="nil"/>
            </w:tcBorders>
          </w:tcPr>
          <w:p w14:paraId="65092973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B88082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1CAEA521" w14:textId="77777777" w:rsidR="00D35CD7" w:rsidRDefault="00147AB4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</w:tabs>
              <w:spacing w:before="105" w:line="412" w:lineRule="exact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stabilimenti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balneari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7301A359" w14:textId="77777777" w:rsidR="00D35CD7" w:rsidRDefault="00D35CD7">
            <w:pPr>
              <w:pStyle w:val="TableParagraph"/>
            </w:pPr>
          </w:p>
        </w:tc>
      </w:tr>
      <w:tr w:rsidR="00D35CD7" w14:paraId="4CCE06F4" w14:textId="77777777">
        <w:trPr>
          <w:trHeight w:val="762"/>
        </w:trPr>
        <w:tc>
          <w:tcPr>
            <w:tcW w:w="115" w:type="dxa"/>
            <w:vMerge/>
            <w:tcBorders>
              <w:top w:val="nil"/>
            </w:tcBorders>
          </w:tcPr>
          <w:p w14:paraId="7B41B0A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222C68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2B278E40" w14:textId="77777777" w:rsidR="00D35CD7" w:rsidRDefault="00147AB4">
            <w:pPr>
              <w:pStyle w:val="TableParagraph"/>
              <w:numPr>
                <w:ilvl w:val="0"/>
                <w:numId w:val="24"/>
              </w:numPr>
              <w:tabs>
                <w:tab w:val="left" w:pos="440"/>
              </w:tabs>
              <w:spacing w:before="139" w:line="208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culturale/ricreativo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(cinema,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teatri, esposizioni, congressi..)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2788F93B" w14:textId="77777777" w:rsidR="00D35CD7" w:rsidRDefault="00D35CD7">
            <w:pPr>
              <w:pStyle w:val="TableParagraph"/>
            </w:pPr>
          </w:p>
        </w:tc>
      </w:tr>
      <w:tr w:rsidR="00D35CD7" w14:paraId="5D89E484" w14:textId="77777777">
        <w:trPr>
          <w:trHeight w:val="763"/>
        </w:trPr>
        <w:tc>
          <w:tcPr>
            <w:tcW w:w="115" w:type="dxa"/>
            <w:vMerge/>
            <w:tcBorders>
              <w:top w:val="nil"/>
            </w:tcBorders>
          </w:tcPr>
          <w:p w14:paraId="16ED932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3333618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5531B636" w14:textId="77777777" w:rsidR="00D35CD7" w:rsidRDefault="00147AB4">
            <w:pPr>
              <w:pStyle w:val="TableParagraph"/>
              <w:numPr>
                <w:ilvl w:val="0"/>
                <w:numId w:val="23"/>
              </w:numPr>
              <w:tabs>
                <w:tab w:val="left" w:pos="459"/>
              </w:tabs>
              <w:spacing w:before="115" w:line="409" w:lineRule="exact"/>
              <w:ind w:left="459" w:hanging="383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sportivo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(centri/impianti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sportivi,</w:t>
            </w:r>
          </w:p>
          <w:p w14:paraId="6F280F9A" w14:textId="77777777" w:rsidR="00D35CD7" w:rsidRDefault="00147AB4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palestre,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stadi...)</w:t>
            </w:r>
          </w:p>
        </w:tc>
        <w:tc>
          <w:tcPr>
            <w:tcW w:w="106" w:type="dxa"/>
            <w:tcBorders>
              <w:top w:val="nil"/>
            </w:tcBorders>
          </w:tcPr>
          <w:p w14:paraId="6EEB8CEA" w14:textId="77777777" w:rsidR="00D35CD7" w:rsidRDefault="00D35CD7">
            <w:pPr>
              <w:pStyle w:val="TableParagraph"/>
            </w:pPr>
          </w:p>
        </w:tc>
      </w:tr>
      <w:tr w:rsidR="00D35CD7" w14:paraId="2CA58ED4" w14:textId="77777777">
        <w:trPr>
          <w:trHeight w:val="676"/>
        </w:trPr>
        <w:tc>
          <w:tcPr>
            <w:tcW w:w="9629" w:type="dxa"/>
            <w:gridSpan w:val="4"/>
          </w:tcPr>
          <w:p w14:paraId="0E10915E" w14:textId="77777777" w:rsidR="00D35CD7" w:rsidRDefault="00D35CD7">
            <w:pPr>
              <w:pStyle w:val="TableParagraph"/>
            </w:pPr>
          </w:p>
        </w:tc>
      </w:tr>
    </w:tbl>
    <w:p w14:paraId="66652006" w14:textId="77777777" w:rsidR="00D35CD7" w:rsidRDefault="00D35CD7">
      <w:pPr>
        <w:pStyle w:val="Corpotesto"/>
        <w:spacing w:before="87"/>
      </w:pPr>
    </w:p>
    <w:p w14:paraId="508A6B2F" w14:textId="77777777" w:rsidR="00D35CD7" w:rsidRDefault="00147AB4">
      <w:pPr>
        <w:ind w:left="540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6925824" behindDoc="1" locked="0" layoutInCell="1" allowOverlap="1" wp14:anchorId="621E26FC" wp14:editId="39CA6E4F">
                <wp:simplePos x="0" y="0"/>
                <wp:positionH relativeFrom="page">
                  <wp:posOffset>718819</wp:posOffset>
                </wp:positionH>
                <wp:positionV relativeFrom="paragraph">
                  <wp:posOffset>-1255</wp:posOffset>
                </wp:positionV>
                <wp:extent cx="6120765" cy="569976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5699760"/>
                          <a:chOff x="0" y="0"/>
                          <a:chExt cx="6120765" cy="569976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120765" cy="569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5699760">
                                <a:moveTo>
                                  <a:pt x="6120384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5693410"/>
                                </a:lnTo>
                                <a:lnTo>
                                  <a:pt x="6108" y="56934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693410"/>
                                </a:lnTo>
                                <a:lnTo>
                                  <a:pt x="0" y="5699760"/>
                                </a:lnTo>
                                <a:lnTo>
                                  <a:pt x="6114288" y="5699760"/>
                                </a:lnTo>
                                <a:lnTo>
                                  <a:pt x="6120384" y="5699760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61384" y="3791458"/>
                            <a:ext cx="2514600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101663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  <a:path w="2514600" h="1016635">
                                <a:moveTo>
                                  <a:pt x="0" y="1016634"/>
                                </a:moveTo>
                                <a:lnTo>
                                  <a:pt x="2514600" y="101663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EB3DB" id="Group 47" o:spid="_x0000_s1026" style="position:absolute;margin-left:56.6pt;margin-top:-.1pt;width:481.95pt;height:448.8pt;z-index:-16390656;mso-wrap-distance-left:0;mso-wrap-distance-right:0;mso-position-horizontal-relative:page" coordsize="61207,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">
                <v:shape id="Graphic 48" o:spid="_x0000_s1027" style="position:absolute;width:61207;height:56997;visibility:visible;mso-wrap-style:square;v-text-anchor:top" coordsize="6120765,569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" path="m6120384,r-6096,l6114288,6350r,5687060l6108,5693410,6108,6350r6108180,l6114288,,,,,6350,,5693410r,6350l6114288,5699760r6096,l6120384,xe" fillcolor="black" stroked="f">
                  <v:path arrowok="t"/>
                </v:shape>
                <v:shape id="Graphic 49" o:spid="_x0000_s1028" style="position:absolute;left:34613;top:37914;width:25146;height:10166;visibility:visible;mso-wrap-style:square;v-text-anchor:top" coordsize="2514600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" path="m,l2514600,em,1016634r2514600,e" filled="f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2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C</w:t>
      </w:r>
      <w:r>
        <w:rPr>
          <w:color w:val="000000"/>
          <w:spacing w:val="75"/>
          <w:sz w:val="24"/>
        </w:rPr>
        <w:t xml:space="preserve"> </w:t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4"/>
          <w:sz w:val="24"/>
        </w:rPr>
        <w:t xml:space="preserve"> </w:t>
      </w:r>
      <w:r>
        <w:rPr>
          <w:b/>
          <w:color w:val="000000"/>
          <w:sz w:val="24"/>
        </w:rPr>
        <w:t xml:space="preserve">dell’evento </w:t>
      </w:r>
      <w:r>
        <w:rPr>
          <w:b/>
          <w:color w:val="000000"/>
          <w:spacing w:val="-2"/>
          <w:sz w:val="24"/>
        </w:rPr>
        <w:t>alluvionale</w:t>
      </w:r>
    </w:p>
    <w:p w14:paraId="693EBE37" w14:textId="77777777" w:rsidR="00D35CD7" w:rsidRDefault="00147AB4">
      <w:pPr>
        <w:pStyle w:val="Corpotesto"/>
        <w:tabs>
          <w:tab w:val="left" w:pos="823"/>
        </w:tabs>
        <w:spacing w:before="238"/>
        <w:ind w:left="540"/>
      </w:pPr>
      <w:r>
        <w:rPr>
          <w:spacing w:val="-10"/>
        </w:rPr>
        <w:t>-</w:t>
      </w:r>
      <w:r>
        <w:tab/>
        <w:t>L’origine</w:t>
      </w:r>
      <w:r>
        <w:rPr>
          <w:spacing w:val="-10"/>
        </w:rPr>
        <w:t xml:space="preserve"> </w:t>
      </w:r>
      <w:r>
        <w:t>dell’evento</w:t>
      </w:r>
      <w:r>
        <w:rPr>
          <w:spacing w:val="-8"/>
        </w:rPr>
        <w:t xml:space="preserve"> </w:t>
      </w:r>
      <w:r>
        <w:t>alluvionale</w:t>
      </w:r>
      <w:r>
        <w:rPr>
          <w:spacing w:val="-3"/>
        </w:rPr>
        <w:t xml:space="preserve"> </w:t>
      </w:r>
      <w:r>
        <w:t>risulta</w:t>
      </w:r>
      <w:r>
        <w:rPr>
          <w:spacing w:val="-9"/>
        </w:rPr>
        <w:t xml:space="preserve"> </w:t>
      </w:r>
      <w:r>
        <w:rPr>
          <w:spacing w:val="-2"/>
        </w:rPr>
        <w:t>essere:</w:t>
      </w:r>
    </w:p>
    <w:p w14:paraId="27144383" w14:textId="77777777" w:rsidR="00D35CD7" w:rsidRDefault="00D35CD7">
      <w:pPr>
        <w:pStyle w:val="Corpotesto"/>
        <w:spacing w:before="59"/>
        <w:rPr>
          <w:sz w:val="20"/>
        </w:rPr>
      </w:pPr>
    </w:p>
    <w:tbl>
      <w:tblPr>
        <w:tblStyle w:val="TableNormal"/>
        <w:tblW w:w="0" w:type="auto"/>
        <w:tblInd w:w="1103" w:type="dxa"/>
        <w:tblLayout w:type="fixed"/>
        <w:tblLook w:val="01E0" w:firstRow="1" w:lastRow="1" w:firstColumn="1" w:lastColumn="1" w:noHBand="0" w:noVBand="0"/>
      </w:tblPr>
      <w:tblGrid>
        <w:gridCol w:w="4827"/>
        <w:gridCol w:w="3954"/>
      </w:tblGrid>
      <w:tr w:rsidR="00D35CD7" w14:paraId="37E576B2" w14:textId="77777777">
        <w:trPr>
          <w:trHeight w:val="405"/>
        </w:trPr>
        <w:tc>
          <w:tcPr>
            <w:tcW w:w="4827" w:type="dxa"/>
          </w:tcPr>
          <w:p w14:paraId="4F6EB1E9" w14:textId="77777777" w:rsidR="00D35CD7" w:rsidRDefault="00147AB4">
            <w:pPr>
              <w:pStyle w:val="TableParagraph"/>
              <w:numPr>
                <w:ilvl w:val="0"/>
                <w:numId w:val="22"/>
              </w:numPr>
              <w:tabs>
                <w:tab w:val="left" w:pos="448"/>
              </w:tabs>
              <w:spacing w:line="386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Fluviale</w:t>
            </w:r>
          </w:p>
        </w:tc>
        <w:tc>
          <w:tcPr>
            <w:tcW w:w="3954" w:type="dxa"/>
          </w:tcPr>
          <w:p w14:paraId="64AC0FC2" w14:textId="77777777" w:rsidR="00D35CD7" w:rsidRDefault="00147AB4">
            <w:pPr>
              <w:pStyle w:val="TableParagraph"/>
              <w:numPr>
                <w:ilvl w:val="0"/>
                <w:numId w:val="21"/>
              </w:numPr>
              <w:tabs>
                <w:tab w:val="left" w:pos="801"/>
              </w:tabs>
              <w:spacing w:line="386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tsunami)</w:t>
            </w:r>
          </w:p>
        </w:tc>
      </w:tr>
      <w:tr w:rsidR="00D35CD7" w14:paraId="00E41F86" w14:textId="77777777">
        <w:trPr>
          <w:trHeight w:val="413"/>
        </w:trPr>
        <w:tc>
          <w:tcPr>
            <w:tcW w:w="4827" w:type="dxa"/>
          </w:tcPr>
          <w:p w14:paraId="79074FBF" w14:textId="77777777" w:rsidR="00D35CD7" w:rsidRDefault="00147AB4">
            <w:pPr>
              <w:pStyle w:val="TableParagraph"/>
              <w:numPr>
                <w:ilvl w:val="0"/>
                <w:numId w:val="20"/>
              </w:numPr>
              <w:tabs>
                <w:tab w:val="left" w:pos="448"/>
              </w:tabs>
              <w:spacing w:line="393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Pluviale</w:t>
            </w:r>
          </w:p>
        </w:tc>
        <w:tc>
          <w:tcPr>
            <w:tcW w:w="3954" w:type="dxa"/>
          </w:tcPr>
          <w:p w14:paraId="288B3E5C" w14:textId="77777777" w:rsidR="00D35CD7" w:rsidRDefault="00147AB4">
            <w:pPr>
              <w:pStyle w:val="TableParagraph"/>
              <w:numPr>
                <w:ilvl w:val="0"/>
                <w:numId w:val="19"/>
              </w:numPr>
              <w:tabs>
                <w:tab w:val="left" w:pos="801"/>
              </w:tabs>
              <w:spacing w:line="393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Origine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dell’inondazione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incerta</w:t>
            </w:r>
          </w:p>
        </w:tc>
      </w:tr>
      <w:tr w:rsidR="00D35CD7" w14:paraId="1456B304" w14:textId="77777777">
        <w:trPr>
          <w:trHeight w:val="407"/>
        </w:trPr>
        <w:tc>
          <w:tcPr>
            <w:tcW w:w="4827" w:type="dxa"/>
            <w:vMerge w:val="restart"/>
          </w:tcPr>
          <w:p w14:paraId="4A9A11D3" w14:textId="77777777" w:rsidR="00D35CD7" w:rsidRDefault="00147AB4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  <w:tab w:val="left" w:pos="447"/>
              </w:tabs>
              <w:spacing w:before="31" w:line="218" w:lineRule="auto"/>
              <w:ind w:right="401" w:hanging="389"/>
              <w:rPr>
                <w:sz w:val="24"/>
              </w:rPr>
            </w:pPr>
            <w:r>
              <w:rPr>
                <w:spacing w:val="-2"/>
                <w:sz w:val="24"/>
              </w:rPr>
              <w:t>Inondazione/allagamento 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insufficienza </w:t>
            </w:r>
            <w:r>
              <w:rPr>
                <w:sz w:val="24"/>
              </w:rPr>
              <w:t>delle infrastrutture di collettamento</w:t>
            </w:r>
          </w:p>
        </w:tc>
        <w:tc>
          <w:tcPr>
            <w:tcW w:w="3954" w:type="dxa"/>
          </w:tcPr>
          <w:p w14:paraId="13AAA3B3" w14:textId="77777777" w:rsidR="00D35CD7" w:rsidRDefault="00147AB4">
            <w:pPr>
              <w:pStyle w:val="TableParagraph"/>
              <w:numPr>
                <w:ilvl w:val="0"/>
                <w:numId w:val="17"/>
              </w:numPr>
              <w:tabs>
                <w:tab w:val="left" w:pos="801"/>
              </w:tabs>
              <w:spacing w:line="388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Acque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sotterranee</w:t>
            </w:r>
          </w:p>
        </w:tc>
      </w:tr>
      <w:tr w:rsidR="00D35CD7" w14:paraId="6F82DABB" w14:textId="77777777">
        <w:trPr>
          <w:trHeight w:val="400"/>
        </w:trPr>
        <w:tc>
          <w:tcPr>
            <w:tcW w:w="4827" w:type="dxa"/>
            <w:vMerge/>
            <w:tcBorders>
              <w:top w:val="nil"/>
            </w:tcBorders>
          </w:tcPr>
          <w:p w14:paraId="5D1E61A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954" w:type="dxa"/>
          </w:tcPr>
          <w:p w14:paraId="7194AB77" w14:textId="77777777" w:rsidR="00D35CD7" w:rsidRDefault="00147AB4">
            <w:pPr>
              <w:pStyle w:val="TableParagraph"/>
              <w:numPr>
                <w:ilvl w:val="0"/>
                <w:numId w:val="16"/>
              </w:numPr>
              <w:tabs>
                <w:tab w:val="left" w:pos="801"/>
              </w:tabs>
              <w:spacing w:line="381" w:lineRule="exact"/>
              <w:ind w:left="801" w:hanging="397"/>
              <w:rPr>
                <w:sz w:val="24"/>
              </w:rPr>
            </w:pPr>
            <w:r>
              <w:rPr>
                <w:spacing w:val="-2"/>
                <w:sz w:val="24"/>
              </w:rPr>
              <w:t>Marina</w:t>
            </w:r>
          </w:p>
        </w:tc>
      </w:tr>
    </w:tbl>
    <w:p w14:paraId="0A0E245C" w14:textId="77777777" w:rsidR="00D35CD7" w:rsidRDefault="00D35CD7">
      <w:pPr>
        <w:pStyle w:val="Corpotesto"/>
        <w:spacing w:before="1"/>
        <w:rPr>
          <w:sz w:val="6"/>
        </w:rPr>
      </w:pPr>
    </w:p>
    <w:p w14:paraId="5B958A9A" w14:textId="77777777" w:rsidR="00D35CD7" w:rsidRDefault="00D35CD7">
      <w:pPr>
        <w:pStyle w:val="Corpotesto"/>
        <w:rPr>
          <w:sz w:val="6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12F32418" w14:textId="77777777" w:rsidR="00D35CD7" w:rsidRDefault="00147AB4">
      <w:pPr>
        <w:pStyle w:val="Corpotesto"/>
        <w:tabs>
          <w:tab w:val="left" w:pos="823"/>
        </w:tabs>
        <w:spacing w:before="72"/>
        <w:ind w:left="540"/>
      </w:pPr>
      <w:r>
        <w:rPr>
          <w:spacing w:val="-10"/>
        </w:rPr>
        <w:t>-</w:t>
      </w:r>
      <w:r>
        <w:tab/>
        <w:t>La</w:t>
      </w:r>
      <w:r>
        <w:rPr>
          <w:spacing w:val="-7"/>
        </w:rPr>
        <w:t xml:space="preserve"> </w:t>
      </w:r>
      <w:r>
        <w:t>caratteristica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piena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4"/>
        </w:rPr>
        <w:t>tipo:</w:t>
      </w:r>
    </w:p>
    <w:p w14:paraId="14BC60A6" w14:textId="77777777" w:rsidR="00D35CD7" w:rsidRDefault="00D35CD7">
      <w:pPr>
        <w:pStyle w:val="Corpotesto"/>
        <w:spacing w:before="44"/>
      </w:pPr>
    </w:p>
    <w:p w14:paraId="19D46F10" w14:textId="77777777" w:rsidR="00D35CD7" w:rsidRDefault="00147AB4">
      <w:pPr>
        <w:pStyle w:val="Corpotesto"/>
        <w:spacing w:line="218" w:lineRule="auto"/>
        <w:ind w:left="1529" w:hanging="413"/>
      </w:pPr>
      <w:r>
        <w:rPr>
          <w:sz w:val="36"/>
        </w:rPr>
        <w:t>□</w:t>
      </w:r>
      <w:r>
        <w:rPr>
          <w:spacing w:val="61"/>
          <w:sz w:val="36"/>
        </w:rPr>
        <w:t xml:space="preserve"> </w:t>
      </w:r>
      <w:r>
        <w:t>Piena</w:t>
      </w:r>
      <w:r>
        <w:rPr>
          <w:spacing w:val="-15"/>
        </w:rPr>
        <w:t xml:space="preserve"> </w:t>
      </w:r>
      <w:r>
        <w:t>rapida,</w:t>
      </w:r>
      <w:r>
        <w:rPr>
          <w:spacing w:val="-9"/>
        </w:rPr>
        <w:t xml:space="preserve"> </w:t>
      </w:r>
      <w:r>
        <w:t>improvvisa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repentina (flash flood)</w:t>
      </w:r>
    </w:p>
    <w:p w14:paraId="05B5797B" w14:textId="77777777" w:rsidR="00D35CD7" w:rsidRDefault="00147AB4">
      <w:pPr>
        <w:rPr>
          <w:sz w:val="24"/>
        </w:rPr>
      </w:pPr>
      <w:r>
        <w:br w:type="column"/>
      </w:r>
    </w:p>
    <w:p w14:paraId="1E020DCC" w14:textId="77777777" w:rsidR="00D35CD7" w:rsidRDefault="00D35CD7">
      <w:pPr>
        <w:pStyle w:val="Corpotesto"/>
        <w:spacing w:before="101"/>
      </w:pPr>
    </w:p>
    <w:p w14:paraId="4FD801BB" w14:textId="77777777" w:rsidR="00D35CD7" w:rsidRDefault="00147AB4">
      <w:pPr>
        <w:pStyle w:val="Paragrafoelenco"/>
        <w:numPr>
          <w:ilvl w:val="0"/>
          <w:numId w:val="15"/>
        </w:numPr>
        <w:tabs>
          <w:tab w:val="left" w:pos="822"/>
          <w:tab w:val="left" w:pos="838"/>
        </w:tabs>
        <w:spacing w:line="218" w:lineRule="auto"/>
        <w:ind w:right="666" w:hanging="414"/>
        <w:rPr>
          <w:sz w:val="24"/>
        </w:rPr>
      </w:pPr>
      <w:r>
        <w:rPr>
          <w:sz w:val="24"/>
        </w:rPr>
        <w:t>Alluvione</w:t>
      </w:r>
      <w:r>
        <w:rPr>
          <w:spacing w:val="-15"/>
          <w:sz w:val="24"/>
        </w:rPr>
        <w:t xml:space="preserve"> </w:t>
      </w:r>
      <w:r>
        <w:rPr>
          <w:sz w:val="24"/>
        </w:rPr>
        <w:t>caratterizzata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elevata</w:t>
      </w:r>
      <w:r>
        <w:rPr>
          <w:spacing w:val="-15"/>
          <w:sz w:val="24"/>
        </w:rPr>
        <w:t xml:space="preserve"> </w:t>
      </w:r>
      <w:r>
        <w:rPr>
          <w:sz w:val="24"/>
        </w:rPr>
        <w:t>velocità di propagazione nelle aree inondate</w:t>
      </w:r>
    </w:p>
    <w:p w14:paraId="2CC74CBC" w14:textId="77777777"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4997" w:space="40"/>
            <w:col w:w="5599"/>
          </w:cols>
        </w:sectPr>
      </w:pPr>
    </w:p>
    <w:p w14:paraId="74D78E0D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5462"/>
        </w:tabs>
        <w:spacing w:before="268"/>
        <w:ind w:left="1514" w:hanging="398"/>
        <w:rPr>
          <w:sz w:val="24"/>
        </w:rPr>
      </w:pPr>
      <w:r>
        <w:rPr>
          <w:sz w:val="24"/>
        </w:rPr>
        <w:t>Alluvione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fusione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nivale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33"/>
          <w:w w:val="150"/>
          <w:sz w:val="36"/>
        </w:rPr>
        <w:t xml:space="preserve"> </w:t>
      </w:r>
      <w:r>
        <w:rPr>
          <w:sz w:val="24"/>
        </w:rPr>
        <w:t>Alluvione caratterizzata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elevati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battenti</w:t>
      </w:r>
    </w:p>
    <w:p w14:paraId="0C718D0D" w14:textId="77777777" w:rsidR="00D35CD7" w:rsidRDefault="00147AB4">
      <w:pPr>
        <w:pStyle w:val="Corpotesto"/>
        <w:ind w:left="5875"/>
      </w:pPr>
      <w:r>
        <w:t>idrici</w:t>
      </w:r>
      <w:r>
        <w:rPr>
          <w:spacing w:val="-5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 xml:space="preserve">aree </w:t>
      </w:r>
      <w:r>
        <w:rPr>
          <w:spacing w:val="-2"/>
        </w:rPr>
        <w:t>inondate</w:t>
      </w:r>
    </w:p>
    <w:p w14:paraId="7B3CD6CE" w14:textId="77777777" w:rsidR="00D35CD7" w:rsidRDefault="00D35CD7">
      <w:pPr>
        <w:pStyle w:val="Corpotesto"/>
        <w:sectPr w:rsidR="00D35CD7">
          <w:type w:val="continuous"/>
          <w:pgSz w:w="11910" w:h="16840"/>
          <w:pgMar w:top="1600" w:right="566" w:bottom="280" w:left="708" w:header="723" w:footer="0" w:gutter="0"/>
          <w:cols w:space="720"/>
        </w:sectPr>
      </w:pPr>
    </w:p>
    <w:p w14:paraId="680987AE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23" w:line="228" w:lineRule="auto"/>
        <w:ind w:right="266" w:hanging="413"/>
        <w:rPr>
          <w:sz w:val="24"/>
        </w:rPr>
      </w:pPr>
      <w:r>
        <w:rPr>
          <w:sz w:val="24"/>
        </w:rPr>
        <w:t>Piena con tempi rapidi di propagazione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alveo</w:t>
      </w:r>
      <w:r>
        <w:rPr>
          <w:spacing w:val="-15"/>
          <w:sz w:val="24"/>
        </w:rPr>
        <w:t xml:space="preserve"> </w:t>
      </w:r>
      <w:r>
        <w:rPr>
          <w:sz w:val="24"/>
        </w:rPr>
        <w:t>diversa</w:t>
      </w:r>
      <w:r>
        <w:rPr>
          <w:spacing w:val="-15"/>
          <w:sz w:val="24"/>
        </w:rPr>
        <w:t xml:space="preserve"> </w:t>
      </w:r>
      <w:r>
        <w:rPr>
          <w:sz w:val="24"/>
        </w:rPr>
        <w:t>dalla flash flood</w:t>
      </w:r>
    </w:p>
    <w:p w14:paraId="50A71F50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32" w:line="218" w:lineRule="auto"/>
        <w:ind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medi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propagazione in alveo rispetto alla flash flood</w:t>
      </w:r>
    </w:p>
    <w:p w14:paraId="366918A1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174" w:line="218" w:lineRule="auto"/>
        <w:ind w:right="1203"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lunghi</w:t>
      </w:r>
      <w:r>
        <w:rPr>
          <w:spacing w:val="-16"/>
          <w:sz w:val="24"/>
        </w:rPr>
        <w:t xml:space="preserve"> </w:t>
      </w:r>
      <w:r>
        <w:rPr>
          <w:sz w:val="24"/>
        </w:rPr>
        <w:t>di propagazione in alveo</w:t>
      </w:r>
    </w:p>
    <w:p w14:paraId="78E2A6C9" w14:textId="77777777" w:rsidR="00D35CD7" w:rsidRDefault="00D35CD7">
      <w:pPr>
        <w:pStyle w:val="Corpotesto"/>
        <w:spacing w:before="93"/>
      </w:pPr>
    </w:p>
    <w:p w14:paraId="2A25661B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</w:tabs>
        <w:spacing w:before="1"/>
        <w:ind w:left="1514" w:hanging="398"/>
        <w:rPr>
          <w:sz w:val="24"/>
        </w:rPr>
      </w:pPr>
      <w:r>
        <w:rPr>
          <w:sz w:val="24"/>
        </w:rPr>
        <w:t>Colata</w:t>
      </w:r>
      <w:r>
        <w:rPr>
          <w:spacing w:val="-2"/>
          <w:sz w:val="24"/>
        </w:rPr>
        <w:t xml:space="preserve"> detritica</w:t>
      </w:r>
    </w:p>
    <w:p w14:paraId="77CAE1A9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7" w:line="218" w:lineRule="auto"/>
        <w:ind w:right="708" w:hanging="418"/>
        <w:rPr>
          <w:sz w:val="24"/>
        </w:rPr>
      </w:pPr>
      <w:r>
        <w:br w:type="column"/>
      </w:r>
      <w:r>
        <w:rPr>
          <w:sz w:val="24"/>
        </w:rPr>
        <w:t>Altri tipi di caratteristiche o nessun speciale</w:t>
      </w:r>
      <w:r>
        <w:rPr>
          <w:spacing w:val="-15"/>
          <w:sz w:val="24"/>
        </w:rPr>
        <w:t xml:space="preserve"> </w:t>
      </w:r>
      <w:r>
        <w:rPr>
          <w:sz w:val="24"/>
        </w:rPr>
        <w:t>tipo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caratteristica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specificare</w:t>
      </w:r>
      <w:r>
        <w:rPr>
          <w:sz w:val="24"/>
        </w:rPr>
        <w:t>):</w:t>
      </w:r>
    </w:p>
    <w:p w14:paraId="3D401804" w14:textId="77777777" w:rsidR="00D35CD7" w:rsidRDefault="00D35CD7">
      <w:pPr>
        <w:pStyle w:val="Corpotesto"/>
        <w:spacing w:before="32"/>
      </w:pPr>
    </w:p>
    <w:p w14:paraId="5EE62299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line="218" w:lineRule="auto"/>
        <w:ind w:right="1752" w:hanging="418"/>
        <w:rPr>
          <w:sz w:val="24"/>
        </w:rPr>
      </w:pPr>
      <w:r>
        <w:rPr>
          <w:sz w:val="24"/>
        </w:rPr>
        <w:t xml:space="preserve">Nessun dato disponibile sulle </w:t>
      </w:r>
      <w:r>
        <w:rPr>
          <w:spacing w:val="-2"/>
          <w:sz w:val="24"/>
        </w:rPr>
        <w:t>caratteristiche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dell’inondazione</w:t>
      </w:r>
    </w:p>
    <w:p w14:paraId="3DCA3CEC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5" w:line="218" w:lineRule="auto"/>
        <w:ind w:right="1016" w:hanging="418"/>
        <w:rPr>
          <w:sz w:val="24"/>
        </w:rPr>
      </w:pPr>
      <w:r>
        <w:rPr>
          <w:spacing w:val="-2"/>
          <w:sz w:val="24"/>
        </w:rPr>
        <w:t>Caratteristiche dell’inondazione incerta (</w:t>
      </w:r>
      <w:r>
        <w:rPr>
          <w:i/>
          <w:spacing w:val="-2"/>
          <w:sz w:val="24"/>
        </w:rPr>
        <w:t>specificare</w:t>
      </w:r>
      <w:r>
        <w:rPr>
          <w:spacing w:val="-2"/>
          <w:sz w:val="24"/>
        </w:rPr>
        <w:t>):</w:t>
      </w:r>
    </w:p>
    <w:p w14:paraId="128FEE72" w14:textId="77777777"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5150" w:space="40"/>
            <w:col w:w="5446"/>
          </w:cols>
        </w:sectPr>
      </w:pPr>
    </w:p>
    <w:p w14:paraId="36BB548C" w14:textId="77777777" w:rsidR="00D35CD7" w:rsidRDefault="00147AB4">
      <w:pPr>
        <w:pStyle w:val="Corpotesto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6926336" behindDoc="1" locked="0" layoutInCell="1" allowOverlap="1" wp14:anchorId="25F6A198" wp14:editId="01A21658">
                <wp:simplePos x="0" y="0"/>
                <wp:positionH relativeFrom="page">
                  <wp:posOffset>718819</wp:posOffset>
                </wp:positionH>
                <wp:positionV relativeFrom="page">
                  <wp:posOffset>1027683</wp:posOffset>
                </wp:positionV>
                <wp:extent cx="6120765" cy="413702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4137025"/>
                          <a:chOff x="0" y="0"/>
                          <a:chExt cx="6120765" cy="41370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120765" cy="413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4137025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4130040"/>
                                </a:lnTo>
                                <a:lnTo>
                                  <a:pt x="6108" y="413004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130040"/>
                                </a:lnTo>
                                <a:lnTo>
                                  <a:pt x="0" y="4136390"/>
                                </a:lnTo>
                                <a:lnTo>
                                  <a:pt x="6114288" y="4136390"/>
                                </a:lnTo>
                                <a:lnTo>
                                  <a:pt x="6114288" y="4136517"/>
                                </a:lnTo>
                                <a:lnTo>
                                  <a:pt x="6120384" y="4136517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3964" y="83396"/>
                            <a:ext cx="24244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5B335" w14:textId="77777777" w:rsidR="00D35CD7" w:rsidRDefault="00147AB4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meccanismo della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piena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3964" y="2614252"/>
                            <a:ext cx="51943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7DA9E" w14:textId="77777777" w:rsidR="00D35CD7" w:rsidRDefault="00147AB4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L’entità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provocato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dall’alluvione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inserire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valore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numerico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6A198" id="Group 50" o:spid="_x0000_s1039" style="position:absolute;margin-left:56.6pt;margin-top:80.9pt;width:481.95pt;height:325.75pt;z-index:-16390144;mso-wrap-distance-left:0;mso-wrap-distance-right:0;mso-position-horizontal-relative:page;mso-position-vertical-relative:page" coordsize="61207,4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">
                <v:shape id="Graphic 51" o:spid="_x0000_s1040" style="position:absolute;width:61207;height:41370;visibility:visible;mso-wrap-style:square;v-text-anchor:top" coordsize="6120765,413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" path="m6120384,381r-6096,l6114288,6350r,4123690l6108,4130040,6108,6350r6108180,l6114288,381r,-381l,,,6350,,4130040r,6350l6114288,4136390r,127l6120384,4136517r,-4136136xe" fillcolor="black" stroked="f">
                  <v:path arrowok="t"/>
                </v:shape>
                <v:shape id="Textbox 52" o:spid="_x0000_s1041" type="#_x0000_t202" style="position:absolute;left:739;top:833;width:2424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225B335" w14:textId="77777777" w:rsidR="00D35CD7" w:rsidRDefault="00147AB4">
                        <w:pPr>
                          <w:tabs>
                            <w:tab w:val="left" w:pos="2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Il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meccanismo della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piena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tipo:</w:t>
                        </w:r>
                      </w:p>
                    </w:txbxContent>
                  </v:textbox>
                </v:shape>
                <v:shape id="Textbox 53" o:spid="_x0000_s1042" type="#_x0000_t202" style="position:absolute;left:739;top:26142;width:5194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367DA9E" w14:textId="77777777" w:rsidR="00D35CD7" w:rsidRDefault="00147AB4">
                        <w:pPr>
                          <w:tabs>
                            <w:tab w:val="left" w:pos="2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L’entità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provocato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dall’alluvione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sz w:val="24"/>
                          </w:rPr>
                          <w:t>inserire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valore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numerico</w:t>
                        </w:r>
                        <w:r>
                          <w:rPr>
                            <w:spacing w:val="-2"/>
                            <w:sz w:val="24"/>
                          </w:rPr>
                          <w:t>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BA73D20" w14:textId="77777777" w:rsidR="00D35CD7" w:rsidRDefault="00D35CD7">
      <w:pPr>
        <w:pStyle w:val="Corpotesto"/>
        <w:rPr>
          <w:sz w:val="20"/>
        </w:rPr>
      </w:pPr>
    </w:p>
    <w:p w14:paraId="69E0CC4A" w14:textId="77777777" w:rsidR="00D35CD7" w:rsidRDefault="00D35CD7">
      <w:pPr>
        <w:pStyle w:val="Corpotesto"/>
        <w:spacing w:before="103"/>
        <w:rPr>
          <w:sz w:val="20"/>
        </w:rPr>
      </w:pPr>
    </w:p>
    <w:tbl>
      <w:tblPr>
        <w:tblStyle w:val="TableNormal"/>
        <w:tblW w:w="0" w:type="auto"/>
        <w:tblInd w:w="1031" w:type="dxa"/>
        <w:tblLayout w:type="fixed"/>
        <w:tblLook w:val="01E0" w:firstRow="1" w:lastRow="1" w:firstColumn="1" w:lastColumn="1" w:noHBand="0" w:noVBand="0"/>
      </w:tblPr>
      <w:tblGrid>
        <w:gridCol w:w="4198"/>
        <w:gridCol w:w="4668"/>
      </w:tblGrid>
      <w:tr w:rsidR="00D35CD7" w14:paraId="76165925" w14:textId="77777777">
        <w:trPr>
          <w:trHeight w:val="660"/>
        </w:trPr>
        <w:tc>
          <w:tcPr>
            <w:tcW w:w="4198" w:type="dxa"/>
          </w:tcPr>
          <w:p w14:paraId="700A20A6" w14:textId="77777777" w:rsidR="00D35CD7" w:rsidRDefault="00147AB4">
            <w:pPr>
              <w:pStyle w:val="TableParagraph"/>
              <w:numPr>
                <w:ilvl w:val="0"/>
                <w:numId w:val="13"/>
              </w:numPr>
              <w:tabs>
                <w:tab w:val="left" w:pos="448"/>
              </w:tabs>
              <w:spacing w:line="39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4F93847A" w14:textId="77777777"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naturale</w:t>
            </w:r>
          </w:p>
        </w:tc>
        <w:tc>
          <w:tcPr>
            <w:tcW w:w="4668" w:type="dxa"/>
          </w:tcPr>
          <w:p w14:paraId="694E260B" w14:textId="77777777" w:rsidR="00D35CD7" w:rsidRDefault="00147AB4">
            <w:pPr>
              <w:pStyle w:val="TableParagraph"/>
              <w:numPr>
                <w:ilvl w:val="0"/>
                <w:numId w:val="12"/>
              </w:numPr>
              <w:tabs>
                <w:tab w:val="left" w:pos="787"/>
              </w:tabs>
              <w:spacing w:line="399" w:lineRule="exact"/>
              <w:ind w:left="787" w:hanging="39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26848" behindDoc="1" locked="0" layoutInCell="1" allowOverlap="1" wp14:anchorId="423FE471" wp14:editId="282B9EEA">
                      <wp:simplePos x="0" y="0"/>
                      <wp:positionH relativeFrom="column">
                        <wp:posOffset>509506</wp:posOffset>
                      </wp:positionH>
                      <wp:positionV relativeFrom="paragraph">
                        <wp:posOffset>401828</wp:posOffset>
                      </wp:positionV>
                      <wp:extent cx="2363470" cy="63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9ECE6" id="Group 54" o:spid="_x0000_s1026" style="position:absolute;margin-left:40.1pt;margin-top:31.65pt;width:186.1pt;height:.5pt;z-index:-16389632;mso-wrap-distance-left:0;mso-wrap-distance-right:0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">
                      <v:shape id="Graphic 55" o:spid="_x0000_s1027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" path="m2363089,l,,,6096r2363089,l23630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Altro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meccanismo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D35CD7" w14:paraId="063CF333" w14:textId="77777777">
        <w:trPr>
          <w:trHeight w:val="704"/>
        </w:trPr>
        <w:tc>
          <w:tcPr>
            <w:tcW w:w="4198" w:type="dxa"/>
          </w:tcPr>
          <w:p w14:paraId="5266E8E3" w14:textId="77777777" w:rsidR="00D35CD7" w:rsidRDefault="00147AB4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spacing w:before="10" w:line="409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51011D76" w14:textId="77777777" w:rsidR="00D35CD7" w:rsidRDefault="00147AB4">
            <w:pPr>
              <w:pStyle w:val="TableParagraph"/>
              <w:spacing w:line="264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 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14:paraId="32D41F45" w14:textId="77777777" w:rsidR="00D35CD7" w:rsidRDefault="00147AB4">
            <w:pPr>
              <w:pStyle w:val="TableParagraph"/>
              <w:numPr>
                <w:ilvl w:val="0"/>
                <w:numId w:val="10"/>
              </w:numPr>
              <w:tabs>
                <w:tab w:val="left" w:pos="787"/>
              </w:tabs>
              <w:spacing w:before="10" w:line="409" w:lineRule="exact"/>
              <w:ind w:left="787" w:hanging="398"/>
              <w:rPr>
                <w:sz w:val="24"/>
              </w:rPr>
            </w:pPr>
            <w:r>
              <w:rPr>
                <w:sz w:val="24"/>
              </w:rPr>
              <w:t>Nessun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disponibile sui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meccanismi</w:t>
            </w:r>
          </w:p>
          <w:p w14:paraId="0EC06705" w14:textId="77777777" w:rsidR="00D35CD7" w:rsidRDefault="00147AB4">
            <w:pPr>
              <w:pStyle w:val="TableParagraph"/>
              <w:spacing w:line="264" w:lineRule="exact"/>
              <w:ind w:left="802"/>
              <w:rPr>
                <w:sz w:val="24"/>
              </w:rPr>
            </w:pPr>
            <w:r>
              <w:rPr>
                <w:spacing w:val="-2"/>
                <w:sz w:val="24"/>
              </w:rPr>
              <w:t>dell’inondazione</w:t>
            </w:r>
          </w:p>
        </w:tc>
      </w:tr>
      <w:tr w:rsidR="00D35CD7" w14:paraId="65A0AEE0" w14:textId="77777777">
        <w:trPr>
          <w:trHeight w:val="967"/>
        </w:trPr>
        <w:tc>
          <w:tcPr>
            <w:tcW w:w="4198" w:type="dxa"/>
          </w:tcPr>
          <w:p w14:paraId="6B4AB0D5" w14:textId="77777777" w:rsidR="00D35CD7" w:rsidRDefault="00147AB4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  <w:tab w:val="left" w:pos="462"/>
              </w:tabs>
              <w:spacing w:line="410" w:lineRule="exact"/>
              <w:ind w:left="447" w:hanging="398"/>
              <w:rPr>
                <w:sz w:val="24"/>
              </w:rPr>
            </w:pPr>
            <w:r>
              <w:rPr>
                <w:sz w:val="24"/>
              </w:rPr>
              <w:t>Rigurgiti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conseguenti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ostruzione/</w:t>
            </w:r>
          </w:p>
          <w:p w14:paraId="2B6EDC42" w14:textId="77777777" w:rsidR="00D35CD7" w:rsidRDefault="00147AB4">
            <w:pPr>
              <w:pStyle w:val="TableParagraph"/>
              <w:spacing w:line="274" w:lineRule="exact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restringimento naturale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artificiale </w:t>
            </w:r>
            <w:r>
              <w:rPr>
                <w:sz w:val="24"/>
              </w:rPr>
              <w:t>della sezione di deflusso</w:t>
            </w:r>
          </w:p>
        </w:tc>
        <w:tc>
          <w:tcPr>
            <w:tcW w:w="4668" w:type="dxa"/>
          </w:tcPr>
          <w:p w14:paraId="570493A3" w14:textId="77777777" w:rsidR="00D35CD7" w:rsidRDefault="00147AB4">
            <w:pPr>
              <w:pStyle w:val="TableParagraph"/>
              <w:numPr>
                <w:ilvl w:val="0"/>
                <w:numId w:val="8"/>
              </w:numPr>
              <w:tabs>
                <w:tab w:val="left" w:pos="786"/>
                <w:tab w:val="left" w:pos="802"/>
              </w:tabs>
              <w:spacing w:before="32" w:line="218" w:lineRule="auto"/>
              <w:ind w:right="484" w:hanging="41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27360" behindDoc="1" locked="0" layoutInCell="1" allowOverlap="1" wp14:anchorId="2C7C5079" wp14:editId="38280727">
                      <wp:simplePos x="0" y="0"/>
                      <wp:positionH relativeFrom="column">
                        <wp:posOffset>509506</wp:posOffset>
                      </wp:positionH>
                      <wp:positionV relativeFrom="paragraph">
                        <wp:posOffset>574449</wp:posOffset>
                      </wp:positionV>
                      <wp:extent cx="2363470" cy="63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9B77FA" id="Group 56" o:spid="_x0000_s1026" style="position:absolute;margin-left:40.1pt;margin-top:45.25pt;width:186.1pt;height:.5pt;z-index:-16389120;mso-wrap-distance-left:0;mso-wrap-distance-right:0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">
                      <v:shape id="Graphic 57" o:spid="_x0000_s1027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" path="m2363089,l,,,6096r2363089,l23630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Meccanismo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inondazione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incerto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D35CD7" w14:paraId="20334B30" w14:textId="77777777">
        <w:trPr>
          <w:trHeight w:val="671"/>
        </w:trPr>
        <w:tc>
          <w:tcPr>
            <w:tcW w:w="4198" w:type="dxa"/>
          </w:tcPr>
          <w:p w14:paraId="6061BF55" w14:textId="77777777" w:rsidR="00D35CD7" w:rsidRDefault="00147AB4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line="40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Cedimenti/collassi/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malfunzionamenti</w:t>
            </w:r>
          </w:p>
          <w:p w14:paraId="20F618AA" w14:textId="77777777"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14:paraId="1C1D041B" w14:textId="77777777" w:rsidR="00D35CD7" w:rsidRDefault="00D35CD7">
            <w:pPr>
              <w:pStyle w:val="TableParagraph"/>
              <w:rPr>
                <w:sz w:val="24"/>
              </w:rPr>
            </w:pPr>
          </w:p>
        </w:tc>
      </w:tr>
    </w:tbl>
    <w:p w14:paraId="6AD83FEF" w14:textId="77777777" w:rsidR="00D35CD7" w:rsidRDefault="00D35CD7">
      <w:pPr>
        <w:pStyle w:val="Corpotesto"/>
        <w:rPr>
          <w:sz w:val="20"/>
        </w:rPr>
      </w:pPr>
    </w:p>
    <w:p w14:paraId="0519A951" w14:textId="77777777" w:rsidR="00D35CD7" w:rsidRDefault="00D35CD7">
      <w:pPr>
        <w:pStyle w:val="Corpotesto"/>
        <w:rPr>
          <w:sz w:val="20"/>
        </w:rPr>
      </w:pPr>
    </w:p>
    <w:p w14:paraId="448134B5" w14:textId="77777777" w:rsidR="00D35CD7" w:rsidRDefault="00D35CD7">
      <w:pPr>
        <w:pStyle w:val="Corpotesto"/>
        <w:rPr>
          <w:sz w:val="20"/>
        </w:rPr>
      </w:pPr>
    </w:p>
    <w:p w14:paraId="2BCFEB02" w14:textId="77777777" w:rsidR="00D35CD7" w:rsidRDefault="00D35CD7">
      <w:pPr>
        <w:pStyle w:val="Corpotesto"/>
        <w:spacing w:before="63"/>
        <w:rPr>
          <w:sz w:val="20"/>
        </w:rPr>
      </w:pPr>
    </w:p>
    <w:tbl>
      <w:tblPr>
        <w:tblStyle w:val="TableNormal"/>
        <w:tblW w:w="0" w:type="auto"/>
        <w:tblInd w:w="1036" w:type="dxa"/>
        <w:tblLayout w:type="fixed"/>
        <w:tblLook w:val="01E0" w:firstRow="1" w:lastRow="1" w:firstColumn="1" w:lastColumn="1" w:noHBand="0" w:noVBand="0"/>
      </w:tblPr>
      <w:tblGrid>
        <w:gridCol w:w="2412"/>
        <w:gridCol w:w="2940"/>
        <w:gridCol w:w="2879"/>
      </w:tblGrid>
      <w:tr w:rsidR="00D35CD7" w14:paraId="68A6F6D7" w14:textId="77777777">
        <w:trPr>
          <w:trHeight w:val="470"/>
        </w:trPr>
        <w:tc>
          <w:tcPr>
            <w:tcW w:w="2412" w:type="dxa"/>
          </w:tcPr>
          <w:p w14:paraId="62776ABD" w14:textId="77777777" w:rsidR="00D35CD7" w:rsidRDefault="00147AB4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  <w:tab w:val="left" w:pos="1490"/>
              </w:tabs>
              <w:spacing w:line="399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940" w:type="dxa"/>
          </w:tcPr>
          <w:p w14:paraId="1A46CBA6" w14:textId="77777777" w:rsidR="00D35CD7" w:rsidRDefault="00147AB4">
            <w:pPr>
              <w:pStyle w:val="TableParagraph"/>
              <w:numPr>
                <w:ilvl w:val="0"/>
                <w:numId w:val="5"/>
              </w:numPr>
              <w:tabs>
                <w:tab w:val="left" w:leader="underscore" w:pos="1440"/>
              </w:tabs>
              <w:spacing w:line="399" w:lineRule="exact"/>
              <w:ind w:left="1440" w:right="10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14:paraId="28FF63DE" w14:textId="77777777" w:rsidR="00D35CD7" w:rsidRDefault="00147AB4">
            <w:pPr>
              <w:pStyle w:val="TableParagraph"/>
              <w:numPr>
                <w:ilvl w:val="0"/>
                <w:numId w:val="4"/>
              </w:numPr>
              <w:tabs>
                <w:tab w:val="left" w:pos="905"/>
                <w:tab w:val="left" w:pos="1948"/>
              </w:tabs>
              <w:spacing w:line="399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ettari</w:t>
            </w:r>
          </w:p>
        </w:tc>
      </w:tr>
      <w:tr w:rsidR="00D35CD7" w14:paraId="598A0ED4" w14:textId="77777777">
        <w:trPr>
          <w:trHeight w:val="470"/>
        </w:trPr>
        <w:tc>
          <w:tcPr>
            <w:tcW w:w="2412" w:type="dxa"/>
          </w:tcPr>
          <w:p w14:paraId="685882F9" w14:textId="77777777" w:rsidR="00D35CD7" w:rsidRDefault="00147AB4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  <w:tab w:val="left" w:pos="1490"/>
              </w:tabs>
              <w:spacing w:before="56" w:line="394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5"/>
                <w:sz w:val="24"/>
              </w:rPr>
              <w:t>km</w:t>
            </w:r>
          </w:p>
        </w:tc>
        <w:tc>
          <w:tcPr>
            <w:tcW w:w="2940" w:type="dxa"/>
          </w:tcPr>
          <w:p w14:paraId="26A587BD" w14:textId="77777777" w:rsidR="00D35CD7" w:rsidRDefault="00147AB4">
            <w:pPr>
              <w:pStyle w:val="TableParagraph"/>
              <w:numPr>
                <w:ilvl w:val="0"/>
                <w:numId w:val="2"/>
              </w:numPr>
              <w:tabs>
                <w:tab w:val="left" w:leader="underscore" w:pos="1547"/>
              </w:tabs>
              <w:spacing w:before="56" w:line="394" w:lineRule="exact"/>
              <w:ind w:left="1547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14:paraId="37552C1C" w14:textId="77777777" w:rsidR="00D35CD7" w:rsidRDefault="00147AB4">
            <w:pPr>
              <w:pStyle w:val="TableParagraph"/>
              <w:numPr>
                <w:ilvl w:val="0"/>
                <w:numId w:val="1"/>
              </w:numPr>
              <w:tabs>
                <w:tab w:val="left" w:pos="905"/>
                <w:tab w:val="left" w:pos="1934"/>
              </w:tabs>
              <w:spacing w:before="56" w:line="394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(numero)</w:t>
            </w:r>
          </w:p>
        </w:tc>
      </w:tr>
    </w:tbl>
    <w:p w14:paraId="2067C0FF" w14:textId="77777777" w:rsidR="00D35CD7" w:rsidRDefault="00D35CD7">
      <w:pPr>
        <w:pStyle w:val="TableParagraph"/>
        <w:spacing w:line="394" w:lineRule="exact"/>
        <w:rPr>
          <w:sz w:val="24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4763B248" w14:textId="77777777" w:rsidR="00D35CD7" w:rsidRDefault="00D35CD7">
      <w:pPr>
        <w:pStyle w:val="Corpotesto"/>
        <w:spacing w:before="100"/>
        <w:rPr>
          <w:sz w:val="20"/>
        </w:rPr>
      </w:pPr>
    </w:p>
    <w:p w14:paraId="56BB3E1C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A72ACC" wp14:editId="1221C6D4">
                <wp:extent cx="6114415" cy="568960"/>
                <wp:effectExtent l="9525" t="0" r="635" b="12065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568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5F7F7" w14:textId="77777777" w:rsidR="00D35CD7" w:rsidRDefault="00147AB4">
                            <w:pPr>
                              <w:spacing w:line="446" w:lineRule="exact"/>
                              <w:ind w:left="2680" w:right="1795" w:hanging="9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APPENDICE 1 DEL 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A72ACC" id="Textbox 61" o:spid="_x0000_s1043" type="#_x0000_t202" style="width:481.4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" filled="f" strokeweight=".48pt">
                <v:path arrowok="t"/>
                <v:textbox inset="0,0,0,0">
                  <w:txbxContent>
                    <w:p w14:paraId="7DF5F7F7" w14:textId="77777777" w:rsidR="00D35CD7" w:rsidRDefault="00147AB4">
                      <w:pPr>
                        <w:spacing w:line="446" w:lineRule="exact"/>
                        <w:ind w:left="2680" w:right="1795" w:hanging="91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APPENDICE 1 DEL MODULO 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4A9CB9" w14:textId="77777777" w:rsidR="00D35CD7" w:rsidRDefault="00D35CD7">
      <w:pPr>
        <w:pStyle w:val="Corpotesto"/>
        <w:spacing w:before="172"/>
        <w:rPr>
          <w:sz w:val="22"/>
        </w:rPr>
      </w:pPr>
    </w:p>
    <w:p w14:paraId="116B5C45" w14:textId="77777777" w:rsidR="00D35CD7" w:rsidRDefault="00147AB4">
      <w:pPr>
        <w:ind w:left="5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928384" behindDoc="1" locked="0" layoutInCell="1" allowOverlap="1" wp14:anchorId="34D56A17" wp14:editId="7A53BB3C">
                <wp:simplePos x="0" y="0"/>
                <wp:positionH relativeFrom="page">
                  <wp:posOffset>718820</wp:posOffset>
                </wp:positionH>
                <wp:positionV relativeFrom="paragraph">
                  <wp:posOffset>-76440</wp:posOffset>
                </wp:positionV>
                <wp:extent cx="6120765" cy="741172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411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41172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405624"/>
                              </a:lnTo>
                              <a:lnTo>
                                <a:pt x="6108" y="740562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405624"/>
                              </a:lnTo>
                              <a:lnTo>
                                <a:pt x="0" y="7410704"/>
                              </a:lnTo>
                              <a:lnTo>
                                <a:pt x="6114288" y="7410704"/>
                              </a:lnTo>
                              <a:lnTo>
                                <a:pt x="6114288" y="7411212"/>
                              </a:lnTo>
                              <a:lnTo>
                                <a:pt x="6120384" y="741121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BE2D0" id="Graphic 62" o:spid="_x0000_s1026" style="position:absolute;margin-left:56.6pt;margin-top:-6pt;width:481.95pt;height:583.6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41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" path="m6120384,r-6096,l6114288,254r,6350l6114288,7405624r-6108180,l6108,6604r6108180,l6114288,254,,254,,6604,,7405624r,5080l6114288,7410704r,508l6120384,7411212,6120384,xe" fillcolor="black" stroked="f">
                <v:path arrowok="t"/>
                <w10:wrap anchorx="page"/>
              </v:shape>
            </w:pict>
          </mc:Fallback>
        </mc:AlternateContent>
      </w:r>
      <w:r>
        <w:t>L’Appendice</w:t>
      </w:r>
      <w:r>
        <w:rPr>
          <w:spacing w:val="-1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Comune,</w:t>
      </w:r>
      <w:r>
        <w:rPr>
          <w:spacing w:val="-3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evento</w:t>
      </w:r>
      <w:r>
        <w:rPr>
          <w:spacing w:val="-9"/>
        </w:rPr>
        <w:t xml:space="preserve"> </w:t>
      </w:r>
      <w:r>
        <w:rPr>
          <w:spacing w:val="-2"/>
        </w:rPr>
        <w:t>alluvionale.</w:t>
      </w:r>
    </w:p>
    <w:p w14:paraId="5EBF8E98" w14:textId="77777777" w:rsidR="00D35CD7" w:rsidRDefault="00147AB4">
      <w:pPr>
        <w:spacing w:before="116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Coordinate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geografiche</w:t>
      </w:r>
    </w:p>
    <w:p w14:paraId="75CE3AA7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</w:t>
      </w:r>
      <w:r>
        <w:rPr>
          <w:spacing w:val="-1"/>
        </w:rPr>
        <w:t xml:space="preserve"> </w:t>
      </w:r>
      <w:r>
        <w:t>definito</w:t>
      </w:r>
      <w:r>
        <w:rPr>
          <w:spacing w:val="-1"/>
        </w:rPr>
        <w:t xml:space="preserve"> </w:t>
      </w:r>
      <w:r>
        <w:t>“</w:t>
      </w:r>
      <w:r>
        <w:rPr>
          <w:u w:val="single"/>
        </w:rPr>
        <w:t>Coordinate</w:t>
      </w:r>
      <w:r>
        <w:t>”, il sistema di riferimento (Datum) è</w:t>
      </w:r>
      <w:r>
        <w:rPr>
          <w:spacing w:val="-3"/>
        </w:rPr>
        <w:t xml:space="preserve"> </w:t>
      </w:r>
      <w:r>
        <w:t>il WGS84. Se</w:t>
      </w:r>
      <w:r>
        <w:rPr>
          <w:spacing w:val="-3"/>
        </w:rPr>
        <w:t xml:space="preserve"> </w:t>
      </w:r>
      <w:r>
        <w:t xml:space="preserve">trattasi di coordinate piane U.T.M., inserire le coordinate Nord/Est (espresse in metri) e contrassegnare il Fuso (32,33,34); se trattasi di coordinate geografiche, inserire le coordinate Latitudine/Longitudine (espresse in gradi </w:t>
      </w:r>
      <w:r>
        <w:rPr>
          <w:spacing w:val="-2"/>
        </w:rPr>
        <w:t>decimali).</w:t>
      </w:r>
    </w:p>
    <w:p w14:paraId="03AD05EB" w14:textId="77777777" w:rsidR="00D35CD7" w:rsidRDefault="00147AB4">
      <w:pPr>
        <w:spacing w:before="110" w:line="249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C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Descrizione</w:t>
      </w:r>
      <w:r>
        <w:rPr>
          <w:b/>
          <w:spacing w:val="-10"/>
        </w:rPr>
        <w:t xml:space="preserve"> </w:t>
      </w:r>
      <w:r>
        <w:rPr>
          <w:b/>
        </w:rPr>
        <w:t>dell’evento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alluvionale</w:t>
      </w:r>
    </w:p>
    <w:p w14:paraId="1FC8B58E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69"/>
        <w:jc w:val="both"/>
      </w:pPr>
      <w:r>
        <w:t>Per origine di tipo “</w:t>
      </w:r>
      <w:r>
        <w:rPr>
          <w:u w:val="single"/>
        </w:rPr>
        <w:t>fluviale</w:t>
      </w:r>
      <w:r>
        <w:t>”, si intende un’alluvione dovuta all’esondazione delle acque del reticolo idrografico</w:t>
      </w:r>
      <w:r>
        <w:rPr>
          <w:spacing w:val="-14"/>
        </w:rPr>
        <w:t xml:space="preserve"> </w:t>
      </w:r>
      <w:r>
        <w:t>(fiumi,</w:t>
      </w:r>
      <w:r>
        <w:rPr>
          <w:spacing w:val="-14"/>
        </w:rPr>
        <w:t xml:space="preserve"> </w:t>
      </w:r>
      <w:r>
        <w:t>torrenti,</w:t>
      </w:r>
      <w:r>
        <w:rPr>
          <w:spacing w:val="-14"/>
        </w:rPr>
        <w:t xml:space="preserve"> </w:t>
      </w:r>
      <w:r>
        <w:t>canali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drenaggio,</w:t>
      </w:r>
      <w:r>
        <w:rPr>
          <w:spacing w:val="-14"/>
        </w:rPr>
        <w:t xml:space="preserve"> </w:t>
      </w:r>
      <w:r>
        <w:t>corsi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acqua</w:t>
      </w:r>
      <w:r>
        <w:rPr>
          <w:spacing w:val="-9"/>
        </w:rPr>
        <w:t xml:space="preserve"> </w:t>
      </w:r>
      <w:r>
        <w:t>effimeri,</w:t>
      </w:r>
      <w:r>
        <w:rPr>
          <w:spacing w:val="-10"/>
        </w:rPr>
        <w:t xml:space="preserve"> </w:t>
      </w:r>
      <w:r>
        <w:t>laghi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alluvioni</w:t>
      </w:r>
      <w:r>
        <w:rPr>
          <w:spacing w:val="-14"/>
        </w:rPr>
        <w:t xml:space="preserve"> </w:t>
      </w:r>
      <w:r>
        <w:t>causate</w:t>
      </w:r>
      <w:r>
        <w:rPr>
          <w:spacing w:val="-14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 xml:space="preserve">fusione </w:t>
      </w:r>
      <w:r>
        <w:rPr>
          <w:spacing w:val="-2"/>
        </w:rPr>
        <w:t>nivale).</w:t>
      </w:r>
    </w:p>
    <w:p w14:paraId="71E9D05D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77"/>
        <w:jc w:val="both"/>
      </w:pPr>
      <w:r>
        <w:t>Per origine di tipo “</w:t>
      </w:r>
      <w:r>
        <w:rPr>
          <w:u w:val="single"/>
        </w:rPr>
        <w:t>pluviale</w:t>
      </w:r>
      <w:r>
        <w:t>”, si intende un allagamento provocato direttamente dalle acque di pioggia. Include nubifragi, ruscellamento superficiale o ristagno per superamento delle capacità di drenaggio in ambiente rurale, anche a seguito di scioglimento nivale.</w:t>
      </w:r>
    </w:p>
    <w:p w14:paraId="31EB8070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74"/>
        <w:jc w:val="both"/>
      </w:pPr>
      <w:r>
        <w:t>Per origine di tipo “</w:t>
      </w:r>
      <w:r>
        <w:rPr>
          <w:u w:val="single"/>
        </w:rPr>
        <w:t>da acque sotterranee</w:t>
      </w:r>
      <w:r>
        <w:t>”, si intende un’inondazione per risalita in superficie di acque sotterranee (emersione delle acque di falda).</w:t>
      </w:r>
    </w:p>
    <w:p w14:paraId="32AB1DE2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5"/>
        <w:jc w:val="both"/>
      </w:pPr>
      <w:r>
        <w:t>Per origine di tipo “</w:t>
      </w:r>
      <w:r>
        <w:rPr>
          <w:u w:val="single"/>
        </w:rPr>
        <w:t>marina</w:t>
      </w:r>
      <w:r>
        <w:t>”, si intende un’inondazione marina delle aree costiere (maree, mareggiate), dovuta alle acque provenienti dal mare, estuari e laghi costieri, incluse maree e/o mareggiate.</w:t>
      </w:r>
    </w:p>
    <w:p w14:paraId="69A62EB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5"/>
        <w:jc w:val="both"/>
      </w:pPr>
      <w:r>
        <w:t>Per “i</w:t>
      </w:r>
      <w:r>
        <w:rPr>
          <w:u w:val="single"/>
        </w:rPr>
        <w:t>nondazione/allagamento da insufficienza delle infrastrutture di collettamento</w:t>
      </w:r>
      <w:r>
        <w:t>”, si intende un’inondazione provocata dal malfunzionamento dei sistemi artificiali di drenaggio, canalizzazione, invaso, difesa.</w:t>
      </w:r>
    </w:p>
    <w:p w14:paraId="275BAEA7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  <w:jc w:val="both"/>
      </w:pPr>
      <w:r>
        <w:t>Per “</w:t>
      </w:r>
      <w:r>
        <w:rPr>
          <w:u w:val="single"/>
        </w:rPr>
        <w:t>Piena rapida e</w:t>
      </w:r>
      <w:r>
        <w:rPr>
          <w:spacing w:val="-3"/>
          <w:u w:val="single"/>
        </w:rPr>
        <w:t xml:space="preserve"> </w:t>
      </w:r>
      <w:r>
        <w:rPr>
          <w:u w:val="single"/>
        </w:rPr>
        <w:t>improvvisa o</w:t>
      </w:r>
      <w:r>
        <w:rPr>
          <w:spacing w:val="-1"/>
          <w:u w:val="single"/>
        </w:rPr>
        <w:t xml:space="preserve"> </w:t>
      </w:r>
      <w:r>
        <w:rPr>
          <w:u w:val="single"/>
        </w:rPr>
        <w:t>repentina (Flash flood)</w:t>
      </w:r>
      <w:r>
        <w:t>”, si intende</w:t>
      </w:r>
      <w:r>
        <w:rPr>
          <w:spacing w:val="-3"/>
        </w:rPr>
        <w:t xml:space="preserve"> </w:t>
      </w:r>
      <w:r>
        <w:t>una piena che</w:t>
      </w:r>
      <w:r>
        <w:rPr>
          <w:spacing w:val="-3"/>
        </w:rPr>
        <w:t xml:space="preserve"> </w:t>
      </w:r>
      <w:r>
        <w:t>si sviluppa ed evolve rapidamente e</w:t>
      </w:r>
      <w:r>
        <w:rPr>
          <w:spacing w:val="-9"/>
        </w:rPr>
        <w:t xml:space="preserve"> </w:t>
      </w:r>
      <w:r>
        <w:t>caratterizzata da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preavviso</w:t>
      </w:r>
      <w:r>
        <w:rPr>
          <w:spacing w:val="-1"/>
        </w:rPr>
        <w:t xml:space="preserve"> </w:t>
      </w:r>
      <w:r>
        <w:t>limitato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nullo, solitamente</w:t>
      </w:r>
      <w:r>
        <w:rPr>
          <w:spacing w:val="-3"/>
        </w:rPr>
        <w:t xml:space="preserve"> </w:t>
      </w:r>
      <w:r>
        <w:t>associata</w:t>
      </w:r>
      <w:r>
        <w:rPr>
          <w:spacing w:val="-3"/>
        </w:rPr>
        <w:t xml:space="preserve"> </w:t>
      </w:r>
      <w:r>
        <w:t>a precipitazioni intense su un'area relativamente ristretta.</w:t>
      </w:r>
    </w:p>
    <w:p w14:paraId="0347F3A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69"/>
        <w:jc w:val="both"/>
      </w:pPr>
      <w:r>
        <w:t>Per</w:t>
      </w:r>
      <w:r>
        <w:rPr>
          <w:spacing w:val="-8"/>
        </w:rPr>
        <w:t xml:space="preserve"> </w:t>
      </w:r>
      <w:r>
        <w:t>piena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tipo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Alluvione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da</w:t>
      </w:r>
      <w:r>
        <w:rPr>
          <w:spacing w:val="-8"/>
          <w:u w:val="single"/>
        </w:rPr>
        <w:t xml:space="preserve"> </w:t>
      </w:r>
      <w:r>
        <w:rPr>
          <w:u w:val="single"/>
        </w:rPr>
        <w:t>fusione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nivale</w:t>
      </w:r>
      <w:r>
        <w:t>”,</w:t>
      </w:r>
      <w:r>
        <w:rPr>
          <w:spacing w:val="-9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un’alluvione</w:t>
      </w:r>
      <w:r>
        <w:rPr>
          <w:spacing w:val="-13"/>
        </w:rPr>
        <w:t xml:space="preserve"> </w:t>
      </w:r>
      <w:r>
        <w:t>dovuta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rapido</w:t>
      </w:r>
      <w:r>
        <w:rPr>
          <w:spacing w:val="-14"/>
        </w:rPr>
        <w:t xml:space="preserve"> </w:t>
      </w:r>
      <w:r>
        <w:t>scioglimento</w:t>
      </w:r>
      <w:r>
        <w:rPr>
          <w:spacing w:val="-14"/>
        </w:rPr>
        <w:t xml:space="preserve"> </w:t>
      </w:r>
      <w:r>
        <w:t>delle nevi, eventualmente in combinazione con pioggia o ostruzioni dovute a blocchi di ghiaccio.</w:t>
      </w:r>
    </w:p>
    <w:p w14:paraId="7A5BA708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4"/>
      </w:pPr>
      <w:r>
        <w:t>La voce “</w:t>
      </w:r>
      <w:r>
        <w:rPr>
          <w:u w:val="single"/>
        </w:rPr>
        <w:t>nessun dato disponibile sulle caratteristiche dell’inondazione</w:t>
      </w:r>
      <w:r>
        <w:t>” è selezionabile solo se l’origine dell’evento è “</w:t>
      </w:r>
      <w:r>
        <w:rPr>
          <w:u w:val="single"/>
        </w:rPr>
        <w:t>origine dell’inondazione incerta</w:t>
      </w:r>
      <w:r>
        <w:t>”.</w:t>
      </w:r>
    </w:p>
    <w:p w14:paraId="2923DBCA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38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36"/>
        </w:rPr>
        <w:t xml:space="preserve"> </w:t>
      </w:r>
      <w:r>
        <w:t>“</w:t>
      </w:r>
      <w:r>
        <w:rPr>
          <w:u w:val="single"/>
        </w:rPr>
        <w:t>caratteristiche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incerte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38"/>
        </w:rPr>
        <w:t xml:space="preserve"> </w:t>
      </w:r>
      <w:r>
        <w:t>specificare</w:t>
      </w:r>
      <w:r>
        <w:rPr>
          <w:spacing w:val="36"/>
        </w:rPr>
        <w:t xml:space="preserve"> </w:t>
      </w:r>
      <w:r>
        <w:t>la motivazione dell’incertezza nel campo libero che compare a lato.</w:t>
      </w:r>
    </w:p>
    <w:p w14:paraId="5FB3A4EE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</w:pPr>
      <w:r>
        <w:t>La</w:t>
      </w:r>
      <w:r>
        <w:rPr>
          <w:spacing w:val="40"/>
        </w:rPr>
        <w:t xml:space="preserve"> </w:t>
      </w:r>
      <w:r>
        <w:t>voce</w:t>
      </w:r>
      <w:r>
        <w:rPr>
          <w:spacing w:val="38"/>
        </w:rPr>
        <w:t xml:space="preserve"> </w:t>
      </w:r>
      <w:r>
        <w:t>“</w:t>
      </w:r>
      <w:r>
        <w:rPr>
          <w:u w:val="single"/>
        </w:rPr>
        <w:t>nessun</w:t>
      </w:r>
      <w:r>
        <w:rPr>
          <w:spacing w:val="35"/>
          <w:u w:val="single"/>
        </w:rPr>
        <w:t xml:space="preserve"> </w:t>
      </w:r>
      <w:r>
        <w:rPr>
          <w:u w:val="single"/>
        </w:rPr>
        <w:t>dato</w:t>
      </w:r>
      <w:r>
        <w:rPr>
          <w:spacing w:val="40"/>
          <w:u w:val="single"/>
        </w:rPr>
        <w:t xml:space="preserve"> </w:t>
      </w:r>
      <w:r>
        <w:rPr>
          <w:u w:val="single"/>
        </w:rPr>
        <w:t>disponibile</w:t>
      </w:r>
      <w:r>
        <w:rPr>
          <w:spacing w:val="34"/>
          <w:u w:val="single"/>
        </w:rPr>
        <w:t xml:space="preserve"> </w:t>
      </w:r>
      <w:r>
        <w:rPr>
          <w:u w:val="single"/>
        </w:rPr>
        <w:t>sui</w:t>
      </w:r>
      <w:r>
        <w:rPr>
          <w:spacing w:val="40"/>
          <w:u w:val="single"/>
        </w:rPr>
        <w:t xml:space="preserve"> </w:t>
      </w:r>
      <w:r>
        <w:rPr>
          <w:u w:val="single"/>
        </w:rPr>
        <w:t>meccanismi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t>”</w:t>
      </w:r>
      <w:r>
        <w:rPr>
          <w:spacing w:val="40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selezionabile</w:t>
      </w:r>
      <w:r>
        <w:rPr>
          <w:spacing w:val="34"/>
        </w:rPr>
        <w:t xml:space="preserve"> </w:t>
      </w:r>
      <w:r>
        <w:t>solo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l’origine dell’evento è “</w:t>
      </w:r>
      <w:r>
        <w:rPr>
          <w:u w:val="single"/>
        </w:rPr>
        <w:t>origine dell’inondazione incerta</w:t>
      </w:r>
      <w:r>
        <w:t>”.</w:t>
      </w:r>
    </w:p>
    <w:p w14:paraId="09CB226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40"/>
        </w:rPr>
        <w:t xml:space="preserve"> </w:t>
      </w:r>
      <w:r>
        <w:t>“</w:t>
      </w:r>
      <w:r>
        <w:rPr>
          <w:u w:val="single"/>
        </w:rPr>
        <w:t>meccanismo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incerto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40"/>
        </w:rPr>
        <w:t xml:space="preserve"> </w:t>
      </w:r>
      <w:r>
        <w:t>specificare</w:t>
      </w:r>
      <w:r>
        <w:rPr>
          <w:spacing w:val="40"/>
        </w:rPr>
        <w:t xml:space="preserve"> </w:t>
      </w:r>
      <w:r>
        <w:t>la motivazione dell’incertezza nel campo libero che compare a lato.</w:t>
      </w:r>
    </w:p>
    <w:p w14:paraId="50F4222F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 definito “</w:t>
      </w:r>
      <w:r>
        <w:rPr>
          <w:u w:val="single"/>
        </w:rPr>
        <w:t>entità del danno provocato dall’alluvione</w:t>
      </w:r>
      <w:r>
        <w:t>”, indicare ad es. i chilometri quadrati dell’area inondata, i chilometri del tratto di fiume o costa interessato, i chilometri di strade, gli ettari di terreno, numero di vittime, ecc..</w:t>
      </w:r>
    </w:p>
    <w:p w14:paraId="40D05192" w14:textId="77777777" w:rsidR="00D35CD7" w:rsidRDefault="00D35CD7">
      <w:pPr>
        <w:pStyle w:val="Corpotesto"/>
        <w:rPr>
          <w:sz w:val="22"/>
        </w:rPr>
      </w:pPr>
    </w:p>
    <w:p w14:paraId="12D6287B" w14:textId="77777777" w:rsidR="00D35CD7" w:rsidRDefault="00D35CD7">
      <w:pPr>
        <w:pStyle w:val="Corpotesto"/>
        <w:rPr>
          <w:sz w:val="22"/>
        </w:rPr>
      </w:pPr>
    </w:p>
    <w:p w14:paraId="3CDBB360" w14:textId="77777777" w:rsidR="00D35CD7" w:rsidRDefault="00D35CD7">
      <w:pPr>
        <w:pStyle w:val="Corpotesto"/>
        <w:rPr>
          <w:sz w:val="22"/>
        </w:rPr>
      </w:pPr>
    </w:p>
    <w:p w14:paraId="537D48A9" w14:textId="77777777" w:rsidR="00D35CD7" w:rsidRDefault="00D35CD7">
      <w:pPr>
        <w:pStyle w:val="Corpotesto"/>
        <w:rPr>
          <w:sz w:val="22"/>
        </w:rPr>
      </w:pPr>
    </w:p>
    <w:p w14:paraId="08594C9F" w14:textId="77777777" w:rsidR="00D35CD7" w:rsidRDefault="00D35CD7">
      <w:pPr>
        <w:pStyle w:val="Corpotesto"/>
        <w:rPr>
          <w:sz w:val="22"/>
        </w:rPr>
      </w:pPr>
    </w:p>
    <w:p w14:paraId="64DD1F57" w14:textId="77777777" w:rsidR="00D35CD7" w:rsidRDefault="00D35CD7">
      <w:pPr>
        <w:pStyle w:val="Corpotesto"/>
        <w:rPr>
          <w:sz w:val="22"/>
        </w:rPr>
      </w:pPr>
    </w:p>
    <w:p w14:paraId="1208338F" w14:textId="77777777" w:rsidR="00D35CD7" w:rsidRDefault="00D35CD7">
      <w:pPr>
        <w:pStyle w:val="Corpotesto"/>
        <w:rPr>
          <w:sz w:val="22"/>
        </w:rPr>
      </w:pPr>
    </w:p>
    <w:p w14:paraId="5FAEBE74" w14:textId="77777777" w:rsidR="00D35CD7" w:rsidRDefault="00D35CD7">
      <w:pPr>
        <w:pStyle w:val="Corpotesto"/>
        <w:rPr>
          <w:sz w:val="22"/>
        </w:rPr>
      </w:pPr>
    </w:p>
    <w:p w14:paraId="4DCD493F" w14:textId="77777777" w:rsidR="00D35CD7" w:rsidRDefault="00D35CD7">
      <w:pPr>
        <w:pStyle w:val="Corpotesto"/>
        <w:rPr>
          <w:sz w:val="22"/>
        </w:rPr>
      </w:pPr>
    </w:p>
    <w:p w14:paraId="577FDF4F" w14:textId="77777777" w:rsidR="00D35CD7" w:rsidRDefault="00D35CD7">
      <w:pPr>
        <w:pStyle w:val="Corpotesto"/>
        <w:rPr>
          <w:sz w:val="22"/>
        </w:rPr>
      </w:pPr>
    </w:p>
    <w:p w14:paraId="5FA6C957" w14:textId="77777777" w:rsidR="00D35CD7" w:rsidRDefault="00D35CD7">
      <w:pPr>
        <w:pStyle w:val="Corpotesto"/>
        <w:rPr>
          <w:sz w:val="22"/>
        </w:rPr>
      </w:pPr>
    </w:p>
    <w:p w14:paraId="1C87012C" w14:textId="77777777" w:rsidR="00D35CD7" w:rsidRDefault="00D35CD7">
      <w:pPr>
        <w:pStyle w:val="Corpotesto"/>
        <w:rPr>
          <w:sz w:val="22"/>
        </w:rPr>
      </w:pPr>
    </w:p>
    <w:p w14:paraId="0244C46A" w14:textId="77777777" w:rsidR="00D35CD7" w:rsidRDefault="00D35CD7">
      <w:pPr>
        <w:pStyle w:val="Corpotesto"/>
        <w:spacing w:before="92"/>
        <w:rPr>
          <w:sz w:val="22"/>
        </w:rPr>
      </w:pPr>
    </w:p>
    <w:p w14:paraId="232FB84D" w14:textId="2917B9ED" w:rsidR="00D35CD7" w:rsidRDefault="00147AB4">
      <w:pPr>
        <w:ind w:right="742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z w:val="21"/>
        </w:rPr>
        <w:t>g</w:t>
      </w:r>
      <w:r>
        <w:rPr>
          <w:spacing w:val="5"/>
          <w:sz w:val="21"/>
        </w:rPr>
        <w:t xml:space="preserve"> </w:t>
      </w:r>
      <w:r>
        <w:rPr>
          <w:sz w:val="21"/>
        </w:rPr>
        <w:t>.</w:t>
      </w:r>
      <w:r>
        <w:rPr>
          <w:spacing w:val="62"/>
          <w:sz w:val="21"/>
        </w:rPr>
        <w:t xml:space="preserve"> </w:t>
      </w:r>
      <w:r w:rsidR="00431A78">
        <w:rPr>
          <w:sz w:val="21"/>
        </w:rPr>
        <w:t>19</w:t>
      </w:r>
      <w:r>
        <w:rPr>
          <w:sz w:val="21"/>
        </w:rPr>
        <w:t xml:space="preserve"> |</w:t>
      </w:r>
      <w:r>
        <w:rPr>
          <w:spacing w:val="-4"/>
          <w:sz w:val="21"/>
        </w:rPr>
        <w:t xml:space="preserve"> </w:t>
      </w:r>
      <w:r w:rsidR="00431A78">
        <w:rPr>
          <w:spacing w:val="-5"/>
          <w:sz w:val="21"/>
        </w:rPr>
        <w:t>19</w:t>
      </w:r>
    </w:p>
    <w:sectPr w:rsidR="00D35CD7">
      <w:headerReference w:type="default" r:id="rId9"/>
      <w:footerReference w:type="default" r:id="rId10"/>
      <w:pgSz w:w="11910" w:h="16840"/>
      <w:pgMar w:top="1500" w:right="566" w:bottom="280" w:left="708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0BA0" w14:textId="77777777" w:rsidR="00147AB4" w:rsidRDefault="00147AB4">
      <w:r>
        <w:separator/>
      </w:r>
    </w:p>
  </w:endnote>
  <w:endnote w:type="continuationSeparator" w:id="0">
    <w:p w14:paraId="7FC78A14" w14:textId="77777777" w:rsidR="00147AB4" w:rsidRDefault="0014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D271" w14:textId="77777777" w:rsidR="00D35CD7" w:rsidRDefault="00147AB4">
    <w:pPr>
      <w:pStyle w:val="Corpotesto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6913024" behindDoc="1" locked="0" layoutInCell="1" allowOverlap="1" wp14:anchorId="1839270F" wp14:editId="639C3873">
              <wp:simplePos x="0" y="0"/>
              <wp:positionH relativeFrom="page">
                <wp:posOffset>5884545</wp:posOffset>
              </wp:positionH>
              <wp:positionV relativeFrom="page">
                <wp:posOffset>9858830</wp:posOffset>
              </wp:positionV>
              <wp:extent cx="796925" cy="1739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92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5D4B7" w14:textId="225D9D70" w:rsidR="00D35CD7" w:rsidRDefault="00147AB4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10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 w:rsidR="00431A78"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9270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7" type="#_x0000_t202" style="position:absolute;margin-left:463.35pt;margin-top:776.3pt;width:62.75pt;height:13.7pt;z-index:-164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" filled="f" stroked="f">
              <v:textbox inset="0,0,0,0">
                <w:txbxContent>
                  <w:p w14:paraId="0AC5D4B7" w14:textId="225D9D70" w:rsidR="00D35CD7" w:rsidRDefault="00147AB4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10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 w:rsidR="00431A78"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2A8D" w14:textId="77777777" w:rsidR="00D35CD7" w:rsidRDefault="00D35CD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B5DF" w14:textId="77777777" w:rsidR="00147AB4" w:rsidRDefault="00147AB4">
      <w:r>
        <w:separator/>
      </w:r>
    </w:p>
  </w:footnote>
  <w:footnote w:type="continuationSeparator" w:id="0">
    <w:p w14:paraId="274A34ED" w14:textId="77777777" w:rsidR="00147AB4" w:rsidRDefault="00147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EF96" w14:textId="77777777" w:rsidR="00D35CD7" w:rsidRDefault="00147AB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1488" behindDoc="1" locked="0" layoutInCell="1" allowOverlap="1" wp14:anchorId="697E97D6" wp14:editId="3893CF33">
              <wp:simplePos x="0" y="0"/>
              <wp:positionH relativeFrom="page">
                <wp:posOffset>731316</wp:posOffset>
              </wp:positionH>
              <wp:positionV relativeFrom="page">
                <wp:posOffset>446108</wp:posOffset>
              </wp:positionV>
              <wp:extent cx="612394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778B8" w14:textId="77777777" w:rsidR="00D35CD7" w:rsidRDefault="00147AB4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E97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4" type="#_x0000_t202" style="position:absolute;margin-left:57.6pt;margin-top:35.15pt;width:482.2pt;height:15.3pt;z-index:-164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" filled="f" stroked="f">
              <v:textbox inset="0,0,0,0">
                <w:txbxContent>
                  <w:p w14:paraId="67A778B8" w14:textId="77777777" w:rsidR="00D35CD7" w:rsidRDefault="00147AB4">
                    <w:pPr>
                      <w:tabs>
                        <w:tab w:val="left" w:pos="5008"/>
                        <w:tab w:val="left" w:pos="9623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2000" behindDoc="1" locked="0" layoutInCell="1" allowOverlap="1" wp14:anchorId="1980A4EE" wp14:editId="77440A49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7B94D" w14:textId="77777777" w:rsidR="00D35CD7" w:rsidRDefault="00147AB4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0A4EE" id="Textbox 5" o:spid="_x0000_s1045" type="#_x0000_t202" style="position:absolute;margin-left:55.65pt;margin-top:55.05pt;width:139.2pt;height:15.3pt;z-index:-164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" filled="f" stroked="f">
              <v:textbox inset="0,0,0,0">
                <w:txbxContent>
                  <w:p w14:paraId="0777B94D" w14:textId="77777777" w:rsidR="00D35CD7" w:rsidRDefault="00147AB4">
                    <w:pPr>
                      <w:pStyle w:val="Corpotesto"/>
                      <w:tabs>
                        <w:tab w:val="left" w:pos="2763"/>
                      </w:tabs>
                      <w:spacing w:before="10"/>
                      <w:ind w:left="20"/>
                    </w:pPr>
                    <w:r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2512" behindDoc="1" locked="0" layoutInCell="1" allowOverlap="1" wp14:anchorId="084B8BD5" wp14:editId="554020DA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47458" w14:textId="77777777" w:rsidR="00D35CD7" w:rsidRDefault="00147AB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B8BD5" id="Textbox 6" o:spid="_x0000_s1046" type="#_x0000_t202" style="position:absolute;margin-left:484pt;margin-top:55.05pt;width:52.35pt;height:15.3pt;z-index:-164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" filled="f" stroked="f">
              <v:textbox inset="0,0,0,0">
                <w:txbxContent>
                  <w:p w14:paraId="53D47458" w14:textId="77777777" w:rsidR="00D35CD7" w:rsidRDefault="00147AB4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A36A" w14:textId="77777777" w:rsidR="00D35CD7" w:rsidRDefault="00147AB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3536" behindDoc="1" locked="0" layoutInCell="1" allowOverlap="1" wp14:anchorId="7B2E70FC" wp14:editId="3FB17240">
              <wp:simplePos x="0" y="0"/>
              <wp:positionH relativeFrom="page">
                <wp:posOffset>706932</wp:posOffset>
              </wp:positionH>
              <wp:positionV relativeFrom="page">
                <wp:posOffset>446108</wp:posOffset>
              </wp:positionV>
              <wp:extent cx="6123940" cy="19431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EA33A" w14:textId="77777777" w:rsidR="00D35CD7" w:rsidRDefault="00147AB4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E70FC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8" type="#_x0000_t202" style="position:absolute;margin-left:55.65pt;margin-top:35.15pt;width:482.2pt;height:15.3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" filled="f" stroked="f">
              <v:textbox inset="0,0,0,0">
                <w:txbxContent>
                  <w:p w14:paraId="1EAEA33A" w14:textId="77777777" w:rsidR="00D35CD7" w:rsidRDefault="00147AB4">
                    <w:pPr>
                      <w:tabs>
                        <w:tab w:val="left" w:pos="5008"/>
                        <w:tab w:val="left" w:pos="9623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4048" behindDoc="1" locked="0" layoutInCell="1" allowOverlap="1" wp14:anchorId="1578E116" wp14:editId="595FC8AE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F43FE" w14:textId="77777777" w:rsidR="00D35CD7" w:rsidRDefault="00147AB4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78E116" id="Textbox 59" o:spid="_x0000_s1049" type="#_x0000_t202" style="position:absolute;margin-left:55.65pt;margin-top:55.05pt;width:139.2pt;height:15.3pt;z-index:-164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" filled="f" stroked="f">
              <v:textbox inset="0,0,0,0">
                <w:txbxContent>
                  <w:p w14:paraId="433F43FE" w14:textId="77777777" w:rsidR="00D35CD7" w:rsidRDefault="00147AB4">
                    <w:pPr>
                      <w:pStyle w:val="Corpotesto"/>
                      <w:tabs>
                        <w:tab w:val="left" w:pos="2763"/>
                      </w:tabs>
                      <w:spacing w:before="10"/>
                      <w:ind w:left="20"/>
                    </w:pPr>
                    <w:r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4560" behindDoc="1" locked="0" layoutInCell="1" allowOverlap="1" wp14:anchorId="4AA2A42F" wp14:editId="5C818B45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2AA3E" w14:textId="77777777" w:rsidR="00D35CD7" w:rsidRDefault="00147AB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2A42F" id="Textbox 60" o:spid="_x0000_s1050" type="#_x0000_t202" style="position:absolute;margin-left:484pt;margin-top:55.05pt;width:52.35pt;height:15.3pt;z-index:-164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" filled="f" stroked="f">
              <v:textbox inset="0,0,0,0">
                <w:txbxContent>
                  <w:p w14:paraId="0BF2AA3E" w14:textId="77777777" w:rsidR="00D35CD7" w:rsidRDefault="00147AB4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56B"/>
    <w:multiLevelType w:val="hybridMultilevel"/>
    <w:tmpl w:val="4DC62E3E"/>
    <w:lvl w:ilvl="0" w:tplc="7F1840F2">
      <w:start w:val="1"/>
      <w:numFmt w:val="decimal"/>
      <w:lvlText w:val="%1)"/>
      <w:lvlJc w:val="left"/>
      <w:pPr>
        <w:ind w:left="890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19EE3E6A">
      <w:numFmt w:val="bullet"/>
      <w:lvlText w:val=""/>
      <w:lvlJc w:val="left"/>
      <w:pPr>
        <w:ind w:left="81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8E3456">
      <w:numFmt w:val="bullet"/>
      <w:lvlText w:val="•"/>
      <w:lvlJc w:val="left"/>
      <w:pPr>
        <w:ind w:left="1981" w:hanging="284"/>
      </w:pPr>
      <w:rPr>
        <w:rFonts w:hint="default"/>
        <w:lang w:val="it-IT" w:eastAsia="en-US" w:bidi="ar-SA"/>
      </w:rPr>
    </w:lvl>
    <w:lvl w:ilvl="3" w:tplc="208CF48E">
      <w:numFmt w:val="bullet"/>
      <w:lvlText w:val="•"/>
      <w:lvlJc w:val="left"/>
      <w:pPr>
        <w:ind w:left="3063" w:hanging="284"/>
      </w:pPr>
      <w:rPr>
        <w:rFonts w:hint="default"/>
        <w:lang w:val="it-IT" w:eastAsia="en-US" w:bidi="ar-SA"/>
      </w:rPr>
    </w:lvl>
    <w:lvl w:ilvl="4" w:tplc="93023AAE">
      <w:numFmt w:val="bullet"/>
      <w:lvlText w:val="•"/>
      <w:lvlJc w:val="left"/>
      <w:pPr>
        <w:ind w:left="4144" w:hanging="284"/>
      </w:pPr>
      <w:rPr>
        <w:rFonts w:hint="default"/>
        <w:lang w:val="it-IT" w:eastAsia="en-US" w:bidi="ar-SA"/>
      </w:rPr>
    </w:lvl>
    <w:lvl w:ilvl="5" w:tplc="A6AA3E78">
      <w:numFmt w:val="bullet"/>
      <w:lvlText w:val="•"/>
      <w:lvlJc w:val="left"/>
      <w:pPr>
        <w:ind w:left="5226" w:hanging="284"/>
      </w:pPr>
      <w:rPr>
        <w:rFonts w:hint="default"/>
        <w:lang w:val="it-IT" w:eastAsia="en-US" w:bidi="ar-SA"/>
      </w:rPr>
    </w:lvl>
    <w:lvl w:ilvl="6" w:tplc="F5CC27EC">
      <w:numFmt w:val="bullet"/>
      <w:lvlText w:val="•"/>
      <w:lvlJc w:val="left"/>
      <w:pPr>
        <w:ind w:left="6308" w:hanging="284"/>
      </w:pPr>
      <w:rPr>
        <w:rFonts w:hint="default"/>
        <w:lang w:val="it-IT" w:eastAsia="en-US" w:bidi="ar-SA"/>
      </w:rPr>
    </w:lvl>
    <w:lvl w:ilvl="7" w:tplc="CBEA459A">
      <w:numFmt w:val="bullet"/>
      <w:lvlText w:val="•"/>
      <w:lvlJc w:val="left"/>
      <w:pPr>
        <w:ind w:left="7389" w:hanging="284"/>
      </w:pPr>
      <w:rPr>
        <w:rFonts w:hint="default"/>
        <w:lang w:val="it-IT" w:eastAsia="en-US" w:bidi="ar-SA"/>
      </w:rPr>
    </w:lvl>
    <w:lvl w:ilvl="8" w:tplc="B0D6A2C8">
      <w:numFmt w:val="bullet"/>
      <w:lvlText w:val="•"/>
      <w:lvlJc w:val="left"/>
      <w:pPr>
        <w:ind w:left="847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10E2D44"/>
    <w:multiLevelType w:val="hybridMultilevel"/>
    <w:tmpl w:val="8294D28C"/>
    <w:lvl w:ilvl="0" w:tplc="C3FC156A">
      <w:numFmt w:val="bullet"/>
      <w:lvlText w:val="□"/>
      <w:lvlJc w:val="left"/>
      <w:pPr>
        <w:ind w:left="3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1983FAA">
      <w:numFmt w:val="bullet"/>
      <w:lvlText w:val="•"/>
      <w:lvlJc w:val="left"/>
      <w:pPr>
        <w:ind w:left="676" w:hanging="360"/>
      </w:pPr>
      <w:rPr>
        <w:rFonts w:hint="default"/>
        <w:lang w:val="it-IT" w:eastAsia="en-US" w:bidi="ar-SA"/>
      </w:rPr>
    </w:lvl>
    <w:lvl w:ilvl="2" w:tplc="CD56074C">
      <w:numFmt w:val="bullet"/>
      <w:lvlText w:val="•"/>
      <w:lvlJc w:val="left"/>
      <w:pPr>
        <w:ind w:left="1013" w:hanging="360"/>
      </w:pPr>
      <w:rPr>
        <w:rFonts w:hint="default"/>
        <w:lang w:val="it-IT" w:eastAsia="en-US" w:bidi="ar-SA"/>
      </w:rPr>
    </w:lvl>
    <w:lvl w:ilvl="3" w:tplc="4D845A66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74A09490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5" w:tplc="BC0EFC34">
      <w:numFmt w:val="bullet"/>
      <w:lvlText w:val="•"/>
      <w:lvlJc w:val="left"/>
      <w:pPr>
        <w:ind w:left="2023" w:hanging="360"/>
      </w:pPr>
      <w:rPr>
        <w:rFonts w:hint="default"/>
        <w:lang w:val="it-IT" w:eastAsia="en-US" w:bidi="ar-SA"/>
      </w:rPr>
    </w:lvl>
    <w:lvl w:ilvl="6" w:tplc="DCD4530E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7" w:tplc="B87AB7E4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8" w:tplc="437E8CD6">
      <w:numFmt w:val="bullet"/>
      <w:lvlText w:val="•"/>
      <w:lvlJc w:val="left"/>
      <w:pPr>
        <w:ind w:left="303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1D73988"/>
    <w:multiLevelType w:val="hybridMultilevel"/>
    <w:tmpl w:val="9C587FF0"/>
    <w:lvl w:ilvl="0" w:tplc="7B9A3998">
      <w:start w:val="1"/>
      <w:numFmt w:val="decimal"/>
      <w:lvlText w:val="%1)"/>
      <w:lvlJc w:val="left"/>
      <w:pPr>
        <w:ind w:left="1664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F0DF88">
      <w:numFmt w:val="bullet"/>
      <w:lvlText w:val=""/>
      <w:lvlJc w:val="left"/>
      <w:pPr>
        <w:ind w:left="1136" w:hanging="28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0BC00126">
      <w:numFmt w:val="bullet"/>
      <w:lvlText w:val="•"/>
      <w:lvlJc w:val="left"/>
      <w:pPr>
        <w:ind w:left="2657" w:hanging="289"/>
      </w:pPr>
      <w:rPr>
        <w:rFonts w:hint="default"/>
        <w:lang w:val="it-IT" w:eastAsia="en-US" w:bidi="ar-SA"/>
      </w:rPr>
    </w:lvl>
    <w:lvl w:ilvl="3" w:tplc="7840C980">
      <w:numFmt w:val="bullet"/>
      <w:lvlText w:val="•"/>
      <w:lvlJc w:val="left"/>
      <w:pPr>
        <w:ind w:left="3654" w:hanging="289"/>
      </w:pPr>
      <w:rPr>
        <w:rFonts w:hint="default"/>
        <w:lang w:val="it-IT" w:eastAsia="en-US" w:bidi="ar-SA"/>
      </w:rPr>
    </w:lvl>
    <w:lvl w:ilvl="4" w:tplc="EF5C6192">
      <w:numFmt w:val="bullet"/>
      <w:lvlText w:val="•"/>
      <w:lvlJc w:val="left"/>
      <w:pPr>
        <w:ind w:left="4651" w:hanging="289"/>
      </w:pPr>
      <w:rPr>
        <w:rFonts w:hint="default"/>
        <w:lang w:val="it-IT" w:eastAsia="en-US" w:bidi="ar-SA"/>
      </w:rPr>
    </w:lvl>
    <w:lvl w:ilvl="5" w:tplc="97948B50">
      <w:numFmt w:val="bullet"/>
      <w:lvlText w:val="•"/>
      <w:lvlJc w:val="left"/>
      <w:pPr>
        <w:ind w:left="5648" w:hanging="289"/>
      </w:pPr>
      <w:rPr>
        <w:rFonts w:hint="default"/>
        <w:lang w:val="it-IT" w:eastAsia="en-US" w:bidi="ar-SA"/>
      </w:rPr>
    </w:lvl>
    <w:lvl w:ilvl="6" w:tplc="06AC4ED8">
      <w:numFmt w:val="bullet"/>
      <w:lvlText w:val="•"/>
      <w:lvlJc w:val="left"/>
      <w:pPr>
        <w:ind w:left="6646" w:hanging="289"/>
      </w:pPr>
      <w:rPr>
        <w:rFonts w:hint="default"/>
        <w:lang w:val="it-IT" w:eastAsia="en-US" w:bidi="ar-SA"/>
      </w:rPr>
    </w:lvl>
    <w:lvl w:ilvl="7" w:tplc="0D8ADEF8">
      <w:numFmt w:val="bullet"/>
      <w:lvlText w:val="•"/>
      <w:lvlJc w:val="left"/>
      <w:pPr>
        <w:ind w:left="7643" w:hanging="289"/>
      </w:pPr>
      <w:rPr>
        <w:rFonts w:hint="default"/>
        <w:lang w:val="it-IT" w:eastAsia="en-US" w:bidi="ar-SA"/>
      </w:rPr>
    </w:lvl>
    <w:lvl w:ilvl="8" w:tplc="58FABFD8">
      <w:numFmt w:val="bullet"/>
      <w:lvlText w:val="•"/>
      <w:lvlJc w:val="left"/>
      <w:pPr>
        <w:ind w:left="8640" w:hanging="289"/>
      </w:pPr>
      <w:rPr>
        <w:rFonts w:hint="default"/>
        <w:lang w:val="it-IT" w:eastAsia="en-US" w:bidi="ar-SA"/>
      </w:rPr>
    </w:lvl>
  </w:abstractNum>
  <w:abstractNum w:abstractNumId="3" w15:restartNumberingAfterBreak="0">
    <w:nsid w:val="0460056C"/>
    <w:multiLevelType w:val="hybridMultilevel"/>
    <w:tmpl w:val="7C462744"/>
    <w:lvl w:ilvl="0" w:tplc="AAAAAE4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3BE7B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E996D36C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60B0BFB4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FCAE43B8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783ADDFE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EDF0A2C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890AD512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B532DF78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" w15:restartNumberingAfterBreak="0">
    <w:nsid w:val="095356BE"/>
    <w:multiLevelType w:val="hybridMultilevel"/>
    <w:tmpl w:val="F420F240"/>
    <w:lvl w:ilvl="0" w:tplc="043E420E">
      <w:numFmt w:val="bullet"/>
      <w:lvlText w:val="□"/>
      <w:lvlJc w:val="left"/>
      <w:pPr>
        <w:ind w:left="76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5FCEDCE">
      <w:numFmt w:val="bullet"/>
      <w:lvlText w:val="•"/>
      <w:lvlJc w:val="left"/>
      <w:pPr>
        <w:ind w:left="640" w:hanging="366"/>
      </w:pPr>
      <w:rPr>
        <w:rFonts w:hint="default"/>
        <w:lang w:val="it-IT" w:eastAsia="en-US" w:bidi="ar-SA"/>
      </w:rPr>
    </w:lvl>
    <w:lvl w:ilvl="2" w:tplc="7E5AB41A">
      <w:numFmt w:val="bullet"/>
      <w:lvlText w:val="•"/>
      <w:lvlJc w:val="left"/>
      <w:pPr>
        <w:ind w:left="1200" w:hanging="366"/>
      </w:pPr>
      <w:rPr>
        <w:rFonts w:hint="default"/>
        <w:lang w:val="it-IT" w:eastAsia="en-US" w:bidi="ar-SA"/>
      </w:rPr>
    </w:lvl>
    <w:lvl w:ilvl="3" w:tplc="E7D0BEBA">
      <w:numFmt w:val="bullet"/>
      <w:lvlText w:val="•"/>
      <w:lvlJc w:val="left"/>
      <w:pPr>
        <w:ind w:left="1760" w:hanging="366"/>
      </w:pPr>
      <w:rPr>
        <w:rFonts w:hint="default"/>
        <w:lang w:val="it-IT" w:eastAsia="en-US" w:bidi="ar-SA"/>
      </w:rPr>
    </w:lvl>
    <w:lvl w:ilvl="4" w:tplc="582863EE">
      <w:numFmt w:val="bullet"/>
      <w:lvlText w:val="•"/>
      <w:lvlJc w:val="left"/>
      <w:pPr>
        <w:ind w:left="2320" w:hanging="366"/>
      </w:pPr>
      <w:rPr>
        <w:rFonts w:hint="default"/>
        <w:lang w:val="it-IT" w:eastAsia="en-US" w:bidi="ar-SA"/>
      </w:rPr>
    </w:lvl>
    <w:lvl w:ilvl="5" w:tplc="34A064BC">
      <w:numFmt w:val="bullet"/>
      <w:lvlText w:val="•"/>
      <w:lvlJc w:val="left"/>
      <w:pPr>
        <w:ind w:left="2880" w:hanging="366"/>
      </w:pPr>
      <w:rPr>
        <w:rFonts w:hint="default"/>
        <w:lang w:val="it-IT" w:eastAsia="en-US" w:bidi="ar-SA"/>
      </w:rPr>
    </w:lvl>
    <w:lvl w:ilvl="6" w:tplc="02C6B9CA">
      <w:numFmt w:val="bullet"/>
      <w:lvlText w:val="•"/>
      <w:lvlJc w:val="left"/>
      <w:pPr>
        <w:ind w:left="3440" w:hanging="366"/>
      </w:pPr>
      <w:rPr>
        <w:rFonts w:hint="default"/>
        <w:lang w:val="it-IT" w:eastAsia="en-US" w:bidi="ar-SA"/>
      </w:rPr>
    </w:lvl>
    <w:lvl w:ilvl="7" w:tplc="2C3C8730">
      <w:numFmt w:val="bullet"/>
      <w:lvlText w:val="•"/>
      <w:lvlJc w:val="left"/>
      <w:pPr>
        <w:ind w:left="4000" w:hanging="366"/>
      </w:pPr>
      <w:rPr>
        <w:rFonts w:hint="default"/>
        <w:lang w:val="it-IT" w:eastAsia="en-US" w:bidi="ar-SA"/>
      </w:rPr>
    </w:lvl>
    <w:lvl w:ilvl="8" w:tplc="A6907064">
      <w:numFmt w:val="bullet"/>
      <w:lvlText w:val="•"/>
      <w:lvlJc w:val="left"/>
      <w:pPr>
        <w:ind w:left="4560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0D2023A0"/>
    <w:multiLevelType w:val="hybridMultilevel"/>
    <w:tmpl w:val="EFE4BD0A"/>
    <w:lvl w:ilvl="0" w:tplc="AB849368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582631E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F6F6E18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87AA00BC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73924B6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812E69EA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B12679CE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BD0BAF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4FFA9EDE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6" w15:restartNumberingAfterBreak="0">
    <w:nsid w:val="0F2D7393"/>
    <w:multiLevelType w:val="hybridMultilevel"/>
    <w:tmpl w:val="484265D2"/>
    <w:lvl w:ilvl="0" w:tplc="9998D570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152403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ED1E3266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E3D64730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4D0047D4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F4F063C4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C04CD6E8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1BEEF668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811EBE1A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7" w15:restartNumberingAfterBreak="0">
    <w:nsid w:val="13DA4F65"/>
    <w:multiLevelType w:val="hybridMultilevel"/>
    <w:tmpl w:val="48DC7D3E"/>
    <w:lvl w:ilvl="0" w:tplc="52001E48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3E84ED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7D7C707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FB1AB3D8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E9A61300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5A1A078E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1AD4AB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9E72ED0C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6F82653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8" w15:restartNumberingAfterBreak="0">
    <w:nsid w:val="179B582E"/>
    <w:multiLevelType w:val="hybridMultilevel"/>
    <w:tmpl w:val="4D5C2EA8"/>
    <w:lvl w:ilvl="0" w:tplc="6CC66F5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1B89806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8BC81E76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EFECDF82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2C6A5C92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CD9206B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E4C2854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1102EA28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945AA4B6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9" w15:restartNumberingAfterBreak="0">
    <w:nsid w:val="19200AE5"/>
    <w:multiLevelType w:val="hybridMultilevel"/>
    <w:tmpl w:val="30E8B164"/>
    <w:lvl w:ilvl="0" w:tplc="D6C83F54">
      <w:numFmt w:val="bullet"/>
      <w:lvlText w:val=""/>
      <w:lvlJc w:val="left"/>
      <w:pPr>
        <w:ind w:left="1405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6055A6">
      <w:numFmt w:val="bullet"/>
      <w:lvlText w:val="•"/>
      <w:lvlJc w:val="left"/>
      <w:pPr>
        <w:ind w:left="2323" w:hanging="317"/>
      </w:pPr>
      <w:rPr>
        <w:rFonts w:hint="default"/>
        <w:lang w:val="it-IT" w:eastAsia="en-US" w:bidi="ar-SA"/>
      </w:rPr>
    </w:lvl>
    <w:lvl w:ilvl="2" w:tplc="18BC5D14">
      <w:numFmt w:val="bullet"/>
      <w:lvlText w:val="•"/>
      <w:lvlJc w:val="left"/>
      <w:pPr>
        <w:ind w:left="3246" w:hanging="317"/>
      </w:pPr>
      <w:rPr>
        <w:rFonts w:hint="default"/>
        <w:lang w:val="it-IT" w:eastAsia="en-US" w:bidi="ar-SA"/>
      </w:rPr>
    </w:lvl>
    <w:lvl w:ilvl="3" w:tplc="4C5E3DA4">
      <w:numFmt w:val="bullet"/>
      <w:lvlText w:val="•"/>
      <w:lvlJc w:val="left"/>
      <w:pPr>
        <w:ind w:left="4170" w:hanging="317"/>
      </w:pPr>
      <w:rPr>
        <w:rFonts w:hint="default"/>
        <w:lang w:val="it-IT" w:eastAsia="en-US" w:bidi="ar-SA"/>
      </w:rPr>
    </w:lvl>
    <w:lvl w:ilvl="4" w:tplc="476C796C">
      <w:numFmt w:val="bullet"/>
      <w:lvlText w:val="•"/>
      <w:lvlJc w:val="left"/>
      <w:pPr>
        <w:ind w:left="5093" w:hanging="317"/>
      </w:pPr>
      <w:rPr>
        <w:rFonts w:hint="default"/>
        <w:lang w:val="it-IT" w:eastAsia="en-US" w:bidi="ar-SA"/>
      </w:rPr>
    </w:lvl>
    <w:lvl w:ilvl="5" w:tplc="882C8460">
      <w:numFmt w:val="bullet"/>
      <w:lvlText w:val="•"/>
      <w:lvlJc w:val="left"/>
      <w:pPr>
        <w:ind w:left="6017" w:hanging="317"/>
      </w:pPr>
      <w:rPr>
        <w:rFonts w:hint="default"/>
        <w:lang w:val="it-IT" w:eastAsia="en-US" w:bidi="ar-SA"/>
      </w:rPr>
    </w:lvl>
    <w:lvl w:ilvl="6" w:tplc="C1B007A8">
      <w:numFmt w:val="bullet"/>
      <w:lvlText w:val="•"/>
      <w:lvlJc w:val="left"/>
      <w:pPr>
        <w:ind w:left="6940" w:hanging="317"/>
      </w:pPr>
      <w:rPr>
        <w:rFonts w:hint="default"/>
        <w:lang w:val="it-IT" w:eastAsia="en-US" w:bidi="ar-SA"/>
      </w:rPr>
    </w:lvl>
    <w:lvl w:ilvl="7" w:tplc="0E46DD70">
      <w:numFmt w:val="bullet"/>
      <w:lvlText w:val="•"/>
      <w:lvlJc w:val="left"/>
      <w:pPr>
        <w:ind w:left="7864" w:hanging="317"/>
      </w:pPr>
      <w:rPr>
        <w:rFonts w:hint="default"/>
        <w:lang w:val="it-IT" w:eastAsia="en-US" w:bidi="ar-SA"/>
      </w:rPr>
    </w:lvl>
    <w:lvl w:ilvl="8" w:tplc="A1909E46">
      <w:numFmt w:val="bullet"/>
      <w:lvlText w:val="•"/>
      <w:lvlJc w:val="left"/>
      <w:pPr>
        <w:ind w:left="8787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1A685099"/>
    <w:multiLevelType w:val="hybridMultilevel"/>
    <w:tmpl w:val="7B1EBF50"/>
    <w:lvl w:ilvl="0" w:tplc="FDB82CB0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EE2F5C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9B08A34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84FC2FBA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3954B31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70641F20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72580614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A198EFDE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CD8AC6E6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11" w15:restartNumberingAfterBreak="0">
    <w:nsid w:val="1BBC37F4"/>
    <w:multiLevelType w:val="hybridMultilevel"/>
    <w:tmpl w:val="B7A8599A"/>
    <w:lvl w:ilvl="0" w:tplc="BB82FDBA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1EA71B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6C3A7F80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B40EF092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8F88B7B4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EF6A6C7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DC94C7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E43C82D0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E3C7E3C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12" w15:restartNumberingAfterBreak="0">
    <w:nsid w:val="1FA11C22"/>
    <w:multiLevelType w:val="hybridMultilevel"/>
    <w:tmpl w:val="EE084194"/>
    <w:lvl w:ilvl="0" w:tplc="3AB0F8F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AE6E8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68B42A5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C4E2A470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E728E7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4CE27B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1E8157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8362168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D88E793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3" w15:restartNumberingAfterBreak="0">
    <w:nsid w:val="22C10880"/>
    <w:multiLevelType w:val="hybridMultilevel"/>
    <w:tmpl w:val="A5925288"/>
    <w:lvl w:ilvl="0" w:tplc="A82C46EA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DC293B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1328299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F5D47D7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DF0C6FD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CE2FD4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3721CA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02E19B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0608A94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4" w15:restartNumberingAfterBreak="0">
    <w:nsid w:val="26467F6D"/>
    <w:multiLevelType w:val="hybridMultilevel"/>
    <w:tmpl w:val="841471D4"/>
    <w:lvl w:ilvl="0" w:tplc="46769476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18EBE4E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378A3A0E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AA34FE6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0B22522A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9824D8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2BF6FDDE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D1FAEAA6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A6AC8082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15" w15:restartNumberingAfterBreak="0">
    <w:nsid w:val="26680E69"/>
    <w:multiLevelType w:val="hybridMultilevel"/>
    <w:tmpl w:val="037E6230"/>
    <w:lvl w:ilvl="0" w:tplc="44723AA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E44B276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8866FDC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B23E8658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4FD63130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49BAC016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AB5464BE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E64D25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4D3438E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16" w15:restartNumberingAfterBreak="0">
    <w:nsid w:val="36B87531"/>
    <w:multiLevelType w:val="hybridMultilevel"/>
    <w:tmpl w:val="3D8C86C8"/>
    <w:lvl w:ilvl="0" w:tplc="0C32244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4ACEC9C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DD8E0D2E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EC74BFE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6FB28D82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4FA04764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3EF80EAA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055C02AA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AAAC38B4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17" w15:restartNumberingAfterBreak="0">
    <w:nsid w:val="39121A42"/>
    <w:multiLevelType w:val="hybridMultilevel"/>
    <w:tmpl w:val="0830686C"/>
    <w:lvl w:ilvl="0" w:tplc="77BE251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200718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F844FE0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0EC7C0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7B4239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072D82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AAA282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0A3C045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DC4CF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8" w15:restartNumberingAfterBreak="0">
    <w:nsid w:val="3B0205F0"/>
    <w:multiLevelType w:val="hybridMultilevel"/>
    <w:tmpl w:val="F490D8A2"/>
    <w:lvl w:ilvl="0" w:tplc="3DFC62EE">
      <w:start w:val="1"/>
      <w:numFmt w:val="decimal"/>
      <w:lvlText w:val="%1)"/>
      <w:lvlJc w:val="left"/>
      <w:pPr>
        <w:ind w:left="9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BED224">
      <w:numFmt w:val="bullet"/>
      <w:lvlText w:val=""/>
      <w:lvlJc w:val="left"/>
      <w:pPr>
        <w:ind w:left="1333" w:hanging="2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34B426D0">
      <w:numFmt w:val="bullet"/>
      <w:lvlText w:val=""/>
      <w:lvlJc w:val="left"/>
      <w:pPr>
        <w:ind w:left="2432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87A4345E">
      <w:numFmt w:val="bullet"/>
      <w:lvlText w:val="•"/>
      <w:lvlJc w:val="left"/>
      <w:pPr>
        <w:ind w:left="2440" w:hanging="260"/>
      </w:pPr>
      <w:rPr>
        <w:rFonts w:hint="default"/>
        <w:lang w:val="it-IT" w:eastAsia="en-US" w:bidi="ar-SA"/>
      </w:rPr>
    </w:lvl>
    <w:lvl w:ilvl="4" w:tplc="62446078">
      <w:numFmt w:val="bullet"/>
      <w:lvlText w:val="•"/>
      <w:lvlJc w:val="left"/>
      <w:pPr>
        <w:ind w:left="3610" w:hanging="260"/>
      </w:pPr>
      <w:rPr>
        <w:rFonts w:hint="default"/>
        <w:lang w:val="it-IT" w:eastAsia="en-US" w:bidi="ar-SA"/>
      </w:rPr>
    </w:lvl>
    <w:lvl w:ilvl="5" w:tplc="5F78DEEE">
      <w:numFmt w:val="bullet"/>
      <w:lvlText w:val="•"/>
      <w:lvlJc w:val="left"/>
      <w:pPr>
        <w:ind w:left="4781" w:hanging="260"/>
      </w:pPr>
      <w:rPr>
        <w:rFonts w:hint="default"/>
        <w:lang w:val="it-IT" w:eastAsia="en-US" w:bidi="ar-SA"/>
      </w:rPr>
    </w:lvl>
    <w:lvl w:ilvl="6" w:tplc="F9F6FE50">
      <w:numFmt w:val="bullet"/>
      <w:lvlText w:val="•"/>
      <w:lvlJc w:val="left"/>
      <w:pPr>
        <w:ind w:left="5952" w:hanging="260"/>
      </w:pPr>
      <w:rPr>
        <w:rFonts w:hint="default"/>
        <w:lang w:val="it-IT" w:eastAsia="en-US" w:bidi="ar-SA"/>
      </w:rPr>
    </w:lvl>
    <w:lvl w:ilvl="7" w:tplc="D226B42A">
      <w:numFmt w:val="bullet"/>
      <w:lvlText w:val="•"/>
      <w:lvlJc w:val="left"/>
      <w:pPr>
        <w:ind w:left="7122" w:hanging="260"/>
      </w:pPr>
      <w:rPr>
        <w:rFonts w:hint="default"/>
        <w:lang w:val="it-IT" w:eastAsia="en-US" w:bidi="ar-SA"/>
      </w:rPr>
    </w:lvl>
    <w:lvl w:ilvl="8" w:tplc="3974A962">
      <w:numFmt w:val="bullet"/>
      <w:lvlText w:val="•"/>
      <w:lvlJc w:val="left"/>
      <w:pPr>
        <w:ind w:left="8293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3D2150A5"/>
    <w:multiLevelType w:val="hybridMultilevel"/>
    <w:tmpl w:val="26D0446A"/>
    <w:lvl w:ilvl="0" w:tplc="18EA445C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A8027E0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DECEED0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6B7A8B1E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7770734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3990C858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9258BA8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6E787B6A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073CDEC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20" w15:restartNumberingAfterBreak="0">
    <w:nsid w:val="3E3112EA"/>
    <w:multiLevelType w:val="hybridMultilevel"/>
    <w:tmpl w:val="906C24FC"/>
    <w:lvl w:ilvl="0" w:tplc="36000E1A">
      <w:numFmt w:val="bullet"/>
      <w:lvlText w:val="□"/>
      <w:lvlJc w:val="left"/>
      <w:pPr>
        <w:ind w:left="3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18E3F58">
      <w:numFmt w:val="bullet"/>
      <w:lvlText w:val="•"/>
      <w:lvlJc w:val="left"/>
      <w:pPr>
        <w:ind w:left="676" w:hanging="269"/>
      </w:pPr>
      <w:rPr>
        <w:rFonts w:hint="default"/>
        <w:lang w:val="it-IT" w:eastAsia="en-US" w:bidi="ar-SA"/>
      </w:rPr>
    </w:lvl>
    <w:lvl w:ilvl="2" w:tplc="907677D4">
      <w:numFmt w:val="bullet"/>
      <w:lvlText w:val="•"/>
      <w:lvlJc w:val="left"/>
      <w:pPr>
        <w:ind w:left="1013" w:hanging="269"/>
      </w:pPr>
      <w:rPr>
        <w:rFonts w:hint="default"/>
        <w:lang w:val="it-IT" w:eastAsia="en-US" w:bidi="ar-SA"/>
      </w:rPr>
    </w:lvl>
    <w:lvl w:ilvl="3" w:tplc="9CCEF950">
      <w:numFmt w:val="bullet"/>
      <w:lvlText w:val="•"/>
      <w:lvlJc w:val="left"/>
      <w:pPr>
        <w:ind w:left="1350" w:hanging="269"/>
      </w:pPr>
      <w:rPr>
        <w:rFonts w:hint="default"/>
        <w:lang w:val="it-IT" w:eastAsia="en-US" w:bidi="ar-SA"/>
      </w:rPr>
    </w:lvl>
    <w:lvl w:ilvl="4" w:tplc="F3E41192">
      <w:numFmt w:val="bullet"/>
      <w:lvlText w:val="•"/>
      <w:lvlJc w:val="left"/>
      <w:pPr>
        <w:ind w:left="1686" w:hanging="269"/>
      </w:pPr>
      <w:rPr>
        <w:rFonts w:hint="default"/>
        <w:lang w:val="it-IT" w:eastAsia="en-US" w:bidi="ar-SA"/>
      </w:rPr>
    </w:lvl>
    <w:lvl w:ilvl="5" w:tplc="93D4A810">
      <w:numFmt w:val="bullet"/>
      <w:lvlText w:val="•"/>
      <w:lvlJc w:val="left"/>
      <w:pPr>
        <w:ind w:left="2023" w:hanging="269"/>
      </w:pPr>
      <w:rPr>
        <w:rFonts w:hint="default"/>
        <w:lang w:val="it-IT" w:eastAsia="en-US" w:bidi="ar-SA"/>
      </w:rPr>
    </w:lvl>
    <w:lvl w:ilvl="6" w:tplc="0E540996">
      <w:numFmt w:val="bullet"/>
      <w:lvlText w:val="•"/>
      <w:lvlJc w:val="left"/>
      <w:pPr>
        <w:ind w:left="2360" w:hanging="269"/>
      </w:pPr>
      <w:rPr>
        <w:rFonts w:hint="default"/>
        <w:lang w:val="it-IT" w:eastAsia="en-US" w:bidi="ar-SA"/>
      </w:rPr>
    </w:lvl>
    <w:lvl w:ilvl="7" w:tplc="053E9474">
      <w:numFmt w:val="bullet"/>
      <w:lvlText w:val="•"/>
      <w:lvlJc w:val="left"/>
      <w:pPr>
        <w:ind w:left="2696" w:hanging="269"/>
      </w:pPr>
      <w:rPr>
        <w:rFonts w:hint="default"/>
        <w:lang w:val="it-IT" w:eastAsia="en-US" w:bidi="ar-SA"/>
      </w:rPr>
    </w:lvl>
    <w:lvl w:ilvl="8" w:tplc="A46A1BE0">
      <w:numFmt w:val="bullet"/>
      <w:lvlText w:val="•"/>
      <w:lvlJc w:val="left"/>
      <w:pPr>
        <w:ind w:left="3033" w:hanging="269"/>
      </w:pPr>
      <w:rPr>
        <w:rFonts w:hint="default"/>
        <w:lang w:val="it-IT" w:eastAsia="en-US" w:bidi="ar-SA"/>
      </w:rPr>
    </w:lvl>
  </w:abstractNum>
  <w:abstractNum w:abstractNumId="21" w15:restartNumberingAfterBreak="0">
    <w:nsid w:val="3F6F3E69"/>
    <w:multiLevelType w:val="hybridMultilevel"/>
    <w:tmpl w:val="F5BA6B0E"/>
    <w:lvl w:ilvl="0" w:tplc="99FAB226">
      <w:numFmt w:val="bullet"/>
      <w:lvlText w:val="□"/>
      <w:lvlJc w:val="left"/>
      <w:pPr>
        <w:ind w:left="8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CDCEEB58">
      <w:numFmt w:val="bullet"/>
      <w:lvlText w:val="□"/>
      <w:lvlJc w:val="left"/>
      <w:pPr>
        <w:ind w:left="152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2938CB00">
      <w:numFmt w:val="bullet"/>
      <w:lvlText w:val="•"/>
      <w:lvlJc w:val="left"/>
      <w:pPr>
        <w:ind w:left="1973" w:hanging="399"/>
      </w:pPr>
      <w:rPr>
        <w:rFonts w:hint="default"/>
        <w:lang w:val="it-IT" w:eastAsia="en-US" w:bidi="ar-SA"/>
      </w:rPr>
    </w:lvl>
    <w:lvl w:ilvl="3" w:tplc="4BC07936">
      <w:numFmt w:val="bullet"/>
      <w:lvlText w:val="•"/>
      <w:lvlJc w:val="left"/>
      <w:pPr>
        <w:ind w:left="2426" w:hanging="399"/>
      </w:pPr>
      <w:rPr>
        <w:rFonts w:hint="default"/>
        <w:lang w:val="it-IT" w:eastAsia="en-US" w:bidi="ar-SA"/>
      </w:rPr>
    </w:lvl>
    <w:lvl w:ilvl="4" w:tplc="94E0CE38">
      <w:numFmt w:val="bullet"/>
      <w:lvlText w:val="•"/>
      <w:lvlJc w:val="left"/>
      <w:pPr>
        <w:ind w:left="2879" w:hanging="399"/>
      </w:pPr>
      <w:rPr>
        <w:rFonts w:hint="default"/>
        <w:lang w:val="it-IT" w:eastAsia="en-US" w:bidi="ar-SA"/>
      </w:rPr>
    </w:lvl>
    <w:lvl w:ilvl="5" w:tplc="CA2C8990">
      <w:numFmt w:val="bullet"/>
      <w:lvlText w:val="•"/>
      <w:lvlJc w:val="left"/>
      <w:pPr>
        <w:ind w:left="3332" w:hanging="399"/>
      </w:pPr>
      <w:rPr>
        <w:rFonts w:hint="default"/>
        <w:lang w:val="it-IT" w:eastAsia="en-US" w:bidi="ar-SA"/>
      </w:rPr>
    </w:lvl>
    <w:lvl w:ilvl="6" w:tplc="D5E44494">
      <w:numFmt w:val="bullet"/>
      <w:lvlText w:val="•"/>
      <w:lvlJc w:val="left"/>
      <w:pPr>
        <w:ind w:left="3785" w:hanging="399"/>
      </w:pPr>
      <w:rPr>
        <w:rFonts w:hint="default"/>
        <w:lang w:val="it-IT" w:eastAsia="en-US" w:bidi="ar-SA"/>
      </w:rPr>
    </w:lvl>
    <w:lvl w:ilvl="7" w:tplc="45845D0A">
      <w:numFmt w:val="bullet"/>
      <w:lvlText w:val="•"/>
      <w:lvlJc w:val="left"/>
      <w:pPr>
        <w:ind w:left="4238" w:hanging="399"/>
      </w:pPr>
      <w:rPr>
        <w:rFonts w:hint="default"/>
        <w:lang w:val="it-IT" w:eastAsia="en-US" w:bidi="ar-SA"/>
      </w:rPr>
    </w:lvl>
    <w:lvl w:ilvl="8" w:tplc="AE22D3F2">
      <w:numFmt w:val="bullet"/>
      <w:lvlText w:val="•"/>
      <w:lvlJc w:val="left"/>
      <w:pPr>
        <w:ind w:left="4691" w:hanging="399"/>
      </w:pPr>
      <w:rPr>
        <w:rFonts w:hint="default"/>
        <w:lang w:val="it-IT" w:eastAsia="en-US" w:bidi="ar-SA"/>
      </w:rPr>
    </w:lvl>
  </w:abstractNum>
  <w:abstractNum w:abstractNumId="22" w15:restartNumberingAfterBreak="0">
    <w:nsid w:val="412575D1"/>
    <w:multiLevelType w:val="hybridMultilevel"/>
    <w:tmpl w:val="6E8EB262"/>
    <w:lvl w:ilvl="0" w:tplc="DE66A9E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050C8E2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F998D7E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6B40CD66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E58A852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BAEEE5A8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050263FC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C4A448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7FB26E10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3" w15:restartNumberingAfterBreak="0">
    <w:nsid w:val="45D52F73"/>
    <w:multiLevelType w:val="hybridMultilevel"/>
    <w:tmpl w:val="F424C46A"/>
    <w:lvl w:ilvl="0" w:tplc="C3AC4B4E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23CCC8A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4F38AECA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19D8E23A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4D566738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6374DEA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86B2F4D8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B5A21FA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B8C03D4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24" w15:restartNumberingAfterBreak="0">
    <w:nsid w:val="45D54241"/>
    <w:multiLevelType w:val="hybridMultilevel"/>
    <w:tmpl w:val="022A535A"/>
    <w:lvl w:ilvl="0" w:tplc="2BF00E24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F7043BA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5504208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A72A9B22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136C81C4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A2C2612A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15C7344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915048A0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8EEF452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5" w15:restartNumberingAfterBreak="0">
    <w:nsid w:val="473A2E85"/>
    <w:multiLevelType w:val="hybridMultilevel"/>
    <w:tmpl w:val="CF3E372C"/>
    <w:lvl w:ilvl="0" w:tplc="177A1FA2">
      <w:numFmt w:val="bullet"/>
      <w:lvlText w:val="□"/>
      <w:lvlJc w:val="left"/>
      <w:pPr>
        <w:ind w:left="817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4B8706C">
      <w:numFmt w:val="bullet"/>
      <w:lvlText w:val="•"/>
      <w:lvlJc w:val="left"/>
      <w:pPr>
        <w:ind w:left="1699" w:hanging="356"/>
      </w:pPr>
      <w:rPr>
        <w:rFonts w:hint="default"/>
        <w:lang w:val="it-IT" w:eastAsia="en-US" w:bidi="ar-SA"/>
      </w:rPr>
    </w:lvl>
    <w:lvl w:ilvl="2" w:tplc="3B3CF39C">
      <w:numFmt w:val="bullet"/>
      <w:lvlText w:val="•"/>
      <w:lvlJc w:val="left"/>
      <w:pPr>
        <w:ind w:left="2579" w:hanging="356"/>
      </w:pPr>
      <w:rPr>
        <w:rFonts w:hint="default"/>
        <w:lang w:val="it-IT" w:eastAsia="en-US" w:bidi="ar-SA"/>
      </w:rPr>
    </w:lvl>
    <w:lvl w:ilvl="3" w:tplc="30EAEF7C">
      <w:numFmt w:val="bullet"/>
      <w:lvlText w:val="•"/>
      <w:lvlJc w:val="left"/>
      <w:pPr>
        <w:ind w:left="3459" w:hanging="356"/>
      </w:pPr>
      <w:rPr>
        <w:rFonts w:hint="default"/>
        <w:lang w:val="it-IT" w:eastAsia="en-US" w:bidi="ar-SA"/>
      </w:rPr>
    </w:lvl>
    <w:lvl w:ilvl="4" w:tplc="F878D3B0">
      <w:numFmt w:val="bullet"/>
      <w:lvlText w:val="•"/>
      <w:lvlJc w:val="left"/>
      <w:pPr>
        <w:ind w:left="4339" w:hanging="356"/>
      </w:pPr>
      <w:rPr>
        <w:rFonts w:hint="default"/>
        <w:lang w:val="it-IT" w:eastAsia="en-US" w:bidi="ar-SA"/>
      </w:rPr>
    </w:lvl>
    <w:lvl w:ilvl="5" w:tplc="8242B7DC">
      <w:numFmt w:val="bullet"/>
      <w:lvlText w:val="•"/>
      <w:lvlJc w:val="left"/>
      <w:pPr>
        <w:ind w:left="5219" w:hanging="356"/>
      </w:pPr>
      <w:rPr>
        <w:rFonts w:hint="default"/>
        <w:lang w:val="it-IT" w:eastAsia="en-US" w:bidi="ar-SA"/>
      </w:rPr>
    </w:lvl>
    <w:lvl w:ilvl="6" w:tplc="F98CF3C2">
      <w:numFmt w:val="bullet"/>
      <w:lvlText w:val="•"/>
      <w:lvlJc w:val="left"/>
      <w:pPr>
        <w:ind w:left="6099" w:hanging="356"/>
      </w:pPr>
      <w:rPr>
        <w:rFonts w:hint="default"/>
        <w:lang w:val="it-IT" w:eastAsia="en-US" w:bidi="ar-SA"/>
      </w:rPr>
    </w:lvl>
    <w:lvl w:ilvl="7" w:tplc="180E2A32">
      <w:numFmt w:val="bullet"/>
      <w:lvlText w:val="•"/>
      <w:lvlJc w:val="left"/>
      <w:pPr>
        <w:ind w:left="6979" w:hanging="356"/>
      </w:pPr>
      <w:rPr>
        <w:rFonts w:hint="default"/>
        <w:lang w:val="it-IT" w:eastAsia="en-US" w:bidi="ar-SA"/>
      </w:rPr>
    </w:lvl>
    <w:lvl w:ilvl="8" w:tplc="3C5626AC">
      <w:numFmt w:val="bullet"/>
      <w:lvlText w:val="•"/>
      <w:lvlJc w:val="left"/>
      <w:pPr>
        <w:ind w:left="7859" w:hanging="356"/>
      </w:pPr>
      <w:rPr>
        <w:rFonts w:hint="default"/>
        <w:lang w:val="it-IT" w:eastAsia="en-US" w:bidi="ar-SA"/>
      </w:rPr>
    </w:lvl>
  </w:abstractNum>
  <w:abstractNum w:abstractNumId="26" w15:restartNumberingAfterBreak="0">
    <w:nsid w:val="4BE02107"/>
    <w:multiLevelType w:val="hybridMultilevel"/>
    <w:tmpl w:val="74102C82"/>
    <w:lvl w:ilvl="0" w:tplc="F2F41748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6E2DCCA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EB78EAEC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252EBB44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B46E8C18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FD7660FE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67BC117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846CBD1E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CD56D154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abstractNum w:abstractNumId="27" w15:restartNumberingAfterBreak="0">
    <w:nsid w:val="4BFE092E"/>
    <w:multiLevelType w:val="hybridMultilevel"/>
    <w:tmpl w:val="C62E7AD4"/>
    <w:lvl w:ilvl="0" w:tplc="BA12F63C">
      <w:numFmt w:val="bullet"/>
      <w:lvlText w:val="□"/>
      <w:lvlJc w:val="left"/>
      <w:pPr>
        <w:ind w:left="69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FF6805E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FFC619EC">
      <w:numFmt w:val="bullet"/>
      <w:lvlText w:val="•"/>
      <w:lvlJc w:val="left"/>
      <w:pPr>
        <w:ind w:left="1227" w:hanging="140"/>
      </w:pPr>
      <w:rPr>
        <w:rFonts w:hint="default"/>
        <w:lang w:val="it-IT" w:eastAsia="en-US" w:bidi="ar-SA"/>
      </w:rPr>
    </w:lvl>
    <w:lvl w:ilvl="3" w:tplc="F1A87306">
      <w:numFmt w:val="bullet"/>
      <w:lvlText w:val="•"/>
      <w:lvlJc w:val="left"/>
      <w:pPr>
        <w:ind w:left="1754" w:hanging="140"/>
      </w:pPr>
      <w:rPr>
        <w:rFonts w:hint="default"/>
        <w:lang w:val="it-IT" w:eastAsia="en-US" w:bidi="ar-SA"/>
      </w:rPr>
    </w:lvl>
    <w:lvl w:ilvl="4" w:tplc="298E8F4A">
      <w:numFmt w:val="bullet"/>
      <w:lvlText w:val="•"/>
      <w:lvlJc w:val="left"/>
      <w:pPr>
        <w:ind w:left="2281" w:hanging="140"/>
      </w:pPr>
      <w:rPr>
        <w:rFonts w:hint="default"/>
        <w:lang w:val="it-IT" w:eastAsia="en-US" w:bidi="ar-SA"/>
      </w:rPr>
    </w:lvl>
    <w:lvl w:ilvl="5" w:tplc="A24CD8E4">
      <w:numFmt w:val="bullet"/>
      <w:lvlText w:val="•"/>
      <w:lvlJc w:val="left"/>
      <w:pPr>
        <w:ind w:left="2808" w:hanging="140"/>
      </w:pPr>
      <w:rPr>
        <w:rFonts w:hint="default"/>
        <w:lang w:val="it-IT" w:eastAsia="en-US" w:bidi="ar-SA"/>
      </w:rPr>
    </w:lvl>
    <w:lvl w:ilvl="6" w:tplc="320C5BDA">
      <w:numFmt w:val="bullet"/>
      <w:lvlText w:val="•"/>
      <w:lvlJc w:val="left"/>
      <w:pPr>
        <w:ind w:left="3336" w:hanging="140"/>
      </w:pPr>
      <w:rPr>
        <w:rFonts w:hint="default"/>
        <w:lang w:val="it-IT" w:eastAsia="en-US" w:bidi="ar-SA"/>
      </w:rPr>
    </w:lvl>
    <w:lvl w:ilvl="7" w:tplc="1FBE2498">
      <w:numFmt w:val="bullet"/>
      <w:lvlText w:val="•"/>
      <w:lvlJc w:val="left"/>
      <w:pPr>
        <w:ind w:left="3863" w:hanging="140"/>
      </w:pPr>
      <w:rPr>
        <w:rFonts w:hint="default"/>
        <w:lang w:val="it-IT" w:eastAsia="en-US" w:bidi="ar-SA"/>
      </w:rPr>
    </w:lvl>
    <w:lvl w:ilvl="8" w:tplc="683C2090">
      <w:numFmt w:val="bullet"/>
      <w:lvlText w:val="•"/>
      <w:lvlJc w:val="left"/>
      <w:pPr>
        <w:ind w:left="4390" w:hanging="140"/>
      </w:pPr>
      <w:rPr>
        <w:rFonts w:hint="default"/>
        <w:lang w:val="it-IT" w:eastAsia="en-US" w:bidi="ar-SA"/>
      </w:rPr>
    </w:lvl>
  </w:abstractNum>
  <w:abstractNum w:abstractNumId="28" w15:restartNumberingAfterBreak="0">
    <w:nsid w:val="4C34335E"/>
    <w:multiLevelType w:val="hybridMultilevel"/>
    <w:tmpl w:val="D7A2031C"/>
    <w:lvl w:ilvl="0" w:tplc="8ACA0ECA">
      <w:numFmt w:val="bullet"/>
      <w:lvlText w:val=""/>
      <w:lvlJc w:val="left"/>
      <w:pPr>
        <w:ind w:left="2307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1E5D08">
      <w:numFmt w:val="bullet"/>
      <w:lvlText w:val="•"/>
      <w:lvlJc w:val="left"/>
      <w:pPr>
        <w:ind w:left="3133" w:hanging="274"/>
      </w:pPr>
      <w:rPr>
        <w:rFonts w:hint="default"/>
        <w:lang w:val="it-IT" w:eastAsia="en-US" w:bidi="ar-SA"/>
      </w:rPr>
    </w:lvl>
    <w:lvl w:ilvl="2" w:tplc="7F0A3BEE">
      <w:numFmt w:val="bullet"/>
      <w:lvlText w:val="•"/>
      <w:lvlJc w:val="left"/>
      <w:pPr>
        <w:ind w:left="3966" w:hanging="274"/>
      </w:pPr>
      <w:rPr>
        <w:rFonts w:hint="default"/>
        <w:lang w:val="it-IT" w:eastAsia="en-US" w:bidi="ar-SA"/>
      </w:rPr>
    </w:lvl>
    <w:lvl w:ilvl="3" w:tplc="67EC49CE">
      <w:numFmt w:val="bullet"/>
      <w:lvlText w:val="•"/>
      <w:lvlJc w:val="left"/>
      <w:pPr>
        <w:ind w:left="4800" w:hanging="274"/>
      </w:pPr>
      <w:rPr>
        <w:rFonts w:hint="default"/>
        <w:lang w:val="it-IT" w:eastAsia="en-US" w:bidi="ar-SA"/>
      </w:rPr>
    </w:lvl>
    <w:lvl w:ilvl="4" w:tplc="FB964A3C">
      <w:numFmt w:val="bullet"/>
      <w:lvlText w:val="•"/>
      <w:lvlJc w:val="left"/>
      <w:pPr>
        <w:ind w:left="5633" w:hanging="274"/>
      </w:pPr>
      <w:rPr>
        <w:rFonts w:hint="default"/>
        <w:lang w:val="it-IT" w:eastAsia="en-US" w:bidi="ar-SA"/>
      </w:rPr>
    </w:lvl>
    <w:lvl w:ilvl="5" w:tplc="4F502828">
      <w:numFmt w:val="bullet"/>
      <w:lvlText w:val="•"/>
      <w:lvlJc w:val="left"/>
      <w:pPr>
        <w:ind w:left="6467" w:hanging="274"/>
      </w:pPr>
      <w:rPr>
        <w:rFonts w:hint="default"/>
        <w:lang w:val="it-IT" w:eastAsia="en-US" w:bidi="ar-SA"/>
      </w:rPr>
    </w:lvl>
    <w:lvl w:ilvl="6" w:tplc="D2C6B2D6">
      <w:numFmt w:val="bullet"/>
      <w:lvlText w:val="•"/>
      <w:lvlJc w:val="left"/>
      <w:pPr>
        <w:ind w:left="7300" w:hanging="274"/>
      </w:pPr>
      <w:rPr>
        <w:rFonts w:hint="default"/>
        <w:lang w:val="it-IT" w:eastAsia="en-US" w:bidi="ar-SA"/>
      </w:rPr>
    </w:lvl>
    <w:lvl w:ilvl="7" w:tplc="5A24A0FC">
      <w:numFmt w:val="bullet"/>
      <w:lvlText w:val="•"/>
      <w:lvlJc w:val="left"/>
      <w:pPr>
        <w:ind w:left="8134" w:hanging="274"/>
      </w:pPr>
      <w:rPr>
        <w:rFonts w:hint="default"/>
        <w:lang w:val="it-IT" w:eastAsia="en-US" w:bidi="ar-SA"/>
      </w:rPr>
    </w:lvl>
    <w:lvl w:ilvl="8" w:tplc="4E9669F4">
      <w:numFmt w:val="bullet"/>
      <w:lvlText w:val="•"/>
      <w:lvlJc w:val="left"/>
      <w:pPr>
        <w:ind w:left="8967" w:hanging="274"/>
      </w:pPr>
      <w:rPr>
        <w:rFonts w:hint="default"/>
        <w:lang w:val="it-IT" w:eastAsia="en-US" w:bidi="ar-SA"/>
      </w:rPr>
    </w:lvl>
  </w:abstractNum>
  <w:abstractNum w:abstractNumId="29" w15:restartNumberingAfterBreak="0">
    <w:nsid w:val="4CD303D2"/>
    <w:multiLevelType w:val="hybridMultilevel"/>
    <w:tmpl w:val="661E2C16"/>
    <w:lvl w:ilvl="0" w:tplc="B3F8B6D0">
      <w:numFmt w:val="bullet"/>
      <w:lvlText w:val="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CB1444C4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A14090AC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7CA8C354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1A1C1EFE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545818C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1FE891DC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35AEBB1C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9F6A48CA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4D4359FE"/>
    <w:multiLevelType w:val="hybridMultilevel"/>
    <w:tmpl w:val="38B013AE"/>
    <w:lvl w:ilvl="0" w:tplc="6624DD7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A62EE3C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1402F4FC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FC223EB8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8BF84430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48EAD0F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1CBEE80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59904D96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CE120472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31" w15:restartNumberingAfterBreak="0">
    <w:nsid w:val="4E491B28"/>
    <w:multiLevelType w:val="hybridMultilevel"/>
    <w:tmpl w:val="EE6C4B16"/>
    <w:lvl w:ilvl="0" w:tplc="E72E5212">
      <w:start w:val="1"/>
      <w:numFmt w:val="lowerLetter"/>
      <w:lvlText w:val="%1."/>
      <w:lvlJc w:val="left"/>
      <w:pPr>
        <w:ind w:left="162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60C0E68">
      <w:numFmt w:val="bullet"/>
      <w:lvlText w:val="•"/>
      <w:lvlJc w:val="left"/>
      <w:pPr>
        <w:ind w:left="2521" w:hanging="356"/>
      </w:pPr>
      <w:rPr>
        <w:rFonts w:hint="default"/>
        <w:lang w:val="it-IT" w:eastAsia="en-US" w:bidi="ar-SA"/>
      </w:rPr>
    </w:lvl>
    <w:lvl w:ilvl="2" w:tplc="F38E3D28">
      <w:numFmt w:val="bullet"/>
      <w:lvlText w:val="•"/>
      <w:lvlJc w:val="left"/>
      <w:pPr>
        <w:ind w:left="3422" w:hanging="356"/>
      </w:pPr>
      <w:rPr>
        <w:rFonts w:hint="default"/>
        <w:lang w:val="it-IT" w:eastAsia="en-US" w:bidi="ar-SA"/>
      </w:rPr>
    </w:lvl>
    <w:lvl w:ilvl="3" w:tplc="9370C054">
      <w:numFmt w:val="bullet"/>
      <w:lvlText w:val="•"/>
      <w:lvlJc w:val="left"/>
      <w:pPr>
        <w:ind w:left="4324" w:hanging="356"/>
      </w:pPr>
      <w:rPr>
        <w:rFonts w:hint="default"/>
        <w:lang w:val="it-IT" w:eastAsia="en-US" w:bidi="ar-SA"/>
      </w:rPr>
    </w:lvl>
    <w:lvl w:ilvl="4" w:tplc="E48EADBC">
      <w:numFmt w:val="bullet"/>
      <w:lvlText w:val="•"/>
      <w:lvlJc w:val="left"/>
      <w:pPr>
        <w:ind w:left="5225" w:hanging="356"/>
      </w:pPr>
      <w:rPr>
        <w:rFonts w:hint="default"/>
        <w:lang w:val="it-IT" w:eastAsia="en-US" w:bidi="ar-SA"/>
      </w:rPr>
    </w:lvl>
    <w:lvl w:ilvl="5" w:tplc="874279CE">
      <w:numFmt w:val="bullet"/>
      <w:lvlText w:val="•"/>
      <w:lvlJc w:val="left"/>
      <w:pPr>
        <w:ind w:left="6127" w:hanging="356"/>
      </w:pPr>
      <w:rPr>
        <w:rFonts w:hint="default"/>
        <w:lang w:val="it-IT" w:eastAsia="en-US" w:bidi="ar-SA"/>
      </w:rPr>
    </w:lvl>
    <w:lvl w:ilvl="6" w:tplc="6D14FB80">
      <w:numFmt w:val="bullet"/>
      <w:lvlText w:val="•"/>
      <w:lvlJc w:val="left"/>
      <w:pPr>
        <w:ind w:left="7028" w:hanging="356"/>
      </w:pPr>
      <w:rPr>
        <w:rFonts w:hint="default"/>
        <w:lang w:val="it-IT" w:eastAsia="en-US" w:bidi="ar-SA"/>
      </w:rPr>
    </w:lvl>
    <w:lvl w:ilvl="7" w:tplc="04242C6E">
      <w:numFmt w:val="bullet"/>
      <w:lvlText w:val="•"/>
      <w:lvlJc w:val="left"/>
      <w:pPr>
        <w:ind w:left="7930" w:hanging="356"/>
      </w:pPr>
      <w:rPr>
        <w:rFonts w:hint="default"/>
        <w:lang w:val="it-IT" w:eastAsia="en-US" w:bidi="ar-SA"/>
      </w:rPr>
    </w:lvl>
    <w:lvl w:ilvl="8" w:tplc="D3D8B91A">
      <w:numFmt w:val="bullet"/>
      <w:lvlText w:val="•"/>
      <w:lvlJc w:val="left"/>
      <w:pPr>
        <w:ind w:left="8831" w:hanging="356"/>
      </w:pPr>
      <w:rPr>
        <w:rFonts w:hint="default"/>
        <w:lang w:val="it-IT" w:eastAsia="en-US" w:bidi="ar-SA"/>
      </w:rPr>
    </w:lvl>
  </w:abstractNum>
  <w:abstractNum w:abstractNumId="32" w15:restartNumberingAfterBreak="0">
    <w:nsid w:val="50F757EE"/>
    <w:multiLevelType w:val="hybridMultilevel"/>
    <w:tmpl w:val="1676FA74"/>
    <w:lvl w:ilvl="0" w:tplc="DB5E5FA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3E0C8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05D4DA10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1314450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6416392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87895B2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3FA6551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FD2AD1FA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428940A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33" w15:restartNumberingAfterBreak="0">
    <w:nsid w:val="5209719B"/>
    <w:multiLevelType w:val="hybridMultilevel"/>
    <w:tmpl w:val="170EF40C"/>
    <w:lvl w:ilvl="0" w:tplc="3B0EE180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8CE9592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8100569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74DCC030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7EF61D76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86920FB8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6DE0B7CC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17A3954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054F802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34" w15:restartNumberingAfterBreak="0">
    <w:nsid w:val="52956507"/>
    <w:multiLevelType w:val="hybridMultilevel"/>
    <w:tmpl w:val="21BC7528"/>
    <w:lvl w:ilvl="0" w:tplc="E094109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488F9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AC861868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1A07696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F604A87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535090B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CC8521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0C54A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696786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5" w15:restartNumberingAfterBreak="0">
    <w:nsid w:val="534A17AB"/>
    <w:multiLevelType w:val="hybridMultilevel"/>
    <w:tmpl w:val="63F2978A"/>
    <w:lvl w:ilvl="0" w:tplc="3906ED4C">
      <w:numFmt w:val="bullet"/>
      <w:lvlText w:val="□"/>
      <w:lvlJc w:val="left"/>
      <w:pPr>
        <w:ind w:left="961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AF0813A">
      <w:numFmt w:val="bullet"/>
      <w:lvlText w:val="•"/>
      <w:lvlJc w:val="left"/>
      <w:pPr>
        <w:ind w:left="1194" w:hanging="395"/>
      </w:pPr>
      <w:rPr>
        <w:rFonts w:hint="default"/>
        <w:lang w:val="it-IT" w:eastAsia="en-US" w:bidi="ar-SA"/>
      </w:rPr>
    </w:lvl>
    <w:lvl w:ilvl="2" w:tplc="1996FA56">
      <w:numFmt w:val="bullet"/>
      <w:lvlText w:val="•"/>
      <w:lvlJc w:val="left"/>
      <w:pPr>
        <w:ind w:left="1428" w:hanging="395"/>
      </w:pPr>
      <w:rPr>
        <w:rFonts w:hint="default"/>
        <w:lang w:val="it-IT" w:eastAsia="en-US" w:bidi="ar-SA"/>
      </w:rPr>
    </w:lvl>
    <w:lvl w:ilvl="3" w:tplc="5468973A">
      <w:numFmt w:val="bullet"/>
      <w:lvlText w:val="•"/>
      <w:lvlJc w:val="left"/>
      <w:pPr>
        <w:ind w:left="1662" w:hanging="395"/>
      </w:pPr>
      <w:rPr>
        <w:rFonts w:hint="default"/>
        <w:lang w:val="it-IT" w:eastAsia="en-US" w:bidi="ar-SA"/>
      </w:rPr>
    </w:lvl>
    <w:lvl w:ilvl="4" w:tplc="0152222A">
      <w:numFmt w:val="bullet"/>
      <w:lvlText w:val="•"/>
      <w:lvlJc w:val="left"/>
      <w:pPr>
        <w:ind w:left="1896" w:hanging="395"/>
      </w:pPr>
      <w:rPr>
        <w:rFonts w:hint="default"/>
        <w:lang w:val="it-IT" w:eastAsia="en-US" w:bidi="ar-SA"/>
      </w:rPr>
    </w:lvl>
    <w:lvl w:ilvl="5" w:tplc="24F418A4">
      <w:numFmt w:val="bullet"/>
      <w:lvlText w:val="•"/>
      <w:lvlJc w:val="left"/>
      <w:pPr>
        <w:ind w:left="2130" w:hanging="395"/>
      </w:pPr>
      <w:rPr>
        <w:rFonts w:hint="default"/>
        <w:lang w:val="it-IT" w:eastAsia="en-US" w:bidi="ar-SA"/>
      </w:rPr>
    </w:lvl>
    <w:lvl w:ilvl="6" w:tplc="95F6A07E">
      <w:numFmt w:val="bullet"/>
      <w:lvlText w:val="•"/>
      <w:lvlJc w:val="left"/>
      <w:pPr>
        <w:ind w:left="2364" w:hanging="395"/>
      </w:pPr>
      <w:rPr>
        <w:rFonts w:hint="default"/>
        <w:lang w:val="it-IT" w:eastAsia="en-US" w:bidi="ar-SA"/>
      </w:rPr>
    </w:lvl>
    <w:lvl w:ilvl="7" w:tplc="92E4A798">
      <w:numFmt w:val="bullet"/>
      <w:lvlText w:val="•"/>
      <w:lvlJc w:val="left"/>
      <w:pPr>
        <w:ind w:left="2598" w:hanging="395"/>
      </w:pPr>
      <w:rPr>
        <w:rFonts w:hint="default"/>
        <w:lang w:val="it-IT" w:eastAsia="en-US" w:bidi="ar-SA"/>
      </w:rPr>
    </w:lvl>
    <w:lvl w:ilvl="8" w:tplc="E3FA90A4">
      <w:numFmt w:val="bullet"/>
      <w:lvlText w:val="•"/>
      <w:lvlJc w:val="left"/>
      <w:pPr>
        <w:ind w:left="2832" w:hanging="395"/>
      </w:pPr>
      <w:rPr>
        <w:rFonts w:hint="default"/>
        <w:lang w:val="it-IT" w:eastAsia="en-US" w:bidi="ar-SA"/>
      </w:rPr>
    </w:lvl>
  </w:abstractNum>
  <w:abstractNum w:abstractNumId="36" w15:restartNumberingAfterBreak="0">
    <w:nsid w:val="5501563A"/>
    <w:multiLevelType w:val="hybridMultilevel"/>
    <w:tmpl w:val="78D6193A"/>
    <w:lvl w:ilvl="0" w:tplc="4B48974A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11C283C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DA966272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2AB862A0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2BF49AF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FA32F98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1D20B35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3C653B4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9CCA5E94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37" w15:restartNumberingAfterBreak="0">
    <w:nsid w:val="59FE2069"/>
    <w:multiLevelType w:val="hybridMultilevel"/>
    <w:tmpl w:val="1D549750"/>
    <w:lvl w:ilvl="0" w:tplc="62F0224A">
      <w:numFmt w:val="bullet"/>
      <w:lvlText w:val=""/>
      <w:lvlJc w:val="left"/>
      <w:pPr>
        <w:ind w:left="8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BD469D32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14FEACFA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A6324DF2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8BFCAF12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F6F4A5A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958CBADE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7F5EBB86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B232C8A6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5A472E2E"/>
    <w:multiLevelType w:val="hybridMultilevel"/>
    <w:tmpl w:val="88548234"/>
    <w:lvl w:ilvl="0" w:tplc="7DF212C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9BA1AA0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1DA5F3A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8740B88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85EA18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7648C8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9F62FEB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DD05FD2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5D96C6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9" w15:restartNumberingAfterBreak="0">
    <w:nsid w:val="62134719"/>
    <w:multiLevelType w:val="hybridMultilevel"/>
    <w:tmpl w:val="7DD85CDA"/>
    <w:lvl w:ilvl="0" w:tplc="960CC29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304624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B96CCF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558ECCA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512CD8A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472AE02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041E7504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75D6EC7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30047EB8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0" w15:restartNumberingAfterBreak="0">
    <w:nsid w:val="67C24807"/>
    <w:multiLevelType w:val="hybridMultilevel"/>
    <w:tmpl w:val="EF8436EA"/>
    <w:lvl w:ilvl="0" w:tplc="02D88B5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A404F2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50703F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CD45E24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0F78CFE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88CC9F8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C82C4D6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F50A15F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2B0A77A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1" w15:restartNumberingAfterBreak="0">
    <w:nsid w:val="693E4312"/>
    <w:multiLevelType w:val="hybridMultilevel"/>
    <w:tmpl w:val="A08CAD2E"/>
    <w:lvl w:ilvl="0" w:tplc="658E6A8E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C6C37C4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D64C9D0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9A3A17F4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3E016D6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5EC2B52E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B24B666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D52C7576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DACF23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42" w15:restartNumberingAfterBreak="0">
    <w:nsid w:val="694129B4"/>
    <w:multiLevelType w:val="hybridMultilevel"/>
    <w:tmpl w:val="5226DFD2"/>
    <w:lvl w:ilvl="0" w:tplc="1E2E135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0D4D8F2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4454A5C2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B1AE0BA2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BEE4E08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D7DA451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4CB4E586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E1D8BEEC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6923566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3" w15:restartNumberingAfterBreak="0">
    <w:nsid w:val="6CA83D1E"/>
    <w:multiLevelType w:val="hybridMultilevel"/>
    <w:tmpl w:val="D102C944"/>
    <w:lvl w:ilvl="0" w:tplc="AF749FF8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A44B4C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7ECBB1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21ADF9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4140923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6F1AD2F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DCF8AED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2E02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5E0FFBC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4" w15:restartNumberingAfterBreak="0">
    <w:nsid w:val="6CDF6B98"/>
    <w:multiLevelType w:val="hybridMultilevel"/>
    <w:tmpl w:val="DD9C4224"/>
    <w:lvl w:ilvl="0" w:tplc="B9743036">
      <w:numFmt w:val="bullet"/>
      <w:lvlText w:val=""/>
      <w:lvlJc w:val="left"/>
      <w:pPr>
        <w:ind w:left="107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EAFEACEC">
      <w:numFmt w:val="bullet"/>
      <w:lvlText w:val="•"/>
      <w:lvlJc w:val="left"/>
      <w:pPr>
        <w:ind w:left="2035" w:hanging="284"/>
      </w:pPr>
      <w:rPr>
        <w:rFonts w:hint="default"/>
        <w:lang w:val="it-IT" w:eastAsia="en-US" w:bidi="ar-SA"/>
      </w:rPr>
    </w:lvl>
    <w:lvl w:ilvl="2" w:tplc="5956A9C4">
      <w:numFmt w:val="bullet"/>
      <w:lvlText w:val="•"/>
      <w:lvlJc w:val="left"/>
      <w:pPr>
        <w:ind w:left="2990" w:hanging="284"/>
      </w:pPr>
      <w:rPr>
        <w:rFonts w:hint="default"/>
        <w:lang w:val="it-IT" w:eastAsia="en-US" w:bidi="ar-SA"/>
      </w:rPr>
    </w:lvl>
    <w:lvl w:ilvl="3" w:tplc="75FA7D5A">
      <w:numFmt w:val="bullet"/>
      <w:lvlText w:val="•"/>
      <w:lvlJc w:val="left"/>
      <w:pPr>
        <w:ind w:left="3946" w:hanging="284"/>
      </w:pPr>
      <w:rPr>
        <w:rFonts w:hint="default"/>
        <w:lang w:val="it-IT" w:eastAsia="en-US" w:bidi="ar-SA"/>
      </w:rPr>
    </w:lvl>
    <w:lvl w:ilvl="4" w:tplc="478AC6F8">
      <w:numFmt w:val="bullet"/>
      <w:lvlText w:val="•"/>
      <w:lvlJc w:val="left"/>
      <w:pPr>
        <w:ind w:left="4901" w:hanging="284"/>
      </w:pPr>
      <w:rPr>
        <w:rFonts w:hint="default"/>
        <w:lang w:val="it-IT" w:eastAsia="en-US" w:bidi="ar-SA"/>
      </w:rPr>
    </w:lvl>
    <w:lvl w:ilvl="5" w:tplc="ACA26F10">
      <w:numFmt w:val="bullet"/>
      <w:lvlText w:val="•"/>
      <w:lvlJc w:val="left"/>
      <w:pPr>
        <w:ind w:left="5857" w:hanging="284"/>
      </w:pPr>
      <w:rPr>
        <w:rFonts w:hint="default"/>
        <w:lang w:val="it-IT" w:eastAsia="en-US" w:bidi="ar-SA"/>
      </w:rPr>
    </w:lvl>
    <w:lvl w:ilvl="6" w:tplc="3200A3B8">
      <w:numFmt w:val="bullet"/>
      <w:lvlText w:val="•"/>
      <w:lvlJc w:val="left"/>
      <w:pPr>
        <w:ind w:left="6812" w:hanging="284"/>
      </w:pPr>
      <w:rPr>
        <w:rFonts w:hint="default"/>
        <w:lang w:val="it-IT" w:eastAsia="en-US" w:bidi="ar-SA"/>
      </w:rPr>
    </w:lvl>
    <w:lvl w:ilvl="7" w:tplc="70B662D0">
      <w:numFmt w:val="bullet"/>
      <w:lvlText w:val="•"/>
      <w:lvlJc w:val="left"/>
      <w:pPr>
        <w:ind w:left="7768" w:hanging="284"/>
      </w:pPr>
      <w:rPr>
        <w:rFonts w:hint="default"/>
        <w:lang w:val="it-IT" w:eastAsia="en-US" w:bidi="ar-SA"/>
      </w:rPr>
    </w:lvl>
    <w:lvl w:ilvl="8" w:tplc="2B18C73C">
      <w:numFmt w:val="bullet"/>
      <w:lvlText w:val="•"/>
      <w:lvlJc w:val="left"/>
      <w:pPr>
        <w:ind w:left="8723" w:hanging="284"/>
      </w:pPr>
      <w:rPr>
        <w:rFonts w:hint="default"/>
        <w:lang w:val="it-IT" w:eastAsia="en-US" w:bidi="ar-SA"/>
      </w:rPr>
    </w:lvl>
  </w:abstractNum>
  <w:abstractNum w:abstractNumId="45" w15:restartNumberingAfterBreak="0">
    <w:nsid w:val="6DB21279"/>
    <w:multiLevelType w:val="hybridMultilevel"/>
    <w:tmpl w:val="ACF017B2"/>
    <w:lvl w:ilvl="0" w:tplc="5BAAE90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3B6A4C6">
      <w:numFmt w:val="bullet"/>
      <w:lvlText w:val="•"/>
      <w:lvlJc w:val="left"/>
      <w:pPr>
        <w:ind w:left="1186" w:hanging="399"/>
      </w:pPr>
      <w:rPr>
        <w:rFonts w:hint="default"/>
        <w:lang w:val="it-IT" w:eastAsia="en-US" w:bidi="ar-SA"/>
      </w:rPr>
    </w:lvl>
    <w:lvl w:ilvl="2" w:tplc="C24C92F8">
      <w:numFmt w:val="bullet"/>
      <w:lvlText w:val="•"/>
      <w:lvlJc w:val="left"/>
      <w:pPr>
        <w:ind w:left="1573" w:hanging="399"/>
      </w:pPr>
      <w:rPr>
        <w:rFonts w:hint="default"/>
        <w:lang w:val="it-IT" w:eastAsia="en-US" w:bidi="ar-SA"/>
      </w:rPr>
    </w:lvl>
    <w:lvl w:ilvl="3" w:tplc="B3C03A20">
      <w:numFmt w:val="bullet"/>
      <w:lvlText w:val="•"/>
      <w:lvlJc w:val="left"/>
      <w:pPr>
        <w:ind w:left="1960" w:hanging="399"/>
      </w:pPr>
      <w:rPr>
        <w:rFonts w:hint="default"/>
        <w:lang w:val="it-IT" w:eastAsia="en-US" w:bidi="ar-SA"/>
      </w:rPr>
    </w:lvl>
    <w:lvl w:ilvl="4" w:tplc="26CA9782">
      <w:numFmt w:val="bullet"/>
      <w:lvlText w:val="•"/>
      <w:lvlJc w:val="left"/>
      <w:pPr>
        <w:ind w:left="2347" w:hanging="399"/>
      </w:pPr>
      <w:rPr>
        <w:rFonts w:hint="default"/>
        <w:lang w:val="it-IT" w:eastAsia="en-US" w:bidi="ar-SA"/>
      </w:rPr>
    </w:lvl>
    <w:lvl w:ilvl="5" w:tplc="F05CBD3C">
      <w:numFmt w:val="bullet"/>
      <w:lvlText w:val="•"/>
      <w:lvlJc w:val="left"/>
      <w:pPr>
        <w:ind w:left="2734" w:hanging="399"/>
      </w:pPr>
      <w:rPr>
        <w:rFonts w:hint="default"/>
        <w:lang w:val="it-IT" w:eastAsia="en-US" w:bidi="ar-SA"/>
      </w:rPr>
    </w:lvl>
    <w:lvl w:ilvl="6" w:tplc="48C078D8">
      <w:numFmt w:val="bullet"/>
      <w:lvlText w:val="•"/>
      <w:lvlJc w:val="left"/>
      <w:pPr>
        <w:ind w:left="3120" w:hanging="399"/>
      </w:pPr>
      <w:rPr>
        <w:rFonts w:hint="default"/>
        <w:lang w:val="it-IT" w:eastAsia="en-US" w:bidi="ar-SA"/>
      </w:rPr>
    </w:lvl>
    <w:lvl w:ilvl="7" w:tplc="597E8994">
      <w:numFmt w:val="bullet"/>
      <w:lvlText w:val="•"/>
      <w:lvlJc w:val="left"/>
      <w:pPr>
        <w:ind w:left="3507" w:hanging="399"/>
      </w:pPr>
      <w:rPr>
        <w:rFonts w:hint="default"/>
        <w:lang w:val="it-IT" w:eastAsia="en-US" w:bidi="ar-SA"/>
      </w:rPr>
    </w:lvl>
    <w:lvl w:ilvl="8" w:tplc="9B7A3534">
      <w:numFmt w:val="bullet"/>
      <w:lvlText w:val="•"/>
      <w:lvlJc w:val="left"/>
      <w:pPr>
        <w:ind w:left="3894" w:hanging="399"/>
      </w:pPr>
      <w:rPr>
        <w:rFonts w:hint="default"/>
        <w:lang w:val="it-IT" w:eastAsia="en-US" w:bidi="ar-SA"/>
      </w:rPr>
    </w:lvl>
  </w:abstractNum>
  <w:abstractNum w:abstractNumId="46" w15:restartNumberingAfterBreak="0">
    <w:nsid w:val="6DCE3415"/>
    <w:multiLevelType w:val="hybridMultilevel"/>
    <w:tmpl w:val="9F8AF716"/>
    <w:lvl w:ilvl="0" w:tplc="A59613D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09C7ED2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E7C81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EB43C8C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3C5C1E96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D04F18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D4E53F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1C0383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74B4B674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7" w15:restartNumberingAfterBreak="0">
    <w:nsid w:val="6E17430E"/>
    <w:multiLevelType w:val="hybridMultilevel"/>
    <w:tmpl w:val="54CEB2EC"/>
    <w:lvl w:ilvl="0" w:tplc="96F4BD6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C528D60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05FCEC30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B5DE9B8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1F80C54A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1F161AB8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553C43E8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878CA208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85743522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48" w15:restartNumberingAfterBreak="0">
    <w:nsid w:val="6FC51861"/>
    <w:multiLevelType w:val="hybridMultilevel"/>
    <w:tmpl w:val="E7D68F84"/>
    <w:lvl w:ilvl="0" w:tplc="62C8E940">
      <w:numFmt w:val="bullet"/>
      <w:lvlText w:val="□"/>
      <w:lvlJc w:val="left"/>
      <w:pPr>
        <w:ind w:left="4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A42166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9204132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071641C4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48FC4D2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92DEDC6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C6BCAF3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1C404CA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6E88B9D0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49" w15:restartNumberingAfterBreak="0">
    <w:nsid w:val="718427D8"/>
    <w:multiLevelType w:val="hybridMultilevel"/>
    <w:tmpl w:val="9982ABFC"/>
    <w:lvl w:ilvl="0" w:tplc="6B0E8CC6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5E0AB6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FFAE5AF2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67C66F7C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7A2C6EFA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D020FAD6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979CB456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BA304754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CC4404B0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50" w15:restartNumberingAfterBreak="0">
    <w:nsid w:val="74000812"/>
    <w:multiLevelType w:val="hybridMultilevel"/>
    <w:tmpl w:val="7B700B26"/>
    <w:lvl w:ilvl="0" w:tplc="F780A396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B142174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CD54BED8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1E2AA186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1F2E965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418E5B3E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F484F40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41061492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A56A3E4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51" w15:restartNumberingAfterBreak="0">
    <w:nsid w:val="771C4533"/>
    <w:multiLevelType w:val="hybridMultilevel"/>
    <w:tmpl w:val="DA7C5FD8"/>
    <w:lvl w:ilvl="0" w:tplc="7A7424E6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E14676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D380583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617088D2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7A021C6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380C6BBE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F79008E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D1E25766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53A13FE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52" w15:restartNumberingAfterBreak="0">
    <w:nsid w:val="7855203A"/>
    <w:multiLevelType w:val="hybridMultilevel"/>
    <w:tmpl w:val="22CC33D8"/>
    <w:lvl w:ilvl="0" w:tplc="6B9238A2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08BC8DAA">
      <w:numFmt w:val="bullet"/>
      <w:lvlText w:val="•"/>
      <w:lvlJc w:val="left"/>
      <w:pPr>
        <w:ind w:left="1675" w:hanging="140"/>
      </w:pPr>
      <w:rPr>
        <w:rFonts w:hint="default"/>
        <w:lang w:val="it-IT" w:eastAsia="en-US" w:bidi="ar-SA"/>
      </w:rPr>
    </w:lvl>
    <w:lvl w:ilvl="2" w:tplc="1EC4B16C">
      <w:numFmt w:val="bullet"/>
      <w:lvlText w:val="•"/>
      <w:lvlJc w:val="left"/>
      <w:pPr>
        <w:ind w:left="2670" w:hanging="140"/>
      </w:pPr>
      <w:rPr>
        <w:rFonts w:hint="default"/>
        <w:lang w:val="it-IT" w:eastAsia="en-US" w:bidi="ar-SA"/>
      </w:rPr>
    </w:lvl>
    <w:lvl w:ilvl="3" w:tplc="145C5B8C">
      <w:numFmt w:val="bullet"/>
      <w:lvlText w:val="•"/>
      <w:lvlJc w:val="left"/>
      <w:pPr>
        <w:ind w:left="3666" w:hanging="140"/>
      </w:pPr>
      <w:rPr>
        <w:rFonts w:hint="default"/>
        <w:lang w:val="it-IT" w:eastAsia="en-US" w:bidi="ar-SA"/>
      </w:rPr>
    </w:lvl>
    <w:lvl w:ilvl="4" w:tplc="8D60235A">
      <w:numFmt w:val="bullet"/>
      <w:lvlText w:val="•"/>
      <w:lvlJc w:val="left"/>
      <w:pPr>
        <w:ind w:left="4661" w:hanging="140"/>
      </w:pPr>
      <w:rPr>
        <w:rFonts w:hint="default"/>
        <w:lang w:val="it-IT" w:eastAsia="en-US" w:bidi="ar-SA"/>
      </w:rPr>
    </w:lvl>
    <w:lvl w:ilvl="5" w:tplc="9B406204">
      <w:numFmt w:val="bullet"/>
      <w:lvlText w:val="•"/>
      <w:lvlJc w:val="left"/>
      <w:pPr>
        <w:ind w:left="5657" w:hanging="140"/>
      </w:pPr>
      <w:rPr>
        <w:rFonts w:hint="default"/>
        <w:lang w:val="it-IT" w:eastAsia="en-US" w:bidi="ar-SA"/>
      </w:rPr>
    </w:lvl>
    <w:lvl w:ilvl="6" w:tplc="B5E820A6">
      <w:numFmt w:val="bullet"/>
      <w:lvlText w:val="•"/>
      <w:lvlJc w:val="left"/>
      <w:pPr>
        <w:ind w:left="6652" w:hanging="140"/>
      </w:pPr>
      <w:rPr>
        <w:rFonts w:hint="default"/>
        <w:lang w:val="it-IT" w:eastAsia="en-US" w:bidi="ar-SA"/>
      </w:rPr>
    </w:lvl>
    <w:lvl w:ilvl="7" w:tplc="D796363C">
      <w:numFmt w:val="bullet"/>
      <w:lvlText w:val="•"/>
      <w:lvlJc w:val="left"/>
      <w:pPr>
        <w:ind w:left="7648" w:hanging="140"/>
      </w:pPr>
      <w:rPr>
        <w:rFonts w:hint="default"/>
        <w:lang w:val="it-IT" w:eastAsia="en-US" w:bidi="ar-SA"/>
      </w:rPr>
    </w:lvl>
    <w:lvl w:ilvl="8" w:tplc="17D82F28">
      <w:numFmt w:val="bullet"/>
      <w:lvlText w:val="•"/>
      <w:lvlJc w:val="left"/>
      <w:pPr>
        <w:ind w:left="8643" w:hanging="140"/>
      </w:pPr>
      <w:rPr>
        <w:rFonts w:hint="default"/>
        <w:lang w:val="it-IT" w:eastAsia="en-US" w:bidi="ar-SA"/>
      </w:rPr>
    </w:lvl>
  </w:abstractNum>
  <w:abstractNum w:abstractNumId="53" w15:restartNumberingAfterBreak="0">
    <w:nsid w:val="78E8376D"/>
    <w:multiLevelType w:val="hybridMultilevel"/>
    <w:tmpl w:val="43EC0A88"/>
    <w:lvl w:ilvl="0" w:tplc="45DA4676">
      <w:numFmt w:val="bullet"/>
      <w:lvlText w:val="□"/>
      <w:lvlJc w:val="left"/>
      <w:pPr>
        <w:ind w:left="460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7C6F9D2">
      <w:numFmt w:val="bullet"/>
      <w:lvlText w:val="•"/>
      <w:lvlJc w:val="left"/>
      <w:pPr>
        <w:ind w:left="982" w:hanging="385"/>
      </w:pPr>
      <w:rPr>
        <w:rFonts w:hint="default"/>
        <w:lang w:val="it-IT" w:eastAsia="en-US" w:bidi="ar-SA"/>
      </w:rPr>
    </w:lvl>
    <w:lvl w:ilvl="2" w:tplc="8F24CEF4">
      <w:numFmt w:val="bullet"/>
      <w:lvlText w:val="•"/>
      <w:lvlJc w:val="left"/>
      <w:pPr>
        <w:ind w:left="1504" w:hanging="385"/>
      </w:pPr>
      <w:rPr>
        <w:rFonts w:hint="default"/>
        <w:lang w:val="it-IT" w:eastAsia="en-US" w:bidi="ar-SA"/>
      </w:rPr>
    </w:lvl>
    <w:lvl w:ilvl="3" w:tplc="E7D0954E">
      <w:numFmt w:val="bullet"/>
      <w:lvlText w:val="•"/>
      <w:lvlJc w:val="left"/>
      <w:pPr>
        <w:ind w:left="2026" w:hanging="385"/>
      </w:pPr>
      <w:rPr>
        <w:rFonts w:hint="default"/>
        <w:lang w:val="it-IT" w:eastAsia="en-US" w:bidi="ar-SA"/>
      </w:rPr>
    </w:lvl>
    <w:lvl w:ilvl="4" w:tplc="421A616A">
      <w:numFmt w:val="bullet"/>
      <w:lvlText w:val="•"/>
      <w:lvlJc w:val="left"/>
      <w:pPr>
        <w:ind w:left="2548" w:hanging="385"/>
      </w:pPr>
      <w:rPr>
        <w:rFonts w:hint="default"/>
        <w:lang w:val="it-IT" w:eastAsia="en-US" w:bidi="ar-SA"/>
      </w:rPr>
    </w:lvl>
    <w:lvl w:ilvl="5" w:tplc="9B36EBDA">
      <w:numFmt w:val="bullet"/>
      <w:lvlText w:val="•"/>
      <w:lvlJc w:val="left"/>
      <w:pPr>
        <w:ind w:left="3070" w:hanging="385"/>
      </w:pPr>
      <w:rPr>
        <w:rFonts w:hint="default"/>
        <w:lang w:val="it-IT" w:eastAsia="en-US" w:bidi="ar-SA"/>
      </w:rPr>
    </w:lvl>
    <w:lvl w:ilvl="6" w:tplc="9B9E71F0">
      <w:numFmt w:val="bullet"/>
      <w:lvlText w:val="•"/>
      <w:lvlJc w:val="left"/>
      <w:pPr>
        <w:ind w:left="3592" w:hanging="385"/>
      </w:pPr>
      <w:rPr>
        <w:rFonts w:hint="default"/>
        <w:lang w:val="it-IT" w:eastAsia="en-US" w:bidi="ar-SA"/>
      </w:rPr>
    </w:lvl>
    <w:lvl w:ilvl="7" w:tplc="890E74C4">
      <w:numFmt w:val="bullet"/>
      <w:lvlText w:val="•"/>
      <w:lvlJc w:val="left"/>
      <w:pPr>
        <w:ind w:left="4114" w:hanging="385"/>
      </w:pPr>
      <w:rPr>
        <w:rFonts w:hint="default"/>
        <w:lang w:val="it-IT" w:eastAsia="en-US" w:bidi="ar-SA"/>
      </w:rPr>
    </w:lvl>
    <w:lvl w:ilvl="8" w:tplc="0C3222FE">
      <w:numFmt w:val="bullet"/>
      <w:lvlText w:val="•"/>
      <w:lvlJc w:val="left"/>
      <w:pPr>
        <w:ind w:left="4636" w:hanging="385"/>
      </w:pPr>
      <w:rPr>
        <w:rFonts w:hint="default"/>
        <w:lang w:val="it-IT" w:eastAsia="en-US" w:bidi="ar-SA"/>
      </w:rPr>
    </w:lvl>
  </w:abstractNum>
  <w:abstractNum w:abstractNumId="54" w15:restartNumberingAfterBreak="0">
    <w:nsid w:val="7B0C416E"/>
    <w:multiLevelType w:val="hybridMultilevel"/>
    <w:tmpl w:val="A7C0ED4E"/>
    <w:lvl w:ilvl="0" w:tplc="529C7AF0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ED6A04E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70D411D6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8D9C3CA6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395CE926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EAF68422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7B48DE2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4E16119A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88522EAE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num w:numId="1" w16cid:durableId="1660232061">
    <w:abstractNumId w:val="26"/>
  </w:num>
  <w:num w:numId="2" w16cid:durableId="419447492">
    <w:abstractNumId w:val="30"/>
  </w:num>
  <w:num w:numId="3" w16cid:durableId="272321767">
    <w:abstractNumId w:val="16"/>
  </w:num>
  <w:num w:numId="4" w16cid:durableId="1465584025">
    <w:abstractNumId w:val="54"/>
  </w:num>
  <w:num w:numId="5" w16cid:durableId="313025027">
    <w:abstractNumId w:val="8"/>
  </w:num>
  <w:num w:numId="6" w16cid:durableId="1647053105">
    <w:abstractNumId w:val="47"/>
  </w:num>
  <w:num w:numId="7" w16cid:durableId="555901074">
    <w:abstractNumId w:val="41"/>
  </w:num>
  <w:num w:numId="8" w16cid:durableId="722602009">
    <w:abstractNumId w:val="45"/>
  </w:num>
  <w:num w:numId="9" w16cid:durableId="1642418367">
    <w:abstractNumId w:val="24"/>
  </w:num>
  <w:num w:numId="10" w16cid:durableId="1995379075">
    <w:abstractNumId w:val="6"/>
  </w:num>
  <w:num w:numId="11" w16cid:durableId="1063916104">
    <w:abstractNumId w:val="22"/>
  </w:num>
  <w:num w:numId="12" w16cid:durableId="1280800994">
    <w:abstractNumId w:val="49"/>
  </w:num>
  <w:num w:numId="13" w16cid:durableId="301467232">
    <w:abstractNumId w:val="15"/>
  </w:num>
  <w:num w:numId="14" w16cid:durableId="1249264957">
    <w:abstractNumId w:val="27"/>
  </w:num>
  <w:num w:numId="15" w16cid:durableId="218782565">
    <w:abstractNumId w:val="21"/>
  </w:num>
  <w:num w:numId="16" w16cid:durableId="1189217215">
    <w:abstractNumId w:val="14"/>
  </w:num>
  <w:num w:numId="17" w16cid:durableId="196167486">
    <w:abstractNumId w:val="42"/>
  </w:num>
  <w:num w:numId="18" w16cid:durableId="478694213">
    <w:abstractNumId w:val="48"/>
  </w:num>
  <w:num w:numId="19" w16cid:durableId="1145320673">
    <w:abstractNumId w:val="32"/>
  </w:num>
  <w:num w:numId="20" w16cid:durableId="1930388338">
    <w:abstractNumId w:val="5"/>
  </w:num>
  <w:num w:numId="21" w16cid:durableId="726105170">
    <w:abstractNumId w:val="3"/>
  </w:num>
  <w:num w:numId="22" w16cid:durableId="424234378">
    <w:abstractNumId w:val="36"/>
  </w:num>
  <w:num w:numId="23" w16cid:durableId="1444107367">
    <w:abstractNumId w:val="53"/>
  </w:num>
  <w:num w:numId="24" w16cid:durableId="2052878114">
    <w:abstractNumId w:val="4"/>
  </w:num>
  <w:num w:numId="25" w16cid:durableId="1633173914">
    <w:abstractNumId w:val="19"/>
  </w:num>
  <w:num w:numId="26" w16cid:durableId="304435433">
    <w:abstractNumId w:val="10"/>
  </w:num>
  <w:num w:numId="27" w16cid:durableId="725951605">
    <w:abstractNumId w:val="50"/>
  </w:num>
  <w:num w:numId="28" w16cid:durableId="1718964649">
    <w:abstractNumId w:val="1"/>
  </w:num>
  <w:num w:numId="29" w16cid:durableId="1042637391">
    <w:abstractNumId w:val="7"/>
  </w:num>
  <w:num w:numId="30" w16cid:durableId="1004825499">
    <w:abstractNumId w:val="11"/>
  </w:num>
  <w:num w:numId="31" w16cid:durableId="807404935">
    <w:abstractNumId w:val="23"/>
  </w:num>
  <w:num w:numId="32" w16cid:durableId="1515219698">
    <w:abstractNumId w:val="33"/>
  </w:num>
  <w:num w:numId="33" w16cid:durableId="555508390">
    <w:abstractNumId w:val="51"/>
  </w:num>
  <w:num w:numId="34" w16cid:durableId="2119644240">
    <w:abstractNumId w:val="46"/>
  </w:num>
  <w:num w:numId="35" w16cid:durableId="1821651676">
    <w:abstractNumId w:val="39"/>
  </w:num>
  <w:num w:numId="36" w16cid:durableId="283315921">
    <w:abstractNumId w:val="17"/>
  </w:num>
  <w:num w:numId="37" w16cid:durableId="1702583279">
    <w:abstractNumId w:val="43"/>
  </w:num>
  <w:num w:numId="38" w16cid:durableId="1160190840">
    <w:abstractNumId w:val="34"/>
  </w:num>
  <w:num w:numId="39" w16cid:durableId="1902666601">
    <w:abstractNumId w:val="12"/>
  </w:num>
  <w:num w:numId="40" w16cid:durableId="1059670456">
    <w:abstractNumId w:val="40"/>
  </w:num>
  <w:num w:numId="41" w16cid:durableId="1845899584">
    <w:abstractNumId w:val="13"/>
  </w:num>
  <w:num w:numId="42" w16cid:durableId="155927531">
    <w:abstractNumId w:val="38"/>
  </w:num>
  <w:num w:numId="43" w16cid:durableId="1509443216">
    <w:abstractNumId w:val="20"/>
  </w:num>
  <w:num w:numId="44" w16cid:durableId="1001011603">
    <w:abstractNumId w:val="52"/>
  </w:num>
  <w:num w:numId="45" w16cid:durableId="1138960289">
    <w:abstractNumId w:val="25"/>
  </w:num>
  <w:num w:numId="46" w16cid:durableId="1540316267">
    <w:abstractNumId w:val="44"/>
  </w:num>
  <w:num w:numId="47" w16cid:durableId="1141074942">
    <w:abstractNumId w:val="31"/>
  </w:num>
  <w:num w:numId="48" w16cid:durableId="689141126">
    <w:abstractNumId w:val="0"/>
  </w:num>
  <w:num w:numId="49" w16cid:durableId="1819221131">
    <w:abstractNumId w:val="28"/>
  </w:num>
  <w:num w:numId="50" w16cid:durableId="1873378539">
    <w:abstractNumId w:val="18"/>
  </w:num>
  <w:num w:numId="51" w16cid:durableId="1967856838">
    <w:abstractNumId w:val="9"/>
  </w:num>
  <w:num w:numId="52" w16cid:durableId="1700887995">
    <w:abstractNumId w:val="2"/>
  </w:num>
  <w:num w:numId="53" w16cid:durableId="1978946725">
    <w:abstractNumId w:val="29"/>
  </w:num>
  <w:num w:numId="54" w16cid:durableId="1771974426">
    <w:abstractNumId w:val="37"/>
  </w:num>
  <w:num w:numId="55" w16cid:durableId="1768304840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D7"/>
    <w:rsid w:val="000D45D5"/>
    <w:rsid w:val="000F73D8"/>
    <w:rsid w:val="00147AB4"/>
    <w:rsid w:val="001A2B7F"/>
    <w:rsid w:val="00231F63"/>
    <w:rsid w:val="0025437B"/>
    <w:rsid w:val="00282A86"/>
    <w:rsid w:val="002878E8"/>
    <w:rsid w:val="00301C4F"/>
    <w:rsid w:val="00317D94"/>
    <w:rsid w:val="003A4106"/>
    <w:rsid w:val="003D1661"/>
    <w:rsid w:val="003D7CA4"/>
    <w:rsid w:val="00431A78"/>
    <w:rsid w:val="0056347B"/>
    <w:rsid w:val="005868A6"/>
    <w:rsid w:val="007203E9"/>
    <w:rsid w:val="00747BA6"/>
    <w:rsid w:val="00835633"/>
    <w:rsid w:val="0087430B"/>
    <w:rsid w:val="00895CC9"/>
    <w:rsid w:val="009E3C55"/>
    <w:rsid w:val="00A31A54"/>
    <w:rsid w:val="00A54AB3"/>
    <w:rsid w:val="00AE69C6"/>
    <w:rsid w:val="00C41706"/>
    <w:rsid w:val="00D35CD7"/>
    <w:rsid w:val="00D732AA"/>
    <w:rsid w:val="00D73AB8"/>
    <w:rsid w:val="00F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8740C"/>
  <w15:docId w15:val="{F0993B56-5D30-4292-9155-33CD1D61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79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0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4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679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8E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8E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Nanni Stefano</cp:lastModifiedBy>
  <cp:revision>2</cp:revision>
  <dcterms:created xsi:type="dcterms:W3CDTF">2026-05-05T08:09:00Z</dcterms:created>
  <dcterms:modified xsi:type="dcterms:W3CDTF">2026-05-05T08:09:00Z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www.ilovepdf.com</vt:lpwstr>
  </property>
</Properties>
</file>