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5DA0" w14:textId="77777777" w:rsidR="003176F6" w:rsidRPr="00552A33" w:rsidRDefault="007D0E7D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Alla Sindaca</w:t>
      </w:r>
    </w:p>
    <w:p w14:paraId="3CCFAB93" w14:textId="77777777" w:rsidR="00CF098E" w:rsidRPr="00552A33" w:rsidRDefault="00CF098E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del Comune di </w:t>
      </w:r>
      <w:r w:rsidR="003176F6" w:rsidRPr="00552A33">
        <w:rPr>
          <w:rFonts w:ascii="Verdana" w:hAnsi="Verdana"/>
          <w:sz w:val="20"/>
          <w:szCs w:val="20"/>
        </w:rPr>
        <w:t>Bovino</w:t>
      </w:r>
    </w:p>
    <w:p w14:paraId="05F60830" w14:textId="77777777" w:rsidR="00552A33" w:rsidRDefault="00552A33" w:rsidP="00552A33">
      <w:pPr>
        <w:jc w:val="both"/>
        <w:rPr>
          <w:rFonts w:ascii="Verdana" w:hAnsi="Verdana"/>
          <w:sz w:val="20"/>
          <w:szCs w:val="20"/>
        </w:rPr>
      </w:pPr>
    </w:p>
    <w:p w14:paraId="4AA4CE7D" w14:textId="232DF4C0" w:rsidR="00612230" w:rsidRPr="00612230" w:rsidRDefault="00CF098E" w:rsidP="00D275FC">
      <w:pPr>
        <w:pStyle w:val="Default"/>
        <w:jc w:val="both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OGGETTO: </w:t>
      </w:r>
      <w:r w:rsidR="007D0E7D">
        <w:rPr>
          <w:rFonts w:ascii="Verdana" w:hAnsi="Verdana"/>
          <w:b/>
          <w:sz w:val="20"/>
          <w:szCs w:val="20"/>
        </w:rPr>
        <w:t>ELEZIONI</w:t>
      </w:r>
      <w:r w:rsidR="00EB54D1">
        <w:rPr>
          <w:rFonts w:ascii="Verdana" w:hAnsi="Verdana"/>
          <w:b/>
          <w:sz w:val="20"/>
          <w:szCs w:val="20"/>
        </w:rPr>
        <w:t xml:space="preserve"> REGIONALI DEL 23 E 24 NOVEMBRE 2025.</w:t>
      </w:r>
      <w:r w:rsidRPr="00552A33">
        <w:rPr>
          <w:rFonts w:ascii="Verdana" w:hAnsi="Verdana"/>
          <w:sz w:val="20"/>
          <w:szCs w:val="20"/>
        </w:rPr>
        <w:t xml:space="preserve"> </w:t>
      </w:r>
      <w:r w:rsidR="00EB54D1">
        <w:rPr>
          <w:rFonts w:ascii="Verdana" w:hAnsi="Verdana"/>
          <w:b/>
          <w:bCs/>
          <w:sz w:val="20"/>
          <w:szCs w:val="20"/>
        </w:rPr>
        <w:t xml:space="preserve">DOMANDA </w:t>
      </w:r>
      <w:r w:rsidR="00612230" w:rsidRPr="00612230">
        <w:rPr>
          <w:rFonts w:ascii="Verdana" w:hAnsi="Verdana"/>
          <w:b/>
          <w:bCs/>
          <w:sz w:val="20"/>
          <w:szCs w:val="20"/>
        </w:rPr>
        <w:t>VOTO DOMICILIARE PER ELETTORI</w:t>
      </w:r>
      <w:r w:rsidR="00AD2D7E">
        <w:rPr>
          <w:rFonts w:ascii="Verdana" w:hAnsi="Verdana"/>
          <w:b/>
          <w:bCs/>
          <w:sz w:val="20"/>
          <w:szCs w:val="20"/>
        </w:rPr>
        <w:t>/ELETTRICI</w:t>
      </w:r>
      <w:r w:rsidR="00612230" w:rsidRPr="00612230">
        <w:rPr>
          <w:rFonts w:ascii="Verdana" w:hAnsi="Verdana"/>
          <w:b/>
          <w:bCs/>
          <w:sz w:val="20"/>
          <w:szCs w:val="20"/>
        </w:rPr>
        <w:t xml:space="preserve"> AFFETTI DA INFERMITÀ CHE NE RENDANO IMPOSSIBILE L’ALLONTANAMENTO DALL’ABITAZIONE IN CUI DIMORANO</w:t>
      </w:r>
    </w:p>
    <w:p w14:paraId="2F925BF7" w14:textId="77777777" w:rsidR="00612230" w:rsidRPr="00612230" w:rsidRDefault="00612230" w:rsidP="00552A33">
      <w:pPr>
        <w:jc w:val="both"/>
        <w:rPr>
          <w:rFonts w:ascii="Verdana" w:hAnsi="Verdana"/>
          <w:sz w:val="20"/>
          <w:szCs w:val="20"/>
        </w:rPr>
      </w:pPr>
    </w:p>
    <w:p w14:paraId="1CDEE24F" w14:textId="77777777" w:rsidR="00552A33" w:rsidRPr="00612230" w:rsidRDefault="00CF098E" w:rsidP="00EB54D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Il/La sottoscritto/a ..............................................................................................., </w:t>
      </w:r>
    </w:p>
    <w:p w14:paraId="2D9CA06E" w14:textId="77777777" w:rsidR="00281F2E" w:rsidRPr="00612230" w:rsidRDefault="00CF098E" w:rsidP="00EB54D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nato/a </w:t>
      </w:r>
      <w:proofErr w:type="spellStart"/>
      <w:r w:rsidRPr="00612230">
        <w:rPr>
          <w:rFonts w:ascii="Verdana" w:hAnsi="Verdana"/>
          <w:sz w:val="20"/>
          <w:szCs w:val="20"/>
        </w:rPr>
        <w:t>a</w:t>
      </w:r>
      <w:proofErr w:type="spellEnd"/>
      <w:r w:rsidRPr="00612230">
        <w:rPr>
          <w:rFonts w:ascii="Verdana" w:hAnsi="Verdana"/>
          <w:sz w:val="20"/>
          <w:szCs w:val="20"/>
        </w:rPr>
        <w:t xml:space="preserve"> ........................................................................</w:t>
      </w:r>
      <w:proofErr w:type="gramStart"/>
      <w:r w:rsidRPr="00612230">
        <w:rPr>
          <w:rFonts w:ascii="Verdana" w:hAnsi="Verdana"/>
          <w:sz w:val="20"/>
          <w:szCs w:val="20"/>
        </w:rPr>
        <w:t>,</w:t>
      </w:r>
      <w:r w:rsidR="00552A33" w:rsidRPr="00612230">
        <w:rPr>
          <w:rFonts w:ascii="Verdana" w:hAnsi="Verdana"/>
          <w:sz w:val="20"/>
          <w:szCs w:val="20"/>
        </w:rPr>
        <w:t xml:space="preserve">  </w:t>
      </w:r>
      <w:r w:rsidRPr="00612230">
        <w:rPr>
          <w:rFonts w:ascii="Verdana" w:hAnsi="Verdana"/>
          <w:sz w:val="20"/>
          <w:szCs w:val="20"/>
        </w:rPr>
        <w:t>il</w:t>
      </w:r>
      <w:proofErr w:type="gramEnd"/>
      <w:r w:rsidRPr="00612230">
        <w:rPr>
          <w:rFonts w:ascii="Verdana" w:hAnsi="Verdana"/>
          <w:sz w:val="20"/>
          <w:szCs w:val="20"/>
        </w:rPr>
        <w:t xml:space="preserve"> ....../....../............</w:t>
      </w:r>
    </w:p>
    <w:p w14:paraId="6CC36A7C" w14:textId="77777777" w:rsidR="00612230" w:rsidRPr="00612230" w:rsidRDefault="00612230" w:rsidP="00EB54D1">
      <w:pPr>
        <w:spacing w:before="100" w:beforeAutospacing="1" w:after="100" w:afterAutospacing="1" w:line="276" w:lineRule="auto"/>
        <w:rPr>
          <w:rFonts w:ascii="Verdana" w:hAnsi="Verdana"/>
          <w:color w:val="000000"/>
          <w:sz w:val="20"/>
          <w:szCs w:val="20"/>
        </w:rPr>
      </w:pPr>
      <w:r w:rsidRPr="00612230">
        <w:rPr>
          <w:rFonts w:ascii="Verdana" w:hAnsi="Verdana"/>
          <w:color w:val="000000"/>
          <w:sz w:val="20"/>
          <w:szCs w:val="20"/>
        </w:rPr>
        <w:t>residente a …………</w:t>
      </w:r>
      <w:proofErr w:type="gramStart"/>
      <w:r w:rsidRPr="00612230">
        <w:rPr>
          <w:rFonts w:ascii="Verdana" w:hAnsi="Verdana"/>
          <w:color w:val="000000"/>
          <w:sz w:val="20"/>
          <w:szCs w:val="20"/>
        </w:rPr>
        <w:t>…….</w:t>
      </w:r>
      <w:proofErr w:type="gramEnd"/>
      <w:r w:rsidRPr="00612230">
        <w:rPr>
          <w:rFonts w:ascii="Verdana" w:hAnsi="Verdana"/>
          <w:color w:val="000000"/>
          <w:sz w:val="20"/>
          <w:szCs w:val="20"/>
        </w:rPr>
        <w:t>…. in Via ……………………………………………………</w:t>
      </w:r>
    </w:p>
    <w:p w14:paraId="1FD8FEAD" w14:textId="77777777" w:rsidR="00612230" w:rsidRPr="00612230" w:rsidRDefault="00612230" w:rsidP="00EB54D1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PREMESSO che:</w:t>
      </w:r>
    </w:p>
    <w:p w14:paraId="62AEEE6A" w14:textId="39584006" w:rsidR="00612230" w:rsidRPr="00612230" w:rsidRDefault="00612230" w:rsidP="00EB54D1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- in data </w:t>
      </w:r>
      <w:r w:rsidR="00EB54D1">
        <w:rPr>
          <w:rFonts w:ascii="Verdana" w:eastAsia="Times New Roman" w:hAnsi="Verdana" w:cs="Times New Roman"/>
          <w:color w:val="000000"/>
          <w:sz w:val="20"/>
          <w:szCs w:val="20"/>
        </w:rPr>
        <w:t>23 e 24 novembre 2025</w:t>
      </w:r>
      <w:r w:rsidR="007D0E7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si svolgeranno </w:t>
      </w:r>
      <w:r w:rsidR="00EB54D1">
        <w:rPr>
          <w:rFonts w:ascii="Verdana" w:eastAsia="Times New Roman" w:hAnsi="Verdana" w:cs="Times New Roman"/>
          <w:color w:val="000000"/>
          <w:sz w:val="20"/>
          <w:szCs w:val="20"/>
        </w:rPr>
        <w:t xml:space="preserve">le </w:t>
      </w:r>
      <w:r w:rsidR="00EB54D1" w:rsidRPr="00EB54D1">
        <w:rPr>
          <w:rFonts w:ascii="Verdana" w:eastAsia="Times New Roman" w:hAnsi="Verdana" w:cs="Times New Roman"/>
          <w:color w:val="000000"/>
          <w:sz w:val="20"/>
          <w:szCs w:val="20"/>
        </w:rPr>
        <w:t>elezion</w:t>
      </w:r>
      <w:r w:rsidR="00EB54D1">
        <w:rPr>
          <w:rFonts w:ascii="Verdana" w:eastAsia="Times New Roman" w:hAnsi="Verdana" w:cs="Times New Roman"/>
          <w:color w:val="000000"/>
          <w:sz w:val="20"/>
          <w:szCs w:val="20"/>
        </w:rPr>
        <w:t>i</w:t>
      </w:r>
      <w:r w:rsidR="00EB54D1" w:rsidRPr="00EB54D1">
        <w:rPr>
          <w:rFonts w:ascii="Verdana" w:eastAsia="Times New Roman" w:hAnsi="Verdana" w:cs="Times New Roman"/>
          <w:color w:val="000000"/>
          <w:sz w:val="20"/>
          <w:szCs w:val="20"/>
        </w:rPr>
        <w:t xml:space="preserve"> del Presidente della Giunta e del Consiglio Regionale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6BFD41DB" w14:textId="77777777" w:rsidR="00612230" w:rsidRPr="00612230" w:rsidRDefault="00612230" w:rsidP="00EB54D1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la legge 27 gennaio 2006 n. 22 art. 1, come modificata dalla Legge n. 46 del 7.5.2009, reca disposizioni urgenti per l’esercizio domiciliare del voto per elettori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>/elettrici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dipendenza vitale da apparecchiature elettromedicali;</w:t>
      </w:r>
    </w:p>
    <w:p w14:paraId="6DD4573B" w14:textId="77777777" w:rsidR="00612230" w:rsidRPr="00612230" w:rsidRDefault="00612230" w:rsidP="0061223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b/>
          <w:color w:val="000000"/>
          <w:sz w:val="20"/>
          <w:szCs w:val="20"/>
        </w:rPr>
        <w:t>DICHIARA</w:t>
      </w:r>
    </w:p>
    <w:p w14:paraId="06236933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D6F12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Pr="006122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di voler esprimere il voto presso l’abitazione in cui dimora e precisamente al seguente indirizzo:</w:t>
      </w:r>
    </w:p>
    <w:p w14:paraId="17877942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Via/Piazza……………………………………………………...Comune di Bovino;</w:t>
      </w:r>
    </w:p>
    <w:p w14:paraId="4343A780" w14:textId="77777777" w:rsid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di essere elettore del C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>omune di Bovino,</w:t>
      </w:r>
    </w:p>
    <w:p w14:paraId="157DC121" w14:textId="77777777" w:rsidR="00AD2D7E" w:rsidRPr="00612230" w:rsidRDefault="00AD2D7E" w:rsidP="00AD2D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di essere a conoscenza di quanto prescritto dall’art. 76 del D.P.R. 445/2000 sulla responsabilità penale cui può andare incontro in caso di dichiarazioni mendaci;</w:t>
      </w:r>
    </w:p>
    <w:p w14:paraId="1466CA7C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Si allega alla presente la seguente documentazione:</w:t>
      </w:r>
    </w:p>
    <w:p w14:paraId="4672B310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certificato medico rilasciato da funzionario medico designato dalla A.S.L. competente attestante la sussistenza delle condizioni di infermità di cui al comma 1 dell’art. 1 della legge n. 46/2009, con prognosi di almeno 60 gg. decorrenti dalla data di rilascio del certificato, ovvero le condizioni di dipendenza continuativa e vitale da apparecchiature elettromedicali, rilasciato il ……………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dal </w:t>
      </w:r>
      <w:proofErr w:type="spellStart"/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Dott</w:t>
      </w:r>
      <w:proofErr w:type="spellEnd"/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…………………</w:t>
      </w:r>
      <w:proofErr w:type="gramStart"/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…….</w:t>
      </w:r>
      <w:proofErr w:type="gramEnd"/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394C599C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copia della tessera elettorale;</w:t>
      </w:r>
    </w:p>
    <w:p w14:paraId="4116859F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copia del documento di identità.</w:t>
      </w:r>
    </w:p>
    <w:p w14:paraId="1810F756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Si riporta altresì il numero telefonico per concordare le modalità di raccolta del voto domiciliare …………………………………………</w:t>
      </w:r>
    </w:p>
    <w:p w14:paraId="5DED5829" w14:textId="77777777" w:rsidR="00612230" w:rsidRPr="006F10F4" w:rsidRDefault="00AD2D7E" w:rsidP="0061223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</w:t>
      </w:r>
      <w:r w:rsidR="00612230" w:rsidRPr="006F10F4">
        <w:rPr>
          <w:rFonts w:ascii="Verdana" w:hAnsi="Verdana"/>
          <w:sz w:val="20"/>
          <w:szCs w:val="20"/>
        </w:rPr>
        <w:t xml:space="preserve">, lì ....../....../............                                                                                Il/la richiedente </w:t>
      </w:r>
    </w:p>
    <w:p w14:paraId="755C0664" w14:textId="77777777" w:rsidR="00612230" w:rsidRDefault="00612230" w:rsidP="005D6F12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..........................................</w:t>
      </w:r>
    </w:p>
    <w:p w14:paraId="666E20F0" w14:textId="77777777" w:rsidR="00612230" w:rsidRDefault="00612230" w:rsidP="00612230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14:paraId="29F285B5" w14:textId="77777777" w:rsidR="00421A5E" w:rsidRPr="00421A5E" w:rsidRDefault="00612230" w:rsidP="00421A5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DICHIARA </w:t>
      </w:r>
      <w:r w:rsidR="00421A5E" w:rsidRPr="00421A5E">
        <w:rPr>
          <w:rFonts w:ascii="Verdana" w:hAnsi="Verdana"/>
          <w:sz w:val="18"/>
          <w:szCs w:val="18"/>
        </w:rPr>
        <w:t xml:space="preserve">di essere consapevole che, ai sensi dell’art. 13 del Testo Unico 196/2003 (Codice in materia di protezione dei dati personali), l’Ufficio Elettorale del Comune di Bovino tratta i dati personali raccolti tramite la domanda d’iscrizione nel pieno rispetto dei principi stabiliti dalla normativa vigente, esclusivamente per finalità istituzionali; tali dati devono essere necessariamente forniti per determinare l’iscrizione alla lista aggiunta; il rifiuto di fornire i dati comporta l’impossibilità di iscrizione nella suddetta lista. I dati raccolti saranno trattati anche con strumenti informatici; saranno conservati presso la sede dell’Ufficio Elettorale ed eventualmente comunicati a soggetti esterni, anche privati, ove tale comunicazione sia prevista da legge o da regolamento. L’ambito di diffusione dei dati è prevalentemente locale. </w:t>
      </w:r>
    </w:p>
    <w:p w14:paraId="58004785" w14:textId="77777777" w:rsidR="00CF098E" w:rsidRPr="00421A5E" w:rsidRDefault="00421A5E" w:rsidP="00421A5E">
      <w:pPr>
        <w:jc w:val="both"/>
        <w:rPr>
          <w:rFonts w:ascii="Verdana" w:hAnsi="Verdana"/>
          <w:sz w:val="18"/>
          <w:szCs w:val="18"/>
        </w:rPr>
      </w:pPr>
      <w:r w:rsidRPr="00421A5E">
        <w:rPr>
          <w:rFonts w:ascii="Verdana" w:hAnsi="Verdana"/>
          <w:sz w:val="18"/>
          <w:szCs w:val="18"/>
        </w:rPr>
        <w:t>Ai fini previsti dagli artt. 7 e 28 del predetto Testo Unico s’informa che il titolare del trattamento è il Comune di Bovino. Gli interessati potranno esercitare i diritti di accesso, aggiornamento, rettifica, integrazione, opposizione e blocco dei dati ai sensi dell’art. 7 del predetto Testo Unico.</w:t>
      </w:r>
    </w:p>
    <w:p w14:paraId="1DC4A032" w14:textId="77777777" w:rsidR="00421A5E" w:rsidRPr="006F10F4" w:rsidRDefault="00AD2D7E" w:rsidP="00421A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</w:t>
      </w:r>
      <w:r w:rsidR="007D0E7D">
        <w:rPr>
          <w:rFonts w:ascii="Verdana" w:hAnsi="Verdana"/>
          <w:sz w:val="20"/>
          <w:szCs w:val="20"/>
        </w:rPr>
        <w:t>……</w:t>
      </w:r>
      <w:r w:rsidR="00CF098E" w:rsidRPr="006F10F4">
        <w:rPr>
          <w:rFonts w:ascii="Verdana" w:hAnsi="Verdana"/>
          <w:sz w:val="20"/>
          <w:szCs w:val="20"/>
        </w:rPr>
        <w:t xml:space="preserve">, lì ....../....../............         </w:t>
      </w:r>
      <w:r w:rsidR="00421A5E" w:rsidRPr="006F10F4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="00CF098E" w:rsidRPr="006F10F4">
        <w:rPr>
          <w:rFonts w:ascii="Verdana" w:hAnsi="Verdana"/>
          <w:sz w:val="20"/>
          <w:szCs w:val="20"/>
        </w:rPr>
        <w:t xml:space="preserve">    Il/la </w:t>
      </w:r>
      <w:r w:rsidR="00421A5E" w:rsidRPr="006F10F4">
        <w:rPr>
          <w:rFonts w:ascii="Verdana" w:hAnsi="Verdana"/>
          <w:sz w:val="20"/>
          <w:szCs w:val="20"/>
        </w:rPr>
        <w:t>r</w:t>
      </w:r>
      <w:r w:rsidR="00CF098E" w:rsidRPr="006F10F4">
        <w:rPr>
          <w:rFonts w:ascii="Verdana" w:hAnsi="Verdana"/>
          <w:sz w:val="20"/>
          <w:szCs w:val="20"/>
        </w:rPr>
        <w:t xml:space="preserve">ichiedente </w:t>
      </w:r>
    </w:p>
    <w:p w14:paraId="1B4260B4" w14:textId="77777777" w:rsidR="00CF098E" w:rsidRPr="006F10F4" w:rsidRDefault="00421A5E" w:rsidP="00421A5E">
      <w:pPr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</w:t>
      </w:r>
      <w:r w:rsidR="00CF098E" w:rsidRPr="006F10F4">
        <w:rPr>
          <w:rFonts w:ascii="Verdana" w:hAnsi="Verdana"/>
          <w:sz w:val="20"/>
          <w:szCs w:val="20"/>
        </w:rPr>
        <w:t>..........................................</w:t>
      </w:r>
    </w:p>
    <w:p w14:paraId="5C849841" w14:textId="77777777" w:rsidR="006F10F4" w:rsidRDefault="006F10F4" w:rsidP="00421A5E">
      <w:pPr>
        <w:jc w:val="both"/>
        <w:rPr>
          <w:rFonts w:ascii="Verdana" w:hAnsi="Verdana"/>
          <w:sz w:val="18"/>
          <w:szCs w:val="18"/>
        </w:rPr>
      </w:pPr>
    </w:p>
    <w:p w14:paraId="65D1DEA9" w14:textId="77777777" w:rsidR="00CF098E" w:rsidRPr="00421A5E" w:rsidRDefault="00CF098E" w:rsidP="00421A5E">
      <w:pPr>
        <w:jc w:val="both"/>
        <w:rPr>
          <w:rFonts w:ascii="Verdana" w:hAnsi="Verdana"/>
          <w:sz w:val="18"/>
          <w:szCs w:val="18"/>
        </w:rPr>
      </w:pPr>
      <w:r w:rsidRPr="00421A5E">
        <w:rPr>
          <w:rFonts w:ascii="Verdana" w:hAnsi="Verdana"/>
          <w:sz w:val="18"/>
          <w:szCs w:val="18"/>
        </w:rPr>
        <w:t xml:space="preserve">Ai sensi dell’art. 38, </w:t>
      </w:r>
      <w:r w:rsidR="007D0E7D" w:rsidRPr="00421A5E">
        <w:rPr>
          <w:rFonts w:ascii="Verdana" w:hAnsi="Verdana"/>
          <w:sz w:val="18"/>
          <w:szCs w:val="18"/>
        </w:rPr>
        <w:t xml:space="preserve">D.P.R. </w:t>
      </w:r>
      <w:r w:rsidRPr="00421A5E">
        <w:rPr>
          <w:rFonts w:ascii="Verdana" w:hAnsi="Verdana"/>
          <w:sz w:val="18"/>
          <w:szCs w:val="18"/>
        </w:rPr>
        <w:t>445 del 28 dicembre 2000, l’istanza è sottoscritta dall’interessato in presenza del dipendente addetto, o sottoscritta e inviata insieme alla fotocopia, non autenticata di un documento di identità del dichiarante, all’ufficio competente via fax, tramite un incaricato, oppure a mezzo posta.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098E" w:rsidRPr="00421A5E" w14:paraId="7CD4E907" w14:textId="77777777" w:rsidTr="00CF098E">
        <w:tc>
          <w:tcPr>
            <w:tcW w:w="4814" w:type="dxa"/>
          </w:tcPr>
          <w:p w14:paraId="3F57EC8F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 xml:space="preserve">FIRMATA DAL DICHIARANTE IN MIA PRESENZA lì, ....../....../............ </w:t>
            </w:r>
          </w:p>
          <w:p w14:paraId="2B1B0AC2" w14:textId="77777777" w:rsid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</w:p>
          <w:p w14:paraId="47788207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>L’ADDETTO ...................................</w:t>
            </w:r>
          </w:p>
        </w:tc>
        <w:tc>
          <w:tcPr>
            <w:tcW w:w="4814" w:type="dxa"/>
          </w:tcPr>
          <w:p w14:paraId="7521204E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 xml:space="preserve">SI ALLEGA FOTOCOPIA </w:t>
            </w:r>
          </w:p>
          <w:p w14:paraId="12E14168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CARTA D’IDENTITÀ </w:t>
            </w:r>
          </w:p>
          <w:p w14:paraId="6696EA00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PASSAPORTO </w:t>
            </w:r>
          </w:p>
          <w:p w14:paraId="469BFD2F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 xml:space="preserve">□ 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PATENTE </w:t>
            </w:r>
          </w:p>
          <w:p w14:paraId="694CBF3A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..............................................</w:t>
            </w:r>
          </w:p>
          <w:p w14:paraId="4050F507" w14:textId="77777777" w:rsidR="00CF098E" w:rsidRPr="00421A5E" w:rsidRDefault="00CF098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FCA96E" w14:textId="77777777" w:rsidR="00AD2D7E" w:rsidRDefault="00AD2D7E">
      <w:pPr>
        <w:rPr>
          <w:rFonts w:ascii="Verdana" w:hAnsi="Verdana"/>
          <w:sz w:val="20"/>
          <w:szCs w:val="20"/>
        </w:rPr>
      </w:pPr>
    </w:p>
    <w:p w14:paraId="0DFCAC6B" w14:textId="77777777" w:rsidR="009D2DA1" w:rsidRPr="00B11909" w:rsidRDefault="009D2DA1">
      <w:pPr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 xml:space="preserve">Copia della presente viene restituita al/alla richiedente in segno di ricevuta. </w:t>
      </w:r>
    </w:p>
    <w:p w14:paraId="316F34FA" w14:textId="77777777" w:rsidR="009D2DA1" w:rsidRPr="00B11909" w:rsidRDefault="00AD2D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</w:t>
      </w:r>
      <w:r w:rsidR="007D0E7D">
        <w:rPr>
          <w:rFonts w:ascii="Verdana" w:hAnsi="Verdana"/>
          <w:sz w:val="20"/>
          <w:szCs w:val="20"/>
        </w:rPr>
        <w:t>…</w:t>
      </w:r>
      <w:r w:rsidR="009D2DA1" w:rsidRPr="00B11909">
        <w:rPr>
          <w:rFonts w:ascii="Verdana" w:hAnsi="Verdana"/>
          <w:sz w:val="20"/>
          <w:szCs w:val="20"/>
        </w:rPr>
        <w:t xml:space="preserve"> </w:t>
      </w:r>
      <w:r w:rsidR="007D0E7D" w:rsidRPr="00B11909">
        <w:rPr>
          <w:rFonts w:ascii="Verdana" w:hAnsi="Verdana"/>
          <w:sz w:val="20"/>
          <w:szCs w:val="20"/>
        </w:rPr>
        <w:t>Lì</w:t>
      </w:r>
      <w:r w:rsidR="009D2DA1" w:rsidRPr="00B11909">
        <w:rPr>
          <w:rFonts w:ascii="Verdana" w:hAnsi="Verdana"/>
          <w:sz w:val="20"/>
          <w:szCs w:val="20"/>
        </w:rPr>
        <w:t xml:space="preserve"> ....../....../............</w:t>
      </w:r>
    </w:p>
    <w:p w14:paraId="125025D4" w14:textId="77777777" w:rsidR="00B11909" w:rsidRDefault="009D2DA1" w:rsidP="00B11909">
      <w:pPr>
        <w:jc w:val="right"/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 xml:space="preserve"> Il responsabile del servizio </w:t>
      </w:r>
    </w:p>
    <w:p w14:paraId="27C7E2AD" w14:textId="77777777" w:rsidR="00CF098E" w:rsidRPr="00B11909" w:rsidRDefault="009D2DA1" w:rsidP="00B11909">
      <w:pPr>
        <w:jc w:val="right"/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>................................................................</w:t>
      </w:r>
    </w:p>
    <w:p w14:paraId="3A4FC437" w14:textId="77777777" w:rsidR="00CF098E" w:rsidRDefault="00CF098E">
      <w:pPr>
        <w:rPr>
          <w:rFonts w:ascii="Verdana" w:hAnsi="Verdana"/>
          <w:sz w:val="20"/>
          <w:szCs w:val="20"/>
        </w:rPr>
      </w:pPr>
    </w:p>
    <w:p w14:paraId="212742C1" w14:textId="77777777" w:rsidR="00CF098E" w:rsidRDefault="00CF098E">
      <w:pPr>
        <w:rPr>
          <w:rFonts w:ascii="Verdana" w:hAnsi="Verdana"/>
          <w:sz w:val="20"/>
          <w:szCs w:val="20"/>
        </w:rPr>
      </w:pPr>
    </w:p>
    <w:sectPr w:rsidR="00CF0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B9F"/>
    <w:multiLevelType w:val="multilevel"/>
    <w:tmpl w:val="EFE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CD"/>
    <w:rsid w:val="00022192"/>
    <w:rsid w:val="00281F2E"/>
    <w:rsid w:val="003176F6"/>
    <w:rsid w:val="00320E80"/>
    <w:rsid w:val="003A5AB5"/>
    <w:rsid w:val="003C0942"/>
    <w:rsid w:val="004118E7"/>
    <w:rsid w:val="00421A5E"/>
    <w:rsid w:val="004F6DCB"/>
    <w:rsid w:val="00504348"/>
    <w:rsid w:val="00552A33"/>
    <w:rsid w:val="005700D3"/>
    <w:rsid w:val="00574318"/>
    <w:rsid w:val="005D6F12"/>
    <w:rsid w:val="00612230"/>
    <w:rsid w:val="006F10F4"/>
    <w:rsid w:val="007D0E7D"/>
    <w:rsid w:val="009D2DA1"/>
    <w:rsid w:val="00AD2D7E"/>
    <w:rsid w:val="00AE2072"/>
    <w:rsid w:val="00B109F5"/>
    <w:rsid w:val="00B11909"/>
    <w:rsid w:val="00B423CD"/>
    <w:rsid w:val="00B70F53"/>
    <w:rsid w:val="00BF6215"/>
    <w:rsid w:val="00CF098E"/>
    <w:rsid w:val="00D275FC"/>
    <w:rsid w:val="00D90AFA"/>
    <w:rsid w:val="00E8274D"/>
    <w:rsid w:val="00EB54D1"/>
    <w:rsid w:val="00EC1D85"/>
    <w:rsid w:val="00F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1FC"/>
  <w15:chartTrackingRefBased/>
  <w15:docId w15:val="{98028E77-055F-4878-80F6-0FAE2ED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C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0942"/>
    <w:rPr>
      <w:b/>
      <w:bCs/>
    </w:rPr>
  </w:style>
  <w:style w:type="paragraph" w:styleId="Nessunaspaziatura">
    <w:name w:val="No Spacing"/>
    <w:uiPriority w:val="1"/>
    <w:qFormat/>
    <w:rsid w:val="003176F6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A2E53"/>
    <w:rPr>
      <w:i/>
      <w:iCs/>
    </w:rPr>
  </w:style>
  <w:style w:type="paragraph" w:styleId="Paragrafoelenco">
    <w:name w:val="List Paragraph"/>
    <w:basedOn w:val="Normale"/>
    <w:uiPriority w:val="34"/>
    <w:qFormat/>
    <w:rsid w:val="005700D3"/>
    <w:pPr>
      <w:ind w:left="720"/>
      <w:contextualSpacing/>
    </w:pPr>
  </w:style>
  <w:style w:type="paragraph" w:customStyle="1" w:styleId="Default">
    <w:name w:val="Default"/>
    <w:rsid w:val="00612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De Carlo</dc:creator>
  <cp:keywords/>
  <dc:description/>
  <cp:lastModifiedBy>utente</cp:lastModifiedBy>
  <cp:revision>3</cp:revision>
  <dcterms:created xsi:type="dcterms:W3CDTF">2024-04-29T11:04:00Z</dcterms:created>
  <dcterms:modified xsi:type="dcterms:W3CDTF">2025-10-10T08:06:00Z</dcterms:modified>
</cp:coreProperties>
</file>